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7D37" w:rsidP="000D6FBA">
      <w:pPr>
        <w:rPr>
          <w:b/>
          <w:lang w:val="ro-RO"/>
        </w:rPr>
      </w:pPr>
      <w:r>
        <w:rPr>
          <w:b/>
        </w:rPr>
        <w:t>NR</w:t>
      </w:r>
      <w:r w:rsidR="000D6FBA">
        <w:rPr>
          <w:b/>
        </w:rPr>
        <w:t>.</w:t>
      </w:r>
      <w:r>
        <w:rPr>
          <w:b/>
        </w:rPr>
        <w:t xml:space="preserve"> SC2017-22396/07.09.2017</w:t>
      </w:r>
      <w:r w:rsidR="000D6FBA">
        <w:rPr>
          <w:b/>
        </w:rPr>
        <w:t xml:space="preserve"> </w:t>
      </w:r>
      <w:r w:rsidR="000D6FBA">
        <w:rPr>
          <w:b/>
          <w:lang w:val="ro-RO"/>
        </w:rPr>
        <w:t xml:space="preserve"> 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r w:rsidR="00446170">
        <w:rPr>
          <w:rFonts w:eastAsia="Calibri"/>
          <w:b/>
          <w:bCs/>
          <w:color w:val="000000"/>
          <w:lang w:eastAsia="ro-RO"/>
        </w:rPr>
        <w:t>P.T.</w:t>
      </w:r>
      <w:r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</w:t>
      </w:r>
      <w:r w:rsidR="002235EE" w:rsidRPr="00865B95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2235EE" w:rsidRPr="00865B95">
        <w:rPr>
          <w:rFonts w:eastAsia="Calibri"/>
          <w:b/>
          <w:bCs/>
          <w:color w:val="000000"/>
          <w:lang w:eastAsia="ro-RO"/>
        </w:rPr>
        <w:t>Învățătorului</w:t>
      </w:r>
      <w:proofErr w:type="spellEnd"/>
      <w:r w:rsidR="002235EE" w:rsidRPr="00865B95">
        <w:rPr>
          <w:rFonts w:eastAsia="Calibri"/>
          <w:b/>
          <w:bCs/>
          <w:color w:val="000000"/>
          <w:lang w:eastAsia="ro-RO"/>
        </w:rPr>
        <w:t>, nr.3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514FBB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și a anexei privind descrierea sumară a investiției, pentru obiectivul " Reabilitare termică bloc </w:t>
      </w:r>
      <w:r w:rsidR="002235EE" w:rsidRPr="002235EE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Învățătorului, nr.3</w:t>
      </w:r>
      <w:r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514FBB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0D7D37" w:rsidRDefault="000D7D37" w:rsidP="000D7D37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0D7D37" w:rsidRDefault="000D7D37" w:rsidP="000D7D37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2235EE" w:rsidRDefault="002235EE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2E634C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13FFC"/>
    <w:rsid w:val="00035D48"/>
    <w:rsid w:val="000A3C13"/>
    <w:rsid w:val="000D6FBA"/>
    <w:rsid w:val="000D7D37"/>
    <w:rsid w:val="000E44CD"/>
    <w:rsid w:val="001D450B"/>
    <w:rsid w:val="002235EE"/>
    <w:rsid w:val="00276192"/>
    <w:rsid w:val="002E634C"/>
    <w:rsid w:val="00446170"/>
    <w:rsid w:val="004616BF"/>
    <w:rsid w:val="00514FBB"/>
    <w:rsid w:val="00516347"/>
    <w:rsid w:val="0054385C"/>
    <w:rsid w:val="00580C98"/>
    <w:rsid w:val="005B09EC"/>
    <w:rsid w:val="00700380"/>
    <w:rsid w:val="0071599D"/>
    <w:rsid w:val="007C47C9"/>
    <w:rsid w:val="00B30516"/>
    <w:rsid w:val="00B6545E"/>
    <w:rsid w:val="00B81359"/>
    <w:rsid w:val="00C20632"/>
    <w:rsid w:val="00C734AE"/>
    <w:rsid w:val="00D72AD1"/>
    <w:rsid w:val="00E322B4"/>
    <w:rsid w:val="00EB5209"/>
    <w:rsid w:val="00F34DE1"/>
    <w:rsid w:val="00F36C71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ageorgiu</cp:lastModifiedBy>
  <cp:revision>4</cp:revision>
  <cp:lastPrinted>2017-09-07T10:32:00Z</cp:lastPrinted>
  <dcterms:created xsi:type="dcterms:W3CDTF">2017-09-07T10:36:00Z</dcterms:created>
  <dcterms:modified xsi:type="dcterms:W3CDTF">2017-09-11T07:46:00Z</dcterms:modified>
</cp:coreProperties>
</file>