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2C5" w:rsidRDefault="000922C5">
      <w:r>
        <w:t xml:space="preserve">                                                                                                                           </w:t>
      </w:r>
      <w:proofErr w:type="gramStart"/>
      <w:r>
        <w:t>ANEXA LA HCL NR.</w:t>
      </w:r>
      <w:proofErr w:type="gramEnd"/>
      <w:r>
        <w:t xml:space="preserve"> ____________</w:t>
      </w:r>
    </w:p>
    <w:tbl>
      <w:tblPr>
        <w:tblW w:w="8699" w:type="dxa"/>
        <w:tblInd w:w="108" w:type="dxa"/>
        <w:tblLook w:val="04A0"/>
      </w:tblPr>
      <w:tblGrid>
        <w:gridCol w:w="2816"/>
        <w:gridCol w:w="2296"/>
        <w:gridCol w:w="644"/>
        <w:gridCol w:w="869"/>
        <w:gridCol w:w="1041"/>
        <w:gridCol w:w="1033"/>
      </w:tblGrid>
      <w:tr w:rsidR="000922C5" w:rsidRPr="007A7F68" w:rsidTr="001541E9">
        <w:trPr>
          <w:trHeight w:val="6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A7F6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100/55-SUD 70.1.3 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922C5" w:rsidRPr="007A7F68" w:rsidTr="001541E9">
        <w:trPr>
          <w:trHeight w:val="6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092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7F68">
              <w:rPr>
                <w:rFonts w:ascii="Times New Roman" w:eastAsia="Times New Roman" w:hAnsi="Times New Roman" w:cs="Times New Roman"/>
                <w:color w:val="000000"/>
              </w:rPr>
              <w:t>Valoare</w:t>
            </w:r>
            <w:proofErr w:type="spellEnd"/>
            <w:r w:rsidRPr="007A7F6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Times New Roman" w:eastAsia="Times New Roman" w:hAnsi="Times New Roman" w:cs="Times New Roman"/>
                <w:color w:val="000000"/>
              </w:rPr>
              <w:t>eur</w:t>
            </w:r>
            <w:proofErr w:type="spellEnd"/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4.45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922C5" w:rsidRPr="007A7F68" w:rsidTr="001541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Denumire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lei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Euro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</w:tr>
      <w:tr w:rsidR="000922C5" w:rsidRPr="007A7F68" w:rsidTr="001541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1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amenajarea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0922C5" w:rsidRPr="007A7F68" w:rsidTr="001541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      1.1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0922C5" w:rsidRPr="007A7F68" w:rsidTr="001541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      1.2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Amenajarea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0922C5" w:rsidRPr="007A7F68" w:rsidTr="001541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      1.3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Amenajari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protectia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mediului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aducerea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la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starea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initiala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0922C5" w:rsidRPr="007A7F68" w:rsidTr="001541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2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asigurarea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utilitatilor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necesare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obiectivului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0922C5" w:rsidRPr="007A7F68" w:rsidTr="001541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3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proiectare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asistenta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tehnica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17818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4004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4276.3</w:t>
            </w:r>
          </w:p>
        </w:tc>
      </w:tr>
      <w:tr w:rsidR="000922C5" w:rsidRPr="007A7F68" w:rsidTr="001541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      3.1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Studii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teren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0922C5" w:rsidRPr="007A7F68" w:rsidTr="001541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      3.2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Taxe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avize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acorduri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autorizatii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548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123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131.52</w:t>
            </w:r>
          </w:p>
        </w:tc>
      </w:tr>
      <w:tr w:rsidR="000922C5" w:rsidRPr="007A7F68" w:rsidTr="001541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      3.3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Proiectare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inginerie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11513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2587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2763.1</w:t>
            </w:r>
          </w:p>
        </w:tc>
      </w:tr>
      <w:tr w:rsidR="000922C5" w:rsidRPr="007A7F68" w:rsidTr="001541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      3.4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Organizarea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procedurilor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achizitie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0922C5" w:rsidRPr="007A7F68" w:rsidTr="001541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      3.5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Consultanta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1535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345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368.4</w:t>
            </w:r>
          </w:p>
        </w:tc>
      </w:tr>
      <w:tr w:rsidR="000922C5" w:rsidRPr="007A7F68" w:rsidTr="001541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      3.6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Asistenta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tehnica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4222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949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1013.3</w:t>
            </w:r>
          </w:p>
        </w:tc>
      </w:tr>
      <w:tr w:rsidR="000922C5" w:rsidRPr="007A7F68" w:rsidTr="001541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4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investitia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baza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423663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95205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101679</w:t>
            </w:r>
          </w:p>
        </w:tc>
      </w:tr>
      <w:tr w:rsidR="000922C5" w:rsidRPr="007A7F68" w:rsidTr="001541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      4.1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Constructii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instalatii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423663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95205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101679</w:t>
            </w:r>
          </w:p>
        </w:tc>
      </w:tr>
      <w:tr w:rsidR="000922C5" w:rsidRPr="007A7F68" w:rsidTr="001541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            IZOLARE PERETI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7A7F68">
              <w:rPr>
                <w:rFonts w:ascii="Arial Narrow" w:eastAsia="Times New Roman" w:hAnsi="Arial Narrow" w:cs="Times New Roman"/>
                <w:b/>
                <w:bCs/>
              </w:rPr>
              <w:t>194524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43713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46686</w:t>
            </w:r>
          </w:p>
        </w:tc>
      </w:tr>
      <w:tr w:rsidR="000922C5" w:rsidRPr="007A7F68" w:rsidTr="001541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            MODERNIZARE TAMPLARIE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7A7F68">
              <w:rPr>
                <w:rFonts w:ascii="Arial Narrow" w:eastAsia="Times New Roman" w:hAnsi="Arial Narrow" w:cs="Times New Roman"/>
                <w:b/>
                <w:bCs/>
              </w:rPr>
              <w:t>15870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3566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3808.9</w:t>
            </w:r>
          </w:p>
        </w:tc>
      </w:tr>
      <w:tr w:rsidR="000922C5" w:rsidRPr="007A7F68" w:rsidTr="001541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            INCHIDERE LOGII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7A7F68">
              <w:rPr>
                <w:rFonts w:ascii="Arial Narrow" w:eastAsia="Times New Roman" w:hAnsi="Arial Narrow" w:cs="Times New Roman"/>
                <w:b/>
                <w:bCs/>
              </w:rPr>
              <w:t>123383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27727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29612</w:t>
            </w:r>
          </w:p>
        </w:tc>
      </w:tr>
      <w:tr w:rsidR="000922C5" w:rsidRPr="007A7F68" w:rsidTr="001541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            IZOLARE TERASA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7A7F68">
              <w:rPr>
                <w:rFonts w:ascii="Arial Narrow" w:eastAsia="Times New Roman" w:hAnsi="Arial Narrow" w:cs="Times New Roman"/>
                <w:b/>
                <w:bCs/>
              </w:rPr>
              <w:t>50102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11259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12025</w:t>
            </w:r>
          </w:p>
        </w:tc>
      </w:tr>
      <w:tr w:rsidR="000922C5" w:rsidRPr="007A7F68" w:rsidTr="001541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            PLANSEU PESTE SUBSOL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7A7F68">
              <w:rPr>
                <w:rFonts w:ascii="Arial Narrow" w:eastAsia="Times New Roman" w:hAnsi="Arial Narrow" w:cs="Times New Roman"/>
                <w:b/>
                <w:bCs/>
              </w:rPr>
              <w:t>27247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6123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6539.4</w:t>
            </w:r>
          </w:p>
        </w:tc>
      </w:tr>
      <w:tr w:rsidR="000922C5" w:rsidRPr="007A7F68" w:rsidTr="001541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            INSTALATII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7A7F68">
              <w:rPr>
                <w:rFonts w:ascii="Arial Narrow" w:eastAsia="Times New Roman" w:hAnsi="Arial Narrow" w:cs="Times New Roman"/>
                <w:b/>
                <w:bCs/>
              </w:rPr>
              <w:t>9946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2235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2387.1</w:t>
            </w:r>
          </w:p>
        </w:tc>
      </w:tr>
      <w:tr w:rsidR="000922C5" w:rsidRPr="007A7F68" w:rsidTr="001541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lastRenderedPageBreak/>
              <w:t xml:space="preserve">              REPARATII TROTUARE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7A7F68">
              <w:rPr>
                <w:rFonts w:ascii="Arial Narrow" w:eastAsia="Times New Roman" w:hAnsi="Arial Narrow" w:cs="Times New Roman"/>
                <w:b/>
                <w:bCs/>
              </w:rPr>
              <w:t>2589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582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621.31</w:t>
            </w:r>
          </w:p>
        </w:tc>
      </w:tr>
      <w:tr w:rsidR="000922C5" w:rsidRPr="007A7F68" w:rsidTr="001541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      4.2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0922C5" w:rsidRPr="007A7F68" w:rsidTr="001541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      4.3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echipamente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functionale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cu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0922C5" w:rsidRPr="007A7F68" w:rsidTr="001541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      4.4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echipamente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de transport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0922C5" w:rsidRPr="007A7F68" w:rsidTr="001541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      4.5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Dotari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0922C5" w:rsidRPr="007A7F68" w:rsidTr="001541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      4.6 Active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necorporale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0922C5" w:rsidRPr="007A7F68" w:rsidTr="001541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5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Alte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18591.6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4178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4462</w:t>
            </w:r>
          </w:p>
        </w:tc>
      </w:tr>
      <w:tr w:rsidR="000922C5" w:rsidRPr="007A7F68" w:rsidTr="001541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      5.1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Organizare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santier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0922C5" w:rsidRPr="007A7F68" w:rsidTr="001541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            5.1.1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Lucrari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constructii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10591.6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2380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2542</w:t>
            </w:r>
          </w:p>
        </w:tc>
      </w:tr>
      <w:tr w:rsidR="000922C5" w:rsidRPr="007A7F68" w:rsidTr="001541E9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            5.1.2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conexe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organizarii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santierului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8000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1798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1920</w:t>
            </w:r>
          </w:p>
        </w:tc>
      </w:tr>
      <w:tr w:rsidR="000922C5" w:rsidRPr="007A7F68" w:rsidTr="001541E9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      5.2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Comisioane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, cote,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taxe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costul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creditului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0922C5" w:rsidRPr="007A7F68" w:rsidTr="001541E9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      5.3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diverse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neprevazute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0922C5" w:rsidRPr="007A7F68" w:rsidTr="001541E9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6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probe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teste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predare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la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beneficiar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0922C5" w:rsidRPr="007A7F68" w:rsidTr="001541E9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      6.1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Pregatirea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personalului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exploatare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0922C5" w:rsidRPr="007A7F68" w:rsidTr="001541E9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       6.2 Probe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7A7F68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Arial Narrow" w:eastAsia="Times New Roman" w:hAnsi="Arial Narrow" w:cs="Times New Roman"/>
                <w:color w:val="000000"/>
              </w:rPr>
              <w:t>teste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0922C5" w:rsidRPr="007A7F68" w:rsidTr="001541E9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TOTAL DG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460072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103387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7A7F68">
              <w:rPr>
                <w:rFonts w:ascii="Arial Narrow" w:eastAsia="Times New Roman" w:hAnsi="Arial Narrow" w:cs="Times New Roman"/>
                <w:color w:val="000000"/>
              </w:rPr>
              <w:t>110417</w:t>
            </w:r>
          </w:p>
        </w:tc>
      </w:tr>
      <w:tr w:rsidR="000922C5" w:rsidRPr="007A7F68" w:rsidTr="001541E9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922C5" w:rsidRPr="007A7F68" w:rsidTr="001541E9">
        <w:trPr>
          <w:trHeight w:val="300"/>
        </w:trPr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VALOARE INVESTITIE FARA TVA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460072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434254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0922C5" w:rsidRPr="007A7F68" w:rsidTr="001541E9">
        <w:trPr>
          <w:trHeight w:val="300"/>
        </w:trPr>
        <w:tc>
          <w:tcPr>
            <w:tcW w:w="2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103387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97585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0922C5" w:rsidRPr="007A7F68" w:rsidTr="001541E9">
        <w:trPr>
          <w:trHeight w:val="300"/>
        </w:trPr>
        <w:tc>
          <w:tcPr>
            <w:tcW w:w="2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VALOARE INVESTITIE CU TVA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570490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538475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0922C5" w:rsidRPr="007A7F68" w:rsidTr="001541E9">
        <w:trPr>
          <w:trHeight w:val="300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128200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2C5" w:rsidRPr="007A7F68" w:rsidRDefault="000922C5" w:rsidP="0015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121006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0922C5" w:rsidRPr="007A7F68" w:rsidTr="001541E9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922C5" w:rsidRPr="007A7F68" w:rsidTr="001541E9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COTA NEELIGIBILE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2C5" w:rsidRPr="007A7F68" w:rsidRDefault="0028554D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3.91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922C5" w:rsidRPr="007A7F68" w:rsidTr="001541E9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7F68">
              <w:rPr>
                <w:rFonts w:ascii="Times New Roman" w:eastAsia="Times New Roman" w:hAnsi="Times New Roman" w:cs="Times New Roman"/>
                <w:color w:val="000000"/>
              </w:rPr>
              <w:t>Valoare</w:t>
            </w:r>
            <w:proofErr w:type="spellEnd"/>
            <w:r w:rsidRPr="007A7F6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Times New Roman" w:eastAsia="Times New Roman" w:hAnsi="Times New Roman" w:cs="Times New Roman"/>
                <w:color w:val="000000"/>
              </w:rPr>
              <w:t>eligibila</w:t>
            </w:r>
            <w:proofErr w:type="spellEnd"/>
            <w:r w:rsidRPr="007A7F6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7A7F68">
              <w:rPr>
                <w:rFonts w:ascii="Times New Roman" w:eastAsia="Times New Roman" w:hAnsi="Times New Roman" w:cs="Times New Roman"/>
                <w:color w:val="000000"/>
              </w:rPr>
              <w:t>inclusiv</w:t>
            </w:r>
            <w:proofErr w:type="spellEnd"/>
            <w:r w:rsidRPr="007A7F68">
              <w:rPr>
                <w:rFonts w:ascii="Times New Roman" w:eastAsia="Times New Roman" w:hAnsi="Times New Roman" w:cs="Times New Roman"/>
                <w:color w:val="000000"/>
              </w:rPr>
              <w:t xml:space="preserve"> TVA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2C5" w:rsidRPr="007A7F68" w:rsidRDefault="0028554D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548184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922C5" w:rsidRPr="007A7F68" w:rsidTr="001541E9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COTA U.E.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7F68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2C5" w:rsidRPr="007A7F68" w:rsidRDefault="0028554D" w:rsidP="00B239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328910.</w:t>
            </w:r>
            <w:r w:rsidR="00B2391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0922C5" w:rsidRPr="007A7F68" w:rsidTr="001541E9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COTA PRIMARIE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7F68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285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  <w:r w:rsidR="0028554D">
              <w:rPr>
                <w:rFonts w:ascii="Times New Roman" w:eastAsia="Times New Roman" w:hAnsi="Times New Roman" w:cs="Times New Roman"/>
                <w:color w:val="000000"/>
              </w:rPr>
              <w:t>9636</w:t>
            </w: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28554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0922C5" w:rsidRPr="007A7F68" w:rsidTr="001541E9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COTA ASOCIATIEI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A7F68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2C5" w:rsidRPr="007A7F68" w:rsidRDefault="0028554D" w:rsidP="00285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109636</w:t>
            </w:r>
            <w:r w:rsidR="000922C5" w:rsidRPr="007A7F68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0922C5" w:rsidRPr="007A7F68" w:rsidTr="001541E9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922C5" w:rsidRPr="007A7F68" w:rsidTr="001541E9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 xml:space="preserve">Aria </w:t>
            </w:r>
            <w:proofErr w:type="spellStart"/>
            <w:r w:rsidRPr="007A7F68">
              <w:rPr>
                <w:rFonts w:ascii="Times New Roman" w:eastAsia="Times New Roman" w:hAnsi="Times New Roman" w:cs="Times New Roman"/>
                <w:color w:val="000000"/>
              </w:rPr>
              <w:t>utila</w:t>
            </w:r>
            <w:proofErr w:type="spellEnd"/>
            <w:r w:rsidRPr="007A7F68">
              <w:rPr>
                <w:rFonts w:ascii="Times New Roman" w:eastAsia="Times New Roman" w:hAnsi="Times New Roman" w:cs="Times New Roman"/>
                <w:color w:val="000000"/>
              </w:rPr>
              <w:t xml:space="preserve"> Au=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1702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mp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922C5" w:rsidRPr="007A7F68" w:rsidTr="001541E9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 xml:space="preserve">Cost </w:t>
            </w:r>
            <w:proofErr w:type="spellStart"/>
            <w:r w:rsidRPr="007A7F68">
              <w:rPr>
                <w:rFonts w:ascii="Times New Roman" w:eastAsia="Times New Roman" w:hAnsi="Times New Roman" w:cs="Times New Roman"/>
                <w:color w:val="000000"/>
              </w:rPr>
              <w:t>reabilitare</w:t>
            </w:r>
            <w:proofErr w:type="spellEnd"/>
            <w:r w:rsidRPr="007A7F68">
              <w:rPr>
                <w:rFonts w:ascii="Times New Roman" w:eastAsia="Times New Roman" w:hAnsi="Times New Roman" w:cs="Times New Roman"/>
                <w:color w:val="000000"/>
              </w:rPr>
              <w:t>/mp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1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A7F68">
              <w:rPr>
                <w:rFonts w:ascii="Times New Roman" w:eastAsia="Times New Roman" w:hAnsi="Times New Roman" w:cs="Times New Roman"/>
                <w:color w:val="000000"/>
              </w:rPr>
              <w:t>Euro/mp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22C5" w:rsidRPr="007A7F68" w:rsidRDefault="000922C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0922C5" w:rsidRDefault="000922C5" w:rsidP="000922C5"/>
    <w:p w:rsidR="000922C5" w:rsidRDefault="000922C5" w:rsidP="000922C5">
      <w:pPr>
        <w:rPr>
          <w:lang w:val="ro-RO"/>
        </w:rPr>
      </w:pPr>
      <w:r>
        <w:t xml:space="preserve">                                                           </w:t>
      </w:r>
      <w:r w:rsidR="002F42A3">
        <w:t xml:space="preserve">    </w:t>
      </w:r>
      <w:r>
        <w:t xml:space="preserve">  </w:t>
      </w:r>
      <w:proofErr w:type="gramStart"/>
      <w:r>
        <w:t>DIRECTOR  DIREC</w:t>
      </w:r>
      <w:r>
        <w:rPr>
          <w:lang w:val="ro-RO"/>
        </w:rPr>
        <w:t>ŢIA</w:t>
      </w:r>
      <w:proofErr w:type="gramEnd"/>
      <w:r>
        <w:rPr>
          <w:lang w:val="ro-RO"/>
        </w:rPr>
        <w:t xml:space="preserve"> TEHNICĂ</w:t>
      </w:r>
    </w:p>
    <w:p w:rsidR="000922C5" w:rsidRDefault="000922C5" w:rsidP="000922C5">
      <w:pPr>
        <w:rPr>
          <w:lang w:val="ro-RO"/>
        </w:rPr>
      </w:pPr>
      <w:r>
        <w:rPr>
          <w:lang w:val="ro-RO"/>
        </w:rPr>
        <w:t xml:space="preserve">                                                                          </w:t>
      </w:r>
      <w:r w:rsidR="002F42A3">
        <w:rPr>
          <w:lang w:val="ro-RO"/>
        </w:rPr>
        <w:t xml:space="preserve">    </w:t>
      </w:r>
      <w:r>
        <w:rPr>
          <w:lang w:val="ro-RO"/>
        </w:rPr>
        <w:t>CHIŞ CULIŢĂ</w:t>
      </w:r>
    </w:p>
    <w:p w:rsidR="00310921" w:rsidRDefault="00310921"/>
    <w:sectPr w:rsidR="00310921" w:rsidSect="000922C5">
      <w:pgSz w:w="12240" w:h="15840"/>
      <w:pgMar w:top="568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922C5"/>
    <w:rsid w:val="00083BB6"/>
    <w:rsid w:val="000922C5"/>
    <w:rsid w:val="0028554D"/>
    <w:rsid w:val="002F42A3"/>
    <w:rsid w:val="00310921"/>
    <w:rsid w:val="00B23915"/>
    <w:rsid w:val="00FC1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2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425</Words>
  <Characters>2423</Characters>
  <Application>Microsoft Office Word</Application>
  <DocSecurity>0</DocSecurity>
  <Lines>20</Lines>
  <Paragraphs>5</Paragraphs>
  <ScaleCrop>false</ScaleCrop>
  <Company/>
  <LinksUpToDate>false</LinksUpToDate>
  <CharactersWithSpaces>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dcterms:created xsi:type="dcterms:W3CDTF">2013-02-19T14:27:00Z</dcterms:created>
  <dcterms:modified xsi:type="dcterms:W3CDTF">2013-02-22T06:31:00Z</dcterms:modified>
</cp:coreProperties>
</file>