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E21158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C437DF">
        <w:rPr>
          <w:b/>
          <w:lang w:val="ro-RO"/>
        </w:rPr>
        <w:t xml:space="preserve">NR. SC 2017 -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 bloc de locuințe, str. Martir Dumitru Jugănaru, nr.2, bl.97 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 xml:space="preserve">. SC2017 - 22266/06.09.2017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 Reabilitare termică bloc de locuințe, str. Martir Dumitru Jugănaru, nr.2, bl.97 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economici și a anexei privind descrierea sumară a investiției, pentru obiectivul " Reabilitare termică bloc de locuințe, str. Martir Dumitru Jugănaru, nr.2, bl.97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nr.140/2/2017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nr.140/2/2017 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E14BFC" w:rsidRPr="00C437DF">
        <w:rPr>
          <w:b/>
          <w:sz w:val="22"/>
          <w:szCs w:val="22"/>
          <w:lang w:val="ro-RO" w:eastAsia="ro-RO"/>
        </w:rPr>
        <w:t>499.556,97 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E14BFC" w:rsidRPr="00C437DF">
        <w:rPr>
          <w:b/>
          <w:sz w:val="22"/>
          <w:szCs w:val="22"/>
          <w:lang w:val="ro-RO" w:eastAsia="ro-RO"/>
        </w:rPr>
        <w:t>426.809,85 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>aprobarea documentației tehnico-economice - faza D.A.L.I., a indicatorilor tehnico - economici și a anexei privind descrierea sumară a investiției, pentru obiectivul " Reabilitare termică bloc de locuințe, str. Martir Dumitru Jugănaru, nr.2, bl.97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 xml:space="preserve">condițiile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    DIRECTOR GENERAL,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MAGDALENA NICOARĂ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Pr="00C437DF">
        <w:rPr>
          <w:b/>
          <w:color w:val="000000" w:themeColor="text1"/>
          <w:sz w:val="22"/>
          <w:szCs w:val="22"/>
          <w:lang w:val="ro-RO"/>
        </w:rPr>
        <w:t>GABRIEL POPA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   </w:t>
      </w:r>
      <w:r w:rsidR="006B77A5" w:rsidRPr="00C437DF">
        <w:rPr>
          <w:lang w:val="ro-RO"/>
        </w:rPr>
        <w:t>Cod FO53-01,Ver.1</w:t>
      </w:r>
    </w:p>
    <w:sectPr w:rsidR="006B77A5" w:rsidRPr="00C437DF" w:rsidSect="00F6122A">
      <w:pgSz w:w="12240" w:h="15840"/>
      <w:pgMar w:top="568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B77A5"/>
    <w:rsid w:val="000316D7"/>
    <w:rsid w:val="00035D48"/>
    <w:rsid w:val="001D3FCA"/>
    <w:rsid w:val="002B26C3"/>
    <w:rsid w:val="003C52C3"/>
    <w:rsid w:val="004F7819"/>
    <w:rsid w:val="0054385C"/>
    <w:rsid w:val="0056332F"/>
    <w:rsid w:val="00566393"/>
    <w:rsid w:val="006B77A5"/>
    <w:rsid w:val="00710DAB"/>
    <w:rsid w:val="0071599D"/>
    <w:rsid w:val="00773124"/>
    <w:rsid w:val="00867EE3"/>
    <w:rsid w:val="008B2EF8"/>
    <w:rsid w:val="009F1B47"/>
    <w:rsid w:val="00AD2C13"/>
    <w:rsid w:val="00B64B69"/>
    <w:rsid w:val="00B6545E"/>
    <w:rsid w:val="00C437DF"/>
    <w:rsid w:val="00CA278C"/>
    <w:rsid w:val="00D06B1B"/>
    <w:rsid w:val="00D17D1A"/>
    <w:rsid w:val="00E14BFC"/>
    <w:rsid w:val="00E16EFE"/>
    <w:rsid w:val="00E21158"/>
    <w:rsid w:val="00EE0399"/>
    <w:rsid w:val="00F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14</cp:revision>
  <dcterms:created xsi:type="dcterms:W3CDTF">2017-09-05T06:22:00Z</dcterms:created>
  <dcterms:modified xsi:type="dcterms:W3CDTF">2017-09-06T13:38:00Z</dcterms:modified>
</cp:coreProperties>
</file>