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A0" w:rsidRPr="00916ADA" w:rsidRDefault="00916ADA" w:rsidP="00916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AD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OMÂNIA</w:t>
      </w:r>
    </w:p>
    <w:p w:rsidR="00916ADA" w:rsidRDefault="00916ADA" w:rsidP="00916A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16ADA">
        <w:rPr>
          <w:rFonts w:ascii="Times New Roman" w:hAnsi="Times New Roman" w:cs="Times New Roman"/>
          <w:sz w:val="24"/>
          <w:szCs w:val="24"/>
          <w:lang w:val="ro-RO"/>
        </w:rPr>
        <w:t>J</w:t>
      </w:r>
      <w:r>
        <w:rPr>
          <w:rFonts w:ascii="Times New Roman" w:hAnsi="Times New Roman" w:cs="Times New Roman"/>
          <w:sz w:val="24"/>
          <w:szCs w:val="24"/>
          <w:lang w:val="ro-RO"/>
        </w:rPr>
        <w:t>UDEȚUL TIMIȘ</w:t>
      </w:r>
    </w:p>
    <w:p w:rsidR="00916ADA" w:rsidRDefault="00916ADA" w:rsidP="00916A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MUNICIPIULUI TIMIȘOARA</w:t>
      </w:r>
    </w:p>
    <w:p w:rsidR="00F256C4" w:rsidRDefault="003D427B" w:rsidP="00916A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</w:p>
    <w:p w:rsidR="003D427B" w:rsidRDefault="003D427B" w:rsidP="00916A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D427B" w:rsidRDefault="003D427B" w:rsidP="003D4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43FDA" w:rsidRDefault="00943FDA" w:rsidP="003D4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43FDA" w:rsidRDefault="00943FDA" w:rsidP="003D4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90A36" w:rsidRDefault="00D90A36" w:rsidP="003D4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D427B" w:rsidRDefault="003D427B" w:rsidP="003D4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427B">
        <w:rPr>
          <w:rFonts w:ascii="Times New Roman" w:hAnsi="Times New Roman" w:cs="Times New Roman"/>
          <w:b/>
          <w:sz w:val="24"/>
          <w:szCs w:val="24"/>
          <w:lang w:val="ro-RO"/>
        </w:rPr>
        <w:t>EXPUNERE DE MOTIVE</w:t>
      </w:r>
    </w:p>
    <w:p w:rsidR="00266F5B" w:rsidRPr="00266F5B" w:rsidRDefault="00266F5B" w:rsidP="00CB36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66F5B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proofErr w:type="gram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2CCB">
        <w:rPr>
          <w:rFonts w:ascii="Times New Roman" w:hAnsi="Times New Roman" w:cs="Times New Roman"/>
          <w:bCs/>
          <w:sz w:val="24"/>
          <w:szCs w:val="24"/>
        </w:rPr>
        <w:t>oportunitatea</w:t>
      </w:r>
      <w:proofErr w:type="spellEnd"/>
      <w:r w:rsidR="008A2C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aprob</w:t>
      </w:r>
      <w:r w:rsidR="008A2CCB">
        <w:rPr>
          <w:rFonts w:ascii="Times New Roman" w:hAnsi="Times New Roman" w:cs="Times New Roman"/>
          <w:bCs/>
          <w:sz w:val="24"/>
          <w:szCs w:val="24"/>
        </w:rPr>
        <w:t>ării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/>
          <w:bCs/>
          <w:sz w:val="24"/>
          <w:szCs w:val="24"/>
        </w:rPr>
        <w:t>costului</w:t>
      </w:r>
      <w:proofErr w:type="spellEnd"/>
      <w:r w:rsidRPr="00266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266F5B">
        <w:rPr>
          <w:rFonts w:ascii="Times New Roman" w:hAnsi="Times New Roman" w:cs="Times New Roman"/>
          <w:b/>
          <w:bCs/>
          <w:sz w:val="24"/>
          <w:szCs w:val="24"/>
        </w:rPr>
        <w:t xml:space="preserve"> lunar de </w:t>
      </w:r>
      <w:proofErr w:type="spellStart"/>
      <w:r w:rsidRPr="00266F5B">
        <w:rPr>
          <w:rFonts w:ascii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8EE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D958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8EE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="00D958E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958EE">
        <w:rPr>
          <w:rFonts w:ascii="Times New Roman" w:hAnsi="Times New Roman" w:cs="Times New Roman"/>
          <w:bCs/>
          <w:sz w:val="24"/>
          <w:szCs w:val="24"/>
        </w:rPr>
        <w:t>gradul</w:t>
      </w:r>
      <w:proofErr w:type="spellEnd"/>
      <w:r w:rsidR="00D958E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958EE">
        <w:rPr>
          <w:rFonts w:ascii="Times New Roman" w:hAnsi="Times New Roman" w:cs="Times New Roman"/>
          <w:bCs/>
          <w:sz w:val="24"/>
          <w:szCs w:val="24"/>
        </w:rPr>
        <w:t>dependență</w:t>
      </w:r>
      <w:proofErr w:type="spellEnd"/>
      <w:r w:rsidRPr="00266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datorat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persoanele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vârstnice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îngrijite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</w:p>
    <w:p w:rsidR="00266F5B" w:rsidRDefault="00266F5B" w:rsidP="00CB36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Căminul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66F5B">
        <w:rPr>
          <w:rFonts w:ascii="Times New Roman" w:hAnsi="Times New Roman" w:cs="Times New Roman"/>
          <w:bCs/>
          <w:sz w:val="24"/>
          <w:szCs w:val="24"/>
        </w:rPr>
        <w:t>ersoane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266F5B">
        <w:rPr>
          <w:rFonts w:ascii="Times New Roman" w:hAnsi="Times New Roman" w:cs="Times New Roman"/>
          <w:bCs/>
          <w:sz w:val="24"/>
          <w:szCs w:val="24"/>
        </w:rPr>
        <w:t>ârstnice</w:t>
      </w:r>
      <w:proofErr w:type="spellEnd"/>
      <w:r w:rsidRPr="0026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Inocențiu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M. Klein”</w:t>
      </w:r>
    </w:p>
    <w:p w:rsidR="00CB36FB" w:rsidRDefault="00CB36FB" w:rsidP="00CB36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66F5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 w:rsidRPr="00266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6F5B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266F5B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</w:p>
    <w:p w:rsidR="00BE287C" w:rsidRDefault="00BE287C" w:rsidP="00BE287C">
      <w:pPr>
        <w:pStyle w:val="NoSpacing"/>
        <w:jc w:val="both"/>
        <w:rPr>
          <w:sz w:val="22"/>
          <w:szCs w:val="22"/>
        </w:rPr>
      </w:pPr>
    </w:p>
    <w:p w:rsidR="00943FDA" w:rsidRDefault="00943FDA" w:rsidP="00571BCF">
      <w:pPr>
        <w:pStyle w:val="NoSpacing"/>
        <w:ind w:firstLine="720"/>
        <w:jc w:val="both"/>
        <w:rPr>
          <w:sz w:val="22"/>
          <w:szCs w:val="22"/>
        </w:rPr>
      </w:pPr>
    </w:p>
    <w:p w:rsidR="00943FDA" w:rsidRDefault="00943FDA" w:rsidP="00571BCF">
      <w:pPr>
        <w:pStyle w:val="NoSpacing"/>
        <w:ind w:firstLine="720"/>
        <w:jc w:val="both"/>
        <w:rPr>
          <w:sz w:val="22"/>
          <w:szCs w:val="22"/>
        </w:rPr>
      </w:pPr>
    </w:p>
    <w:p w:rsidR="00266F5B" w:rsidRPr="00D07490" w:rsidRDefault="00BE287C" w:rsidP="00571BCF">
      <w:pPr>
        <w:pStyle w:val="NoSpacing"/>
        <w:ind w:firstLine="720"/>
        <w:jc w:val="both"/>
      </w:pPr>
      <w:r w:rsidRPr="00D07490">
        <w:t>Având în vedere Hotărârea Consiliului Local al Municipiului Timişoara</w:t>
      </w:r>
      <w:r w:rsidR="00D07490" w:rsidRPr="00D07490">
        <w:t xml:space="preserve"> </w:t>
      </w:r>
      <w:r w:rsidRPr="00D07490">
        <w:t xml:space="preserve">nr. 218/27.06.2017 </w:t>
      </w:r>
      <w:r w:rsidRPr="00D07490">
        <w:rPr>
          <w:rFonts w:eastAsiaTheme="minorHAnsi"/>
          <w:bCs/>
          <w:color w:val="000000"/>
        </w:rPr>
        <w:t>privind înfiintarea Direcției de Asistență Socială a municipiului Timișoara și aprobarea Organigramei și a Statului de Funcții pentru aceasta</w:t>
      </w:r>
      <w:r w:rsidR="00632431" w:rsidRPr="00D07490">
        <w:t xml:space="preserve"> și înfințarea </w:t>
      </w:r>
      <w:r w:rsidR="00632431" w:rsidRPr="00D07490">
        <w:rPr>
          <w:b/>
        </w:rPr>
        <w:t>„Căminului pentru Persoane Vârstnice Inocențiu M. Klein“</w:t>
      </w:r>
      <w:r w:rsidR="00632431" w:rsidRPr="00D07490">
        <w:t>.</w:t>
      </w:r>
      <w:r w:rsidRPr="00D07490">
        <w:t xml:space="preserve"> </w:t>
      </w:r>
    </w:p>
    <w:p w:rsidR="00943FDA" w:rsidRPr="00161124" w:rsidRDefault="00943FDA" w:rsidP="00943FDA">
      <w:pPr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Scopul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 </w:t>
      </w:r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„</w:t>
      </w:r>
      <w:proofErr w:type="spellStart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Căminul</w:t>
      </w:r>
      <w:proofErr w:type="spellEnd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Persoane</w:t>
      </w:r>
      <w:proofErr w:type="spellEnd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Vârstnice</w:t>
      </w:r>
      <w:proofErr w:type="spellEnd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Inocențiu</w:t>
      </w:r>
      <w:proofErr w:type="spellEnd"/>
      <w:r w:rsidRPr="0016112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M. Klein</w:t>
      </w:r>
      <w:proofErr w:type="gram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“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este</w:t>
      </w:r>
      <w:proofErr w:type="spellEnd"/>
      <w:proofErr w:type="gram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îngrijirea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vârstnice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conf. cu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nr.17/2000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asistenţa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vârstnice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republicată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124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nr.292/2011 a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Asistenței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Sociale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1611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Ordinul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nr.2126/2014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privind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aprobarea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Standardelor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minime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de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calitate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pentru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acreditarea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serviciilor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sociale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destinate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persoanelor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 xml:space="preserve"> </w:t>
      </w:r>
      <w:proofErr w:type="spellStart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vârstnice</w:t>
      </w:r>
      <w:proofErr w:type="spellEnd"/>
      <w:r w:rsidRPr="001611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o-RO"/>
        </w:rPr>
        <w:t>, Anexa1.</w:t>
      </w:r>
    </w:p>
    <w:p w:rsidR="00266F5B" w:rsidRPr="007E363D" w:rsidRDefault="00943FDA" w:rsidP="00943FDA">
      <w:pPr>
        <w:spacing w:line="240" w:lineRule="auto"/>
        <w:ind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Conform </w:t>
      </w:r>
      <w:proofErr w:type="spellStart"/>
      <w:r w:rsidR="00FA7AAE" w:rsidRPr="007E363D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revederilor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art.25,</w:t>
      </w:r>
      <w:r w:rsidR="008F7897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proofErr w:type="gram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.(</w:t>
      </w:r>
      <w:proofErr w:type="gram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1) din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Legea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Nr. 17/2000  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asistenţa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socială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persoanelor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vârstnice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republicată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cu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modificările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completările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ulterioare</w:t>
      </w:r>
      <w:proofErr w:type="spellEnd"/>
      <w:r w:rsidR="00266F5B" w:rsidRPr="007E363D">
        <w:rPr>
          <w:rFonts w:ascii="Times New Roman" w:hAnsi="Times New Roman"/>
          <w:color w:val="000000" w:themeColor="text1"/>
          <w:sz w:val="24"/>
          <w:szCs w:val="24"/>
        </w:rPr>
        <w:t>, “</w:t>
      </w:r>
      <w:proofErr w:type="spellStart"/>
      <w:r w:rsidR="00266F5B" w:rsidRPr="007E363D">
        <w:rPr>
          <w:rFonts w:ascii="Times New Roman" w:hAnsi="Times New Roman"/>
          <w:b/>
          <w:i/>
          <w:color w:val="000000" w:themeColor="text1"/>
          <w:sz w:val="24"/>
          <w:szCs w:val="24"/>
        </w:rPr>
        <w:t>Costul</w:t>
      </w:r>
      <w:proofErr w:type="spellEnd"/>
      <w:r w:rsidR="00266F5B" w:rsidRPr="007E363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b/>
          <w:i/>
          <w:color w:val="000000" w:themeColor="text1"/>
          <w:sz w:val="24"/>
          <w:szCs w:val="24"/>
        </w:rPr>
        <w:t>mediu</w:t>
      </w:r>
      <w:proofErr w:type="spellEnd"/>
      <w:r w:rsidR="00266F5B" w:rsidRPr="007E363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lunar de </w:t>
      </w:r>
      <w:proofErr w:type="spellStart"/>
      <w:r w:rsidR="00266F5B" w:rsidRPr="007E363D">
        <w:rPr>
          <w:rFonts w:ascii="Times New Roman" w:hAnsi="Times New Roman"/>
          <w:b/>
          <w:i/>
          <w:color w:val="000000" w:themeColor="text1"/>
          <w:sz w:val="24"/>
          <w:szCs w:val="24"/>
        </w:rPr>
        <w:t>întreţinere</w:t>
      </w:r>
      <w:proofErr w:type="spellEnd"/>
      <w:r w:rsidR="00266F5B" w:rsidRPr="007E363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se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stabileşte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anual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către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consiliile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locale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/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judeţene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după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caz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înainte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adoptarea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bugetelor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proprii</w:t>
      </w:r>
      <w:proofErr w:type="spellEnd"/>
      <w:r w:rsidR="00266F5B" w:rsidRPr="007E363D">
        <w:rPr>
          <w:rFonts w:ascii="Times New Roman" w:hAnsi="Times New Roman"/>
          <w:i/>
          <w:color w:val="000000" w:themeColor="text1"/>
          <w:sz w:val="24"/>
          <w:szCs w:val="24"/>
        </w:rPr>
        <w:t>.”</w:t>
      </w:r>
    </w:p>
    <w:p w:rsidR="007F3BB5" w:rsidRDefault="00266F5B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aceste</w:t>
      </w:r>
      <w:proofErr w:type="spellEnd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considerente</w:t>
      </w:r>
      <w:proofErr w:type="spellEnd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C4A17"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luând</w:t>
      </w:r>
      <w:proofErr w:type="spellEnd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calcul</w:t>
      </w:r>
      <w:proofErr w:type="spellEnd"/>
      <w:r w:rsidR="002C4A17"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>legislați</w:t>
      </w:r>
      <w:r w:rsidR="00343BD3" w:rsidRPr="007E363D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>aflată</w:t>
      </w:r>
      <w:proofErr w:type="spellEnd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BB5" w:rsidRPr="007E363D">
        <w:rPr>
          <w:rFonts w:ascii="Times New Roman" w:hAnsi="Times New Roman"/>
          <w:sz w:val="24"/>
          <w:szCs w:val="24"/>
          <w:shd w:val="clear" w:color="auto" w:fill="FFFFFF"/>
        </w:rPr>
        <w:t>vi</w:t>
      </w:r>
      <w:r w:rsidR="00343BD3" w:rsidRPr="007E363D">
        <w:rPr>
          <w:rFonts w:ascii="Times New Roman" w:hAnsi="Times New Roman"/>
          <w:sz w:val="24"/>
          <w:szCs w:val="24"/>
          <w:shd w:val="clear" w:color="auto" w:fill="FFFFFF"/>
        </w:rPr>
        <w:t>goare</w:t>
      </w:r>
      <w:proofErr w:type="spellEnd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A2CCB">
        <w:rPr>
          <w:rFonts w:ascii="Times New Roman" w:hAnsi="Times New Roman"/>
          <w:sz w:val="24"/>
          <w:szCs w:val="24"/>
          <w:shd w:val="clear" w:color="auto" w:fill="FFFFFF"/>
        </w:rPr>
        <w:t>considerăm</w:t>
      </w:r>
      <w:proofErr w:type="spellEnd"/>
      <w:r w:rsidR="008A2C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2CCB">
        <w:rPr>
          <w:rFonts w:ascii="Times New Roman" w:hAnsi="Times New Roman"/>
          <w:sz w:val="24"/>
          <w:szCs w:val="24"/>
          <w:shd w:val="clear" w:color="auto" w:fill="FFFFFF"/>
        </w:rPr>
        <w:t>că</w:t>
      </w:r>
      <w:proofErr w:type="spellEnd"/>
      <w:r w:rsidR="008A2C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2CCB">
        <w:rPr>
          <w:rFonts w:ascii="Times New Roman" w:hAnsi="Times New Roman"/>
          <w:sz w:val="24"/>
          <w:szCs w:val="24"/>
          <w:shd w:val="clear" w:color="auto" w:fill="FFFFFF"/>
        </w:rPr>
        <w:t>este</w:t>
      </w:r>
      <w:proofErr w:type="spellEnd"/>
      <w:r w:rsidR="008A2C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2CCB">
        <w:rPr>
          <w:rFonts w:ascii="Times New Roman" w:hAnsi="Times New Roman"/>
          <w:sz w:val="24"/>
          <w:szCs w:val="24"/>
          <w:shd w:val="clear" w:color="auto" w:fill="FFFFFF"/>
        </w:rPr>
        <w:t>oportună</w:t>
      </w:r>
      <w:proofErr w:type="spellEnd"/>
      <w:r w:rsidR="008A2C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363D">
        <w:rPr>
          <w:rFonts w:ascii="Times New Roman" w:hAnsi="Times New Roman"/>
          <w:sz w:val="24"/>
          <w:szCs w:val="24"/>
          <w:shd w:val="clear" w:color="auto" w:fill="FFFFFF"/>
        </w:rPr>
        <w:t>aprobarea</w:t>
      </w:r>
      <w:proofErr w:type="spellEnd"/>
      <w:r w:rsidRPr="007E36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E363D">
        <w:rPr>
          <w:rFonts w:ascii="Times New Roman" w:hAnsi="Times New Roman"/>
          <w:b/>
          <w:color w:val="000000" w:themeColor="text1"/>
          <w:sz w:val="24"/>
          <w:szCs w:val="24"/>
        </w:rPr>
        <w:t>Costul</w:t>
      </w:r>
      <w:proofErr w:type="spellEnd"/>
      <w:r w:rsidRPr="007E36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E363D">
        <w:rPr>
          <w:rFonts w:ascii="Times New Roman" w:hAnsi="Times New Roman"/>
          <w:b/>
          <w:color w:val="000000" w:themeColor="text1"/>
          <w:sz w:val="24"/>
          <w:szCs w:val="24"/>
        </w:rPr>
        <w:t>mediu</w:t>
      </w:r>
      <w:proofErr w:type="spellEnd"/>
      <w:r w:rsidRPr="007E36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lunar de </w:t>
      </w:r>
      <w:proofErr w:type="spellStart"/>
      <w:r w:rsidRPr="007E363D">
        <w:rPr>
          <w:rFonts w:ascii="Times New Roman" w:hAnsi="Times New Roman"/>
          <w:b/>
          <w:color w:val="000000" w:themeColor="text1"/>
          <w:sz w:val="24"/>
          <w:szCs w:val="24"/>
        </w:rPr>
        <w:t>întreţinere</w:t>
      </w:r>
      <w:proofErr w:type="spellEnd"/>
      <w:r w:rsidRPr="007E36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E363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val="ro-RO"/>
        </w:rPr>
        <w:t>/beneficiar/ 2017</w:t>
      </w:r>
      <w:r w:rsidR="007F3BB5" w:rsidRPr="007E363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val="ro-RO"/>
        </w:rPr>
        <w:t xml:space="preserve"> pe grade de dependențe</w:t>
      </w:r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datorat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persoanele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vârstnice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îngrijite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Căminul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Persoane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Vârstnice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="007F3BB5" w:rsidRPr="007E363D">
        <w:rPr>
          <w:rFonts w:ascii="Times New Roman" w:hAnsi="Times New Roman" w:cs="Times New Roman"/>
          <w:bCs/>
          <w:sz w:val="24"/>
          <w:szCs w:val="24"/>
        </w:rPr>
        <w:t>Inocențiu</w:t>
      </w:r>
      <w:proofErr w:type="spellEnd"/>
      <w:r w:rsidR="007F3BB5" w:rsidRPr="007E363D">
        <w:rPr>
          <w:rFonts w:ascii="Times New Roman" w:hAnsi="Times New Roman" w:cs="Times New Roman"/>
          <w:bCs/>
          <w:sz w:val="24"/>
          <w:szCs w:val="24"/>
        </w:rPr>
        <w:t xml:space="preserve"> M. Klein”.</w:t>
      </w:r>
    </w:p>
    <w:p w:rsidR="00E028DF" w:rsidRDefault="00E028DF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28DF" w:rsidRDefault="00E028DF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28DF" w:rsidRDefault="00E028DF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PRIMAR                                                                      </w:t>
      </w:r>
    </w:p>
    <w:p w:rsidR="00E028DF" w:rsidRDefault="00E028DF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NICOLAE ROBU                                                                      </w:t>
      </w:r>
    </w:p>
    <w:p w:rsidR="00E028DF" w:rsidRDefault="00E028DF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VICEPRIMAR</w:t>
      </w:r>
    </w:p>
    <w:p w:rsidR="00E028DF" w:rsidRPr="007E363D" w:rsidRDefault="00E028DF" w:rsidP="007F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FARKAS I</w:t>
      </w:r>
      <w:r w:rsidR="00F84E50">
        <w:rPr>
          <w:rFonts w:ascii="Times New Roman" w:hAnsi="Times New Roman" w:cs="Times New Roman"/>
          <w:bCs/>
          <w:sz w:val="24"/>
          <w:szCs w:val="24"/>
        </w:rPr>
        <w:t>MRE</w:t>
      </w:r>
    </w:p>
    <w:p w:rsidR="00F256C4" w:rsidRPr="007E363D" w:rsidRDefault="00F256C4" w:rsidP="007F3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6ADA" w:rsidRPr="007E363D" w:rsidRDefault="00916ADA" w:rsidP="004B6B7C">
      <w:pPr>
        <w:spacing w:after="0"/>
        <w:jc w:val="both"/>
        <w:rPr>
          <w:sz w:val="24"/>
          <w:szCs w:val="24"/>
          <w:lang w:val="ro-RO"/>
        </w:rPr>
      </w:pPr>
    </w:p>
    <w:sectPr w:rsidR="00916ADA" w:rsidRPr="007E363D" w:rsidSect="00240F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ADA"/>
    <w:rsid w:val="00052A64"/>
    <w:rsid w:val="000A2828"/>
    <w:rsid w:val="00161124"/>
    <w:rsid w:val="001C6604"/>
    <w:rsid w:val="00240FA0"/>
    <w:rsid w:val="00266F5B"/>
    <w:rsid w:val="00270FAE"/>
    <w:rsid w:val="002C4A17"/>
    <w:rsid w:val="00301AE3"/>
    <w:rsid w:val="00313E00"/>
    <w:rsid w:val="00343BD3"/>
    <w:rsid w:val="003D427B"/>
    <w:rsid w:val="004B6B7C"/>
    <w:rsid w:val="004D3221"/>
    <w:rsid w:val="004E5F0C"/>
    <w:rsid w:val="00571BCF"/>
    <w:rsid w:val="00632431"/>
    <w:rsid w:val="00717BE8"/>
    <w:rsid w:val="007A0D8B"/>
    <w:rsid w:val="007E363D"/>
    <w:rsid w:val="007F3BB5"/>
    <w:rsid w:val="008352D3"/>
    <w:rsid w:val="00850473"/>
    <w:rsid w:val="008A2CCB"/>
    <w:rsid w:val="008B2DE0"/>
    <w:rsid w:val="008F5684"/>
    <w:rsid w:val="008F7897"/>
    <w:rsid w:val="00916ADA"/>
    <w:rsid w:val="00943FDA"/>
    <w:rsid w:val="009D715B"/>
    <w:rsid w:val="009F415B"/>
    <w:rsid w:val="00A45BAF"/>
    <w:rsid w:val="00AA1880"/>
    <w:rsid w:val="00AF5C9D"/>
    <w:rsid w:val="00B0056A"/>
    <w:rsid w:val="00BE287C"/>
    <w:rsid w:val="00C679BF"/>
    <w:rsid w:val="00C83CEA"/>
    <w:rsid w:val="00CB36FB"/>
    <w:rsid w:val="00CC3784"/>
    <w:rsid w:val="00D07490"/>
    <w:rsid w:val="00D27609"/>
    <w:rsid w:val="00D869E6"/>
    <w:rsid w:val="00D90A36"/>
    <w:rsid w:val="00D958EE"/>
    <w:rsid w:val="00DF2F77"/>
    <w:rsid w:val="00E028DF"/>
    <w:rsid w:val="00E825AA"/>
    <w:rsid w:val="00F211B1"/>
    <w:rsid w:val="00F256C4"/>
    <w:rsid w:val="00F84E50"/>
    <w:rsid w:val="00F957D2"/>
    <w:rsid w:val="00FA7AAE"/>
    <w:rsid w:val="00FB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011">
    <w:name w:val="titlu_011"/>
    <w:rsid w:val="00BE287C"/>
    <w:rPr>
      <w:rFonts w:ascii="Verdana" w:hAnsi="Verdana" w:hint="default"/>
      <w:b/>
      <w:bCs/>
      <w:color w:val="000000"/>
      <w:sz w:val="21"/>
      <w:szCs w:val="21"/>
    </w:rPr>
  </w:style>
  <w:style w:type="paragraph" w:customStyle="1" w:styleId="Texte">
    <w:name w:val="Texte"/>
    <w:basedOn w:val="Normal"/>
    <w:rsid w:val="000A28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50</cp:revision>
  <cp:lastPrinted>2017-09-07T08:00:00Z</cp:lastPrinted>
  <dcterms:created xsi:type="dcterms:W3CDTF">2017-09-06T10:28:00Z</dcterms:created>
  <dcterms:modified xsi:type="dcterms:W3CDTF">2017-09-08T11:25:00Z</dcterms:modified>
</cp:coreProperties>
</file>