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ook w:val="04A0"/>
      </w:tblPr>
      <w:tblGrid>
        <w:gridCol w:w="2832"/>
        <w:gridCol w:w="2309"/>
        <w:gridCol w:w="648"/>
        <w:gridCol w:w="874"/>
        <w:gridCol w:w="1151"/>
        <w:gridCol w:w="1874"/>
      </w:tblGrid>
      <w:tr w:rsidR="00F636A7" w:rsidRPr="00B22F9B" w:rsidTr="00A65E3D">
        <w:trPr>
          <w:trHeight w:val="375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22F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100/69-MAR 72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636A7" w:rsidRPr="00B22F9B" w:rsidRDefault="00A65E3D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Anexa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la HCL nr.</w:t>
            </w:r>
            <w:r w:rsidR="00F636A7" w:rsidRPr="00B22F9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636A7" w:rsidRPr="00B22F9B" w:rsidTr="00A65E3D">
        <w:trPr>
          <w:trHeight w:val="300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22F9B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B22F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Times New Roman" w:eastAsia="Times New Roman" w:hAnsi="Times New Roman" w:cs="Times New Roman"/>
                <w:color w:val="000000"/>
              </w:rPr>
              <w:t>euor</w:t>
            </w:r>
            <w:proofErr w:type="spellEnd"/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4.45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6A7" w:rsidRPr="00B22F9B" w:rsidTr="00A65E3D">
        <w:trPr>
          <w:trHeight w:val="1050"/>
        </w:trPr>
        <w:tc>
          <w:tcPr>
            <w:tcW w:w="5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Denumire</w:t>
            </w:r>
            <w:proofErr w:type="spellEnd"/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lei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Euro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</w:tr>
      <w:tr w:rsidR="00F636A7" w:rsidRPr="00B22F9B" w:rsidTr="00A65E3D">
        <w:trPr>
          <w:trHeight w:val="600"/>
        </w:trPr>
        <w:tc>
          <w:tcPr>
            <w:tcW w:w="5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 1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F636A7" w:rsidRPr="00B22F9B" w:rsidTr="00A65E3D">
        <w:trPr>
          <w:trHeight w:val="600"/>
        </w:trPr>
        <w:tc>
          <w:tcPr>
            <w:tcW w:w="5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       1.1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F636A7" w:rsidRPr="00B22F9B" w:rsidTr="00A65E3D">
        <w:trPr>
          <w:trHeight w:val="600"/>
        </w:trPr>
        <w:tc>
          <w:tcPr>
            <w:tcW w:w="5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       1.2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F636A7" w:rsidRPr="00B22F9B" w:rsidTr="00A65E3D">
        <w:trPr>
          <w:trHeight w:val="600"/>
        </w:trPr>
        <w:tc>
          <w:tcPr>
            <w:tcW w:w="5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       1.3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Amenajari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protectia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mediului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aducerea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starea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initiala</w:t>
            </w:r>
            <w:proofErr w:type="spellEnd"/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F636A7" w:rsidRPr="00B22F9B" w:rsidTr="00A65E3D">
        <w:trPr>
          <w:trHeight w:val="600"/>
        </w:trPr>
        <w:tc>
          <w:tcPr>
            <w:tcW w:w="5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 2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asigurarea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utilitatilor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necesare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obiectivului</w:t>
            </w:r>
            <w:proofErr w:type="spellEnd"/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F636A7" w:rsidRPr="00B22F9B" w:rsidTr="00A65E3D">
        <w:trPr>
          <w:trHeight w:val="600"/>
        </w:trPr>
        <w:tc>
          <w:tcPr>
            <w:tcW w:w="5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 3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9130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2052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2191.2</w:t>
            </w:r>
          </w:p>
        </w:tc>
      </w:tr>
      <w:tr w:rsidR="00F636A7" w:rsidRPr="00B22F9B" w:rsidTr="00A65E3D">
        <w:trPr>
          <w:trHeight w:val="600"/>
        </w:trPr>
        <w:tc>
          <w:tcPr>
            <w:tcW w:w="5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       3.1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Studii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teren</w:t>
            </w:r>
            <w:proofErr w:type="spellEnd"/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F636A7" w:rsidRPr="00B22F9B" w:rsidTr="00A65E3D">
        <w:trPr>
          <w:trHeight w:val="600"/>
        </w:trPr>
        <w:tc>
          <w:tcPr>
            <w:tcW w:w="5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       3.2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avize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acorduri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autorizatii</w:t>
            </w:r>
            <w:proofErr w:type="spellEnd"/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F636A7" w:rsidRPr="00B22F9B" w:rsidTr="00A65E3D">
        <w:trPr>
          <w:trHeight w:val="600"/>
        </w:trPr>
        <w:tc>
          <w:tcPr>
            <w:tcW w:w="5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       3.3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inginerie</w:t>
            </w:r>
            <w:proofErr w:type="spellEnd"/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5911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1328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1418.6</w:t>
            </w:r>
          </w:p>
        </w:tc>
      </w:tr>
      <w:tr w:rsidR="00F636A7" w:rsidRPr="00B22F9B" w:rsidTr="00A65E3D">
        <w:trPr>
          <w:trHeight w:val="600"/>
        </w:trPr>
        <w:tc>
          <w:tcPr>
            <w:tcW w:w="5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       3.4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Organizarea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procedurilor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achizitie</w:t>
            </w:r>
            <w:proofErr w:type="spellEnd"/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264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59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63.36</w:t>
            </w:r>
          </w:p>
        </w:tc>
      </w:tr>
      <w:tr w:rsidR="00F636A7" w:rsidRPr="00B22F9B" w:rsidTr="00A65E3D">
        <w:trPr>
          <w:trHeight w:val="600"/>
        </w:trPr>
        <w:tc>
          <w:tcPr>
            <w:tcW w:w="5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       3.5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Consultanta</w:t>
            </w:r>
            <w:proofErr w:type="spellEnd"/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788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177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189.12</w:t>
            </w:r>
          </w:p>
        </w:tc>
      </w:tr>
      <w:tr w:rsidR="00F636A7" w:rsidRPr="00B22F9B" w:rsidTr="00A65E3D">
        <w:trPr>
          <w:trHeight w:val="600"/>
        </w:trPr>
        <w:tc>
          <w:tcPr>
            <w:tcW w:w="5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       3.6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2167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487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520.08</w:t>
            </w:r>
          </w:p>
        </w:tc>
      </w:tr>
      <w:tr w:rsidR="00F636A7" w:rsidRPr="00B22F9B" w:rsidTr="00A65E3D">
        <w:trPr>
          <w:trHeight w:val="600"/>
        </w:trPr>
        <w:tc>
          <w:tcPr>
            <w:tcW w:w="5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 4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investitia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baza</w:t>
            </w:r>
            <w:proofErr w:type="spellEnd"/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191162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42958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45879</w:t>
            </w:r>
          </w:p>
        </w:tc>
      </w:tr>
      <w:tr w:rsidR="00F636A7" w:rsidRPr="00B22F9B" w:rsidTr="00A65E3D">
        <w:trPr>
          <w:trHeight w:val="600"/>
        </w:trPr>
        <w:tc>
          <w:tcPr>
            <w:tcW w:w="5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       4.1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instalatii</w:t>
            </w:r>
            <w:proofErr w:type="spellEnd"/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191162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42958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45879</w:t>
            </w:r>
          </w:p>
        </w:tc>
      </w:tr>
      <w:tr w:rsidR="00F636A7" w:rsidRPr="00B22F9B" w:rsidTr="00A65E3D">
        <w:trPr>
          <w:trHeight w:val="600"/>
        </w:trPr>
        <w:tc>
          <w:tcPr>
            <w:tcW w:w="5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             IZOLARE PERETI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B22F9B">
              <w:rPr>
                <w:rFonts w:ascii="Arial Narrow" w:eastAsia="Times New Roman" w:hAnsi="Arial Narrow" w:cs="Times New Roman"/>
                <w:b/>
                <w:bCs/>
              </w:rPr>
              <w:t>93185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20940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22364</w:t>
            </w:r>
          </w:p>
        </w:tc>
      </w:tr>
      <w:tr w:rsidR="00F636A7" w:rsidRPr="00B22F9B" w:rsidTr="00A65E3D">
        <w:trPr>
          <w:trHeight w:val="600"/>
        </w:trPr>
        <w:tc>
          <w:tcPr>
            <w:tcW w:w="5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             MODERNIZARE TAMPLARIE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B22F9B">
              <w:rPr>
                <w:rFonts w:ascii="Arial Narrow" w:eastAsia="Times New Roman" w:hAnsi="Arial Narrow" w:cs="Times New Roman"/>
                <w:b/>
                <w:bCs/>
              </w:rPr>
              <w:t>13078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2939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3138.7</w:t>
            </w:r>
          </w:p>
        </w:tc>
      </w:tr>
      <w:tr w:rsidR="00F636A7" w:rsidRPr="00B22F9B" w:rsidTr="00A65E3D">
        <w:trPr>
          <w:trHeight w:val="600"/>
        </w:trPr>
        <w:tc>
          <w:tcPr>
            <w:tcW w:w="5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             INCHIDERE LOGII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B22F9B">
              <w:rPr>
                <w:rFonts w:ascii="Arial Narrow" w:eastAsia="Times New Roman" w:hAnsi="Arial Narrow" w:cs="Times New Roman"/>
                <w:b/>
                <w:bCs/>
              </w:rPr>
              <w:t>41488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9323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9957.1</w:t>
            </w:r>
          </w:p>
        </w:tc>
      </w:tr>
      <w:tr w:rsidR="00F636A7" w:rsidRPr="00B22F9B" w:rsidTr="00A65E3D">
        <w:trPr>
          <w:trHeight w:val="600"/>
        </w:trPr>
        <w:tc>
          <w:tcPr>
            <w:tcW w:w="5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             IZOLARE TERASA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B22F9B">
              <w:rPr>
                <w:rFonts w:ascii="Arial Narrow" w:eastAsia="Times New Roman" w:hAnsi="Arial Narrow" w:cs="Times New Roman"/>
                <w:b/>
                <w:bCs/>
              </w:rPr>
              <w:t>26019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5847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6244.6</w:t>
            </w:r>
          </w:p>
        </w:tc>
      </w:tr>
      <w:tr w:rsidR="00F636A7" w:rsidRPr="00B22F9B" w:rsidTr="00A65E3D">
        <w:trPr>
          <w:trHeight w:val="600"/>
        </w:trPr>
        <w:tc>
          <w:tcPr>
            <w:tcW w:w="5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             PLANSEU PESTE SUBSOL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B22F9B">
              <w:rPr>
                <w:rFonts w:ascii="Arial Narrow" w:eastAsia="Times New Roman" w:hAnsi="Arial Narrow" w:cs="Times New Roman"/>
                <w:b/>
                <w:bCs/>
              </w:rPr>
              <w:t>14130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3175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3391.2</w:t>
            </w:r>
          </w:p>
        </w:tc>
      </w:tr>
      <w:tr w:rsidR="00F636A7" w:rsidRPr="00B22F9B" w:rsidTr="00A65E3D">
        <w:trPr>
          <w:trHeight w:val="600"/>
        </w:trPr>
        <w:tc>
          <w:tcPr>
            <w:tcW w:w="5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             INSTALATII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B22F9B">
              <w:rPr>
                <w:rFonts w:ascii="Arial Narrow" w:eastAsia="Times New Roman" w:hAnsi="Arial Narrow" w:cs="Times New Roman"/>
                <w:b/>
                <w:bCs/>
              </w:rPr>
              <w:t>1938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436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465.12</w:t>
            </w:r>
          </w:p>
        </w:tc>
      </w:tr>
      <w:tr w:rsidR="00F636A7" w:rsidRPr="00B22F9B" w:rsidTr="00A65E3D">
        <w:trPr>
          <w:trHeight w:val="600"/>
        </w:trPr>
        <w:tc>
          <w:tcPr>
            <w:tcW w:w="5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             REPARATII TROTUARE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B22F9B">
              <w:rPr>
                <w:rFonts w:ascii="Arial Narrow" w:eastAsia="Times New Roman" w:hAnsi="Arial Narrow" w:cs="Times New Roman"/>
                <w:b/>
                <w:bCs/>
              </w:rPr>
              <w:t>1324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298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317.76</w:t>
            </w:r>
          </w:p>
        </w:tc>
      </w:tr>
      <w:tr w:rsidR="00F636A7" w:rsidRPr="00B22F9B" w:rsidTr="00A65E3D">
        <w:trPr>
          <w:trHeight w:val="600"/>
        </w:trPr>
        <w:tc>
          <w:tcPr>
            <w:tcW w:w="5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       4.2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F636A7" w:rsidRPr="00B22F9B" w:rsidTr="00A65E3D">
        <w:trPr>
          <w:trHeight w:val="600"/>
        </w:trPr>
        <w:tc>
          <w:tcPr>
            <w:tcW w:w="5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lastRenderedPageBreak/>
              <w:t xml:space="preserve">        4.3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functionale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cu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F636A7" w:rsidRPr="00B22F9B" w:rsidTr="00A65E3D">
        <w:trPr>
          <w:trHeight w:val="600"/>
        </w:trPr>
        <w:tc>
          <w:tcPr>
            <w:tcW w:w="5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       4.4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de transport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F636A7" w:rsidRPr="00B22F9B" w:rsidTr="00A65E3D">
        <w:trPr>
          <w:trHeight w:val="600"/>
        </w:trPr>
        <w:tc>
          <w:tcPr>
            <w:tcW w:w="5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       4.5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Dotari</w:t>
            </w:r>
            <w:proofErr w:type="spellEnd"/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F636A7" w:rsidRPr="00B22F9B" w:rsidTr="00A65E3D">
        <w:trPr>
          <w:trHeight w:val="600"/>
        </w:trPr>
        <w:tc>
          <w:tcPr>
            <w:tcW w:w="5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       4.6 Active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necorporale</w:t>
            </w:r>
            <w:proofErr w:type="spellEnd"/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F636A7" w:rsidRPr="00B22F9B" w:rsidTr="00A65E3D">
        <w:trPr>
          <w:trHeight w:val="600"/>
        </w:trPr>
        <w:tc>
          <w:tcPr>
            <w:tcW w:w="5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 5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Alte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24808.3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5575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5954</w:t>
            </w:r>
          </w:p>
        </w:tc>
      </w:tr>
      <w:tr w:rsidR="00F636A7" w:rsidRPr="00B22F9B" w:rsidTr="00A65E3D">
        <w:trPr>
          <w:trHeight w:val="600"/>
        </w:trPr>
        <w:tc>
          <w:tcPr>
            <w:tcW w:w="5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       5.1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Organizare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santier</w:t>
            </w:r>
            <w:proofErr w:type="spellEnd"/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F636A7" w:rsidRPr="00B22F9B" w:rsidTr="00A65E3D">
        <w:trPr>
          <w:trHeight w:val="600"/>
        </w:trPr>
        <w:tc>
          <w:tcPr>
            <w:tcW w:w="5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             5.1.1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Lucrari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4779.05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1074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1147</w:t>
            </w:r>
          </w:p>
        </w:tc>
      </w:tr>
      <w:tr w:rsidR="00F636A7" w:rsidRPr="00B22F9B" w:rsidTr="00A65E3D">
        <w:trPr>
          <w:trHeight w:val="600"/>
        </w:trPr>
        <w:tc>
          <w:tcPr>
            <w:tcW w:w="5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             5.1.2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conexe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organizarii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santierului</w:t>
            </w:r>
            <w:proofErr w:type="spellEnd"/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F636A7" w:rsidRPr="00B22F9B" w:rsidTr="00A65E3D">
        <w:trPr>
          <w:trHeight w:val="600"/>
        </w:trPr>
        <w:tc>
          <w:tcPr>
            <w:tcW w:w="5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       5.2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Comisioane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, cote,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costul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creditului</w:t>
            </w:r>
            <w:proofErr w:type="spellEnd"/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F636A7" w:rsidRPr="00B22F9B" w:rsidTr="00A65E3D">
        <w:trPr>
          <w:trHeight w:val="600"/>
        </w:trPr>
        <w:tc>
          <w:tcPr>
            <w:tcW w:w="5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       5.3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diverse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neprevazute</w:t>
            </w:r>
            <w:proofErr w:type="spellEnd"/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20029.2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4501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4807</w:t>
            </w:r>
          </w:p>
        </w:tc>
      </w:tr>
      <w:tr w:rsidR="00F636A7" w:rsidRPr="00B22F9B" w:rsidTr="00A65E3D">
        <w:trPr>
          <w:trHeight w:val="600"/>
        </w:trPr>
        <w:tc>
          <w:tcPr>
            <w:tcW w:w="5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 6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probe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predare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beneficiar</w:t>
            </w:r>
            <w:proofErr w:type="spellEnd"/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F636A7" w:rsidRPr="00B22F9B" w:rsidTr="00A65E3D">
        <w:trPr>
          <w:trHeight w:val="600"/>
        </w:trPr>
        <w:tc>
          <w:tcPr>
            <w:tcW w:w="5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       6.1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Pregatirea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personalului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exploatare</w:t>
            </w:r>
            <w:proofErr w:type="spellEnd"/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F636A7" w:rsidRPr="00B22F9B" w:rsidTr="00A65E3D">
        <w:trPr>
          <w:trHeight w:val="600"/>
        </w:trPr>
        <w:tc>
          <w:tcPr>
            <w:tcW w:w="5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       6.2 Probe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22F9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F636A7" w:rsidRPr="00B22F9B" w:rsidTr="00A65E3D">
        <w:trPr>
          <w:trHeight w:val="330"/>
        </w:trPr>
        <w:tc>
          <w:tcPr>
            <w:tcW w:w="5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TOTAL DG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225100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50584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2F9B">
              <w:rPr>
                <w:rFonts w:ascii="Arial Narrow" w:eastAsia="Times New Roman" w:hAnsi="Arial Narrow" w:cs="Times New Roman"/>
                <w:color w:val="000000"/>
              </w:rPr>
              <w:t>54024</w:t>
            </w:r>
          </w:p>
        </w:tc>
      </w:tr>
      <w:tr w:rsidR="00F636A7" w:rsidRPr="00B22F9B" w:rsidTr="00A65E3D">
        <w:trPr>
          <w:trHeight w:val="300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6A7" w:rsidRPr="00B22F9B" w:rsidTr="00A65E3D">
        <w:trPr>
          <w:trHeight w:val="300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VALOARE INVESTITIE FARA TVA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225100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195941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F636A7" w:rsidRPr="00B22F9B" w:rsidTr="00A65E3D">
        <w:trPr>
          <w:trHeight w:val="300"/>
        </w:trPr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50584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44032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F636A7" w:rsidRPr="00B22F9B" w:rsidTr="00A65E3D">
        <w:trPr>
          <w:trHeight w:val="300"/>
        </w:trPr>
        <w:tc>
          <w:tcPr>
            <w:tcW w:w="2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VALOARE INVESTITIE CU TVA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279124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242967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F636A7" w:rsidRPr="00B22F9B" w:rsidTr="00A65E3D">
        <w:trPr>
          <w:trHeight w:val="300"/>
        </w:trPr>
        <w:tc>
          <w:tcPr>
            <w:tcW w:w="2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62725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6A7" w:rsidRPr="00B22F9B" w:rsidRDefault="00F636A7" w:rsidP="00E64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54599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F636A7" w:rsidRPr="00B22F9B" w:rsidTr="00A65E3D">
        <w:trPr>
          <w:trHeight w:val="300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6A7" w:rsidRPr="00B22F9B" w:rsidTr="00A65E3D">
        <w:trPr>
          <w:trHeight w:val="300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COTA NEELIGIBILE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6A7" w:rsidRPr="00B22F9B" w:rsidTr="00A65E3D">
        <w:trPr>
          <w:trHeight w:val="300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22F9B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B22F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Times New Roman" w:eastAsia="Times New Roman" w:hAnsi="Times New Roman" w:cs="Times New Roman"/>
                <w:color w:val="000000"/>
              </w:rPr>
              <w:t>eligibila</w:t>
            </w:r>
            <w:proofErr w:type="spellEnd"/>
            <w:r w:rsidRPr="00B22F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2F9B">
              <w:rPr>
                <w:rFonts w:ascii="Times New Roman" w:eastAsia="Times New Roman" w:hAnsi="Times New Roman" w:cs="Times New Roman"/>
                <w:color w:val="000000"/>
              </w:rPr>
              <w:t>inclusiv</w:t>
            </w:r>
            <w:proofErr w:type="spellEnd"/>
            <w:r w:rsidRPr="00B22F9B">
              <w:rPr>
                <w:rFonts w:ascii="Times New Roman" w:eastAsia="Times New Roman" w:hAnsi="Times New Roman" w:cs="Times New Roman"/>
                <w:color w:val="000000"/>
              </w:rPr>
              <w:t xml:space="preserve"> TVA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279124</w:t>
            </w:r>
            <w:r w:rsidR="00CD5559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6A7" w:rsidRPr="00B22F9B" w:rsidTr="00A65E3D">
        <w:trPr>
          <w:trHeight w:val="300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COTA U.E.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22F9B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167474</w:t>
            </w:r>
            <w:r w:rsidR="00CD5559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F636A7" w:rsidRPr="00B22F9B" w:rsidTr="00A65E3D">
        <w:trPr>
          <w:trHeight w:val="300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COTA PRIMARIE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22F9B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55824</w:t>
            </w:r>
            <w:r w:rsidR="00CD5559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F636A7" w:rsidRPr="00B22F9B" w:rsidTr="00A65E3D">
        <w:trPr>
          <w:trHeight w:val="300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COTA ASOCIATIEI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22F9B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55824</w:t>
            </w:r>
            <w:r w:rsidR="00CD5559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F636A7" w:rsidRPr="00B22F9B" w:rsidTr="00A65E3D">
        <w:trPr>
          <w:trHeight w:val="300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6A7" w:rsidRPr="00B22F9B" w:rsidTr="00A65E3D">
        <w:trPr>
          <w:trHeight w:val="300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 xml:space="preserve">Aria </w:t>
            </w:r>
            <w:proofErr w:type="spellStart"/>
            <w:r w:rsidRPr="00B22F9B">
              <w:rPr>
                <w:rFonts w:ascii="Times New Roman" w:eastAsia="Times New Roman" w:hAnsi="Times New Roman" w:cs="Times New Roman"/>
                <w:color w:val="000000"/>
              </w:rPr>
              <w:t>utila</w:t>
            </w:r>
            <w:proofErr w:type="spellEnd"/>
            <w:r w:rsidRPr="00B22F9B">
              <w:rPr>
                <w:rFonts w:ascii="Times New Roman" w:eastAsia="Times New Roman" w:hAnsi="Times New Roman" w:cs="Times New Roman"/>
                <w:color w:val="000000"/>
              </w:rPr>
              <w:t xml:space="preserve"> Au=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823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mp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6A7" w:rsidRPr="00B22F9B" w:rsidTr="00A65E3D">
        <w:trPr>
          <w:trHeight w:val="757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 xml:space="preserve">Cost </w:t>
            </w:r>
            <w:proofErr w:type="spellStart"/>
            <w:r w:rsidRPr="00B22F9B">
              <w:rPr>
                <w:rFonts w:ascii="Times New Roman" w:eastAsia="Times New Roman" w:hAnsi="Times New Roman" w:cs="Times New Roman"/>
                <w:color w:val="000000"/>
              </w:rPr>
              <w:t>reabilitare</w:t>
            </w:r>
            <w:proofErr w:type="spellEnd"/>
            <w:r w:rsidRPr="00B22F9B">
              <w:rPr>
                <w:rFonts w:ascii="Times New Roman" w:eastAsia="Times New Roman" w:hAnsi="Times New Roman" w:cs="Times New Roman"/>
                <w:color w:val="000000"/>
              </w:rPr>
              <w:t>/mp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2F9B">
              <w:rPr>
                <w:rFonts w:ascii="Times New Roman" w:eastAsia="Times New Roman" w:hAnsi="Times New Roman" w:cs="Times New Roman"/>
                <w:color w:val="000000"/>
              </w:rPr>
              <w:t>Euro/mp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6A7" w:rsidRPr="00B22F9B" w:rsidRDefault="00F636A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F636A7" w:rsidRDefault="00F636A7" w:rsidP="00F636A7"/>
    <w:p w:rsidR="0055091B" w:rsidRPr="00D80073" w:rsidRDefault="00D80073" w:rsidP="00D800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D80073">
        <w:rPr>
          <w:rFonts w:ascii="Times New Roman" w:hAnsi="Times New Roman" w:cs="Times New Roman"/>
          <w:sz w:val="24"/>
          <w:szCs w:val="24"/>
        </w:rPr>
        <w:t>DIRECTOR DIRECŢIA TEHNICĂ</w:t>
      </w:r>
    </w:p>
    <w:p w:rsidR="00D80073" w:rsidRPr="00D80073" w:rsidRDefault="00D80073" w:rsidP="00D800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0073">
        <w:rPr>
          <w:rFonts w:ascii="Times New Roman" w:hAnsi="Times New Roman" w:cs="Times New Roman"/>
          <w:sz w:val="24"/>
          <w:szCs w:val="24"/>
        </w:rPr>
        <w:tab/>
      </w:r>
      <w:r w:rsidRPr="00D80073">
        <w:rPr>
          <w:rFonts w:ascii="Times New Roman" w:hAnsi="Times New Roman" w:cs="Times New Roman"/>
          <w:sz w:val="24"/>
          <w:szCs w:val="24"/>
        </w:rPr>
        <w:tab/>
      </w:r>
      <w:r w:rsidRPr="00D80073">
        <w:rPr>
          <w:rFonts w:ascii="Times New Roman" w:hAnsi="Times New Roman" w:cs="Times New Roman"/>
          <w:sz w:val="24"/>
          <w:szCs w:val="24"/>
        </w:rPr>
        <w:tab/>
      </w:r>
      <w:r w:rsidRPr="00D80073">
        <w:rPr>
          <w:rFonts w:ascii="Times New Roman" w:hAnsi="Times New Roman" w:cs="Times New Roman"/>
          <w:sz w:val="24"/>
          <w:szCs w:val="24"/>
        </w:rPr>
        <w:tab/>
      </w:r>
      <w:r w:rsidRPr="00D80073">
        <w:rPr>
          <w:rFonts w:ascii="Times New Roman" w:hAnsi="Times New Roman" w:cs="Times New Roman"/>
          <w:sz w:val="24"/>
          <w:szCs w:val="24"/>
        </w:rPr>
        <w:tab/>
      </w:r>
      <w:r w:rsidRPr="00D80073">
        <w:rPr>
          <w:rFonts w:ascii="Times New Roman" w:hAnsi="Times New Roman" w:cs="Times New Roman"/>
          <w:sz w:val="24"/>
          <w:szCs w:val="24"/>
        </w:rPr>
        <w:tab/>
        <w:t>CHIŞ CULIŢĂ</w:t>
      </w:r>
    </w:p>
    <w:sectPr w:rsidR="00D80073" w:rsidRPr="00D80073" w:rsidSect="00F636A7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636A7"/>
    <w:rsid w:val="002976FC"/>
    <w:rsid w:val="0055091B"/>
    <w:rsid w:val="00A65E3D"/>
    <w:rsid w:val="00CD5559"/>
    <w:rsid w:val="00D80073"/>
    <w:rsid w:val="00F4178E"/>
    <w:rsid w:val="00F63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6A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377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5</cp:revision>
  <dcterms:created xsi:type="dcterms:W3CDTF">2012-12-20T13:51:00Z</dcterms:created>
  <dcterms:modified xsi:type="dcterms:W3CDTF">2013-01-12T10:36:00Z</dcterms:modified>
</cp:coreProperties>
</file>