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13227C">
        <w:rPr>
          <w:rFonts w:eastAsiaTheme="minorHAnsi"/>
          <w:b/>
          <w:bCs/>
          <w:color w:val="000000"/>
          <w:lang w:eastAsia="en-US"/>
        </w:rPr>
        <w:t xml:space="preserve"> </w:t>
      </w:r>
      <w:r w:rsidR="00544ED1">
        <w:rPr>
          <w:rFonts w:eastAsiaTheme="minorHAnsi"/>
          <w:b/>
          <w:bCs/>
          <w:color w:val="000000"/>
          <w:lang w:eastAsia="en-US"/>
        </w:rPr>
        <w:t>3</w:t>
      </w:r>
      <w:r w:rsidR="0013227C">
        <w:rPr>
          <w:rFonts w:eastAsiaTheme="minorHAnsi"/>
          <w:b/>
          <w:bCs/>
          <w:color w:val="000000"/>
          <w:lang w:eastAsia="en-US"/>
        </w:rPr>
        <w:t>1</w:t>
      </w:r>
      <w:r w:rsidR="00544ED1">
        <w:rPr>
          <w:rFonts w:eastAsiaTheme="minorHAnsi"/>
          <w:b/>
          <w:bCs/>
          <w:color w:val="000000"/>
          <w:lang w:eastAsia="en-US"/>
        </w:rPr>
        <w:t>-3</w:t>
      </w:r>
      <w:r w:rsidR="0013227C">
        <w:rPr>
          <w:rFonts w:eastAsiaTheme="minorHAnsi"/>
          <w:b/>
          <w:bCs/>
          <w:color w:val="000000"/>
          <w:lang w:eastAsia="en-US"/>
        </w:rPr>
        <w:t>3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13227C">
        <w:rPr>
          <w:rFonts w:eastAsiaTheme="minorHAnsi"/>
          <w:b/>
          <w:bCs/>
          <w:color w:val="000000"/>
          <w:lang w:eastAsia="en-US"/>
        </w:rPr>
        <w:t xml:space="preserve"> 31</w:t>
      </w:r>
      <w:r w:rsidR="00544ED1">
        <w:rPr>
          <w:rFonts w:eastAsiaTheme="minorHAnsi"/>
          <w:b/>
          <w:bCs/>
          <w:color w:val="000000"/>
          <w:lang w:eastAsia="en-US"/>
        </w:rPr>
        <w:t>-3</w:t>
      </w:r>
      <w:r w:rsidR="0013227C">
        <w:rPr>
          <w:rFonts w:eastAsiaTheme="minorHAnsi"/>
          <w:b/>
          <w:bCs/>
          <w:color w:val="000000"/>
          <w:lang w:eastAsia="en-US"/>
        </w:rPr>
        <w:t>3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544ED1">
        <w:t>1.</w:t>
      </w:r>
      <w:r w:rsidR="0013227C">
        <w:t>474</w:t>
      </w:r>
      <w:r w:rsidR="00544ED1">
        <w:t>.</w:t>
      </w:r>
      <w:r w:rsidR="0013227C">
        <w:t>804</w:t>
      </w:r>
      <w:r w:rsidR="00544ED1">
        <w:t>,00</w:t>
      </w:r>
      <w:r w:rsidRPr="00B43665">
        <w:t xml:space="preserve"> lei (C+M </w:t>
      </w:r>
      <w:r w:rsidR="00544ED1">
        <w:t>–</w:t>
      </w:r>
      <w:r w:rsidRPr="00B43665">
        <w:t xml:space="preserve"> </w:t>
      </w:r>
      <w:r w:rsidR="00544ED1">
        <w:t>1.</w:t>
      </w:r>
      <w:r w:rsidRPr="00B43665">
        <w:t>2</w:t>
      </w:r>
      <w:r w:rsidR="0013227C">
        <w:t>84</w:t>
      </w:r>
      <w:r w:rsidR="009C3A7E">
        <w:t>.8</w:t>
      </w:r>
      <w:r w:rsidR="0013227C">
        <w:t>33</w:t>
      </w:r>
      <w:r w:rsidRPr="00B43665">
        <w:t>,</w:t>
      </w:r>
      <w:r w:rsidR="0013227C">
        <w:t>99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13227C">
        <w:t>1.347</w:t>
      </w:r>
      <w:r w:rsidR="00DE272A">
        <w:t>.</w:t>
      </w:r>
      <w:r w:rsidR="0013227C">
        <w:t>814</w:t>
      </w:r>
      <w:r w:rsidR="00DE272A">
        <w:t>,</w:t>
      </w:r>
      <w:r w:rsidR="0013227C">
        <w:t>19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13227C">
        <w:t>126</w:t>
      </w:r>
      <w:r w:rsidR="00DE272A">
        <w:t>.</w:t>
      </w:r>
      <w:r w:rsidR="0013227C">
        <w:t>989</w:t>
      </w:r>
      <w:r w:rsidR="00DE272A">
        <w:t>,</w:t>
      </w:r>
      <w:r w:rsidR="0013227C">
        <w:t>81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13227C">
        <w:t>808</w:t>
      </w:r>
      <w:r w:rsidR="00DE272A">
        <w:t>.</w:t>
      </w:r>
      <w:r w:rsidR="0013227C">
        <w:t>688,51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DE272A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>
        <w:t>2</w:t>
      </w:r>
      <w:r w:rsidR="0013227C">
        <w:t>69.562</w:t>
      </w:r>
      <w:r>
        <w:t>,</w:t>
      </w:r>
      <w:r w:rsidR="0013227C">
        <w:t>84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DE272A">
        <w:t>ribuţia Asociaţie proprietari (2</w:t>
      </w:r>
      <w:r w:rsidRPr="00B43665">
        <w:t>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13227C">
        <w:t>269</w:t>
      </w:r>
      <w:r w:rsidR="00DE272A">
        <w:t>.</w:t>
      </w:r>
      <w:r w:rsidR="0013227C">
        <w:t>562</w:t>
      </w:r>
      <w:r w:rsidR="00DE272A">
        <w:t>,</w:t>
      </w:r>
      <w:r w:rsidR="0013227C">
        <w:t>84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930901">
        <w:t xml:space="preserve">55.825,925 </w:t>
      </w:r>
      <w:r w:rsidRPr="00B43665">
        <w:t>lei</w:t>
      </w:r>
      <w:r w:rsidR="00646F97">
        <w:t>.</w:t>
      </w:r>
      <w:r w:rsidRPr="00B43665">
        <w:t xml:space="preserve"> </w:t>
      </w:r>
    </w:p>
    <w:p w:rsidR="00836746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13227C">
        <w:t>55</w:t>
      </w:r>
      <w:r w:rsidR="00DE272A">
        <w:t>.</w:t>
      </w:r>
      <w:r w:rsidR="0013227C">
        <w:t>825,925</w:t>
      </w:r>
      <w:r w:rsidRPr="00B43665">
        <w:t xml:space="preserve"> lei</w:t>
      </w:r>
      <w:r w:rsidR="00646F97">
        <w:t>.</w:t>
      </w:r>
    </w:p>
    <w:p w:rsidR="00DE272A" w:rsidRPr="00B43665" w:rsidRDefault="00DE272A" w:rsidP="005F3206">
      <w:pPr>
        <w:jc w:val="both"/>
      </w:pPr>
      <w:r>
        <w:tab/>
        <w:t xml:space="preserve">    - Contribuţia persoane juridice/ap. cu altă destinaţie –</w:t>
      </w:r>
      <w:r w:rsidR="00930901">
        <w:t>15.337,96</w:t>
      </w:r>
      <w:r w:rsidR="00331EB9">
        <w:t xml:space="preserve"> </w:t>
      </w:r>
      <w:r>
        <w:t>lei.</w:t>
      </w:r>
    </w:p>
    <w:p w:rsidR="00836746" w:rsidRDefault="00836746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C127A5" w:rsidRDefault="00C127A5" w:rsidP="00C127A5">
      <w:pPr>
        <w:ind w:firstLine="720"/>
        <w:rPr>
          <w:b/>
        </w:rPr>
      </w:pPr>
      <w:r>
        <w:rPr>
          <w:b/>
        </w:rPr>
        <w:t>ŞEF SERVICIU                         SECRETAR                            CONSILIER</w:t>
      </w:r>
    </w:p>
    <w:p w:rsidR="00C127A5" w:rsidRDefault="00C127A5" w:rsidP="00C127A5">
      <w:pPr>
        <w:rPr>
          <w:b/>
        </w:rPr>
      </w:pPr>
      <w:r>
        <w:rPr>
          <w:b/>
        </w:rPr>
        <w:t xml:space="preserve">            IOAN ZUBAŞCU                   IOAN COJOCARI            DANIELA DUMITRESCU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 xml:space="preserve">Red/Dac </w:t>
      </w:r>
      <w:r w:rsidR="00E37BB7">
        <w:rPr>
          <w:sz w:val="16"/>
          <w:szCs w:val="16"/>
        </w:rPr>
        <w:t>D</w:t>
      </w:r>
      <w:r>
        <w:rPr>
          <w:sz w:val="16"/>
          <w:szCs w:val="16"/>
        </w:rPr>
        <w:t>.</w:t>
      </w:r>
      <w:r w:rsidR="00E37BB7">
        <w:rPr>
          <w:sz w:val="16"/>
          <w:szCs w:val="16"/>
        </w:rPr>
        <w:t>D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13227C"/>
    <w:rsid w:val="00331B69"/>
    <w:rsid w:val="00331EB9"/>
    <w:rsid w:val="003A24FB"/>
    <w:rsid w:val="004B384F"/>
    <w:rsid w:val="004C405B"/>
    <w:rsid w:val="00544ED1"/>
    <w:rsid w:val="00564658"/>
    <w:rsid w:val="00566CC9"/>
    <w:rsid w:val="00580EE6"/>
    <w:rsid w:val="005E6D9D"/>
    <w:rsid w:val="005F3206"/>
    <w:rsid w:val="005F6545"/>
    <w:rsid w:val="00646F97"/>
    <w:rsid w:val="006850C0"/>
    <w:rsid w:val="00711EEF"/>
    <w:rsid w:val="00724BF8"/>
    <w:rsid w:val="00836746"/>
    <w:rsid w:val="00872B8D"/>
    <w:rsid w:val="00930901"/>
    <w:rsid w:val="009C3A7E"/>
    <w:rsid w:val="00A7396E"/>
    <w:rsid w:val="00AB3FE8"/>
    <w:rsid w:val="00AD61E6"/>
    <w:rsid w:val="00AF3BBA"/>
    <w:rsid w:val="00B43665"/>
    <w:rsid w:val="00B94DFF"/>
    <w:rsid w:val="00BB4834"/>
    <w:rsid w:val="00BF5A2D"/>
    <w:rsid w:val="00C127A5"/>
    <w:rsid w:val="00C45DA6"/>
    <w:rsid w:val="00DD48D0"/>
    <w:rsid w:val="00DE272A"/>
    <w:rsid w:val="00E1716A"/>
    <w:rsid w:val="00E37BB7"/>
    <w:rsid w:val="00E46587"/>
    <w:rsid w:val="00F32D8E"/>
    <w:rsid w:val="00F35234"/>
    <w:rsid w:val="00F53FEA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31</cp:revision>
  <cp:lastPrinted>2014-03-09T14:32:00Z</cp:lastPrinted>
  <dcterms:created xsi:type="dcterms:W3CDTF">2014-03-09T11:00:00Z</dcterms:created>
  <dcterms:modified xsi:type="dcterms:W3CDTF">2014-04-28T06:52:00Z</dcterms:modified>
</cp:coreProperties>
</file>