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</w:t>
      </w:r>
      <w:r w:rsidR="002B28DE">
        <w:rPr>
          <w:rFonts w:eastAsiaTheme="minorHAnsi"/>
          <w:b/>
          <w:bCs/>
          <w:color w:val="000000"/>
          <w:lang w:eastAsia="en-US"/>
        </w:rPr>
        <w:t>ermică imobil Bv. Simion Bărnuţiu, nr.63/A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pentru obiectivul de investiţii “ Reabilitare t</w:t>
      </w:r>
      <w:r w:rsidR="002B28DE">
        <w:rPr>
          <w:rFonts w:eastAsiaTheme="minorHAnsi"/>
          <w:b/>
          <w:bCs/>
          <w:color w:val="000000"/>
          <w:lang w:eastAsia="en-US"/>
        </w:rPr>
        <w:t>ermică imobil Bv. Simion Bărnuţiu, nr.63</w:t>
      </w:r>
      <w:r w:rsidR="002B28DE">
        <w:rPr>
          <w:rFonts w:eastAsiaTheme="minorHAnsi"/>
          <w:b/>
          <w:bCs/>
          <w:color w:val="000000"/>
          <w:lang w:val="en-US" w:eastAsia="en-US"/>
        </w:rPr>
        <w:t>/A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DB031C">
        <w:t>)</w:t>
      </w:r>
      <w:r w:rsidR="00724BF8" w:rsidRPr="00B43665">
        <w:t xml:space="preserve">, este de </w:t>
      </w:r>
      <w:r w:rsidR="004712F9">
        <w:t>977.354,00 lei (C+M - 928.748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- </w:t>
      </w:r>
      <w:r w:rsidR="004712F9">
        <w:t>963.798,550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- </w:t>
      </w:r>
      <w:r w:rsidR="004712F9">
        <w:t>13.555,450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- </w:t>
      </w:r>
      <w:r w:rsidR="004712F9">
        <w:t>578.279,130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4712F9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- </w:t>
      </w:r>
      <w:r>
        <w:t>192.759,710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4712F9">
        <w:t>ribuţia Asociaţie proprietari (2</w:t>
      </w:r>
      <w:r w:rsidRPr="00B43665">
        <w:t>0%)</w:t>
      </w:r>
      <w:r w:rsidR="004712F9">
        <w:t xml:space="preserve"> - 192.759,710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4712F9">
        <w:t>–</w:t>
      </w:r>
      <w:r w:rsidR="00564658">
        <w:t xml:space="preserve"> </w:t>
      </w:r>
      <w:r w:rsidR="004712F9">
        <w:t>6.777,725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4712F9">
        <w:t>–</w:t>
      </w:r>
      <w:r w:rsidR="00564658">
        <w:t xml:space="preserve"> </w:t>
      </w:r>
      <w:r w:rsidR="004712F9">
        <w:t>6.777,725</w:t>
      </w:r>
      <w:r w:rsidRPr="00B43665">
        <w:t xml:space="preserve"> lei</w:t>
      </w:r>
      <w:r w:rsidR="00646F97">
        <w:t>.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</w:t>
      </w:r>
      <w:r w:rsidR="000639EF">
        <w:rPr>
          <w:b/>
        </w:rPr>
        <w:t xml:space="preserve">  </w:t>
      </w:r>
      <w:r>
        <w:rPr>
          <w:b/>
        </w:rPr>
        <w:t xml:space="preserve"> </w:t>
      </w:r>
      <w:r w:rsidR="000639EF">
        <w:rPr>
          <w:b/>
        </w:rPr>
        <w:t>Pentru Secretar</w:t>
      </w:r>
      <w:r>
        <w:rPr>
          <w:b/>
        </w:rPr>
        <w:t xml:space="preserve">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 w:rsidR="000639EF">
        <w:rPr>
          <w:b/>
        </w:rPr>
        <w:t xml:space="preserve">  </w:t>
      </w:r>
      <w:r>
        <w:rPr>
          <w:b/>
        </w:rPr>
        <w:t xml:space="preserve">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</w:t>
      </w:r>
      <w:r w:rsidR="000639EF">
        <w:rPr>
          <w:b/>
        </w:rPr>
        <w:t>SIMONA DRĂGOI</w:t>
      </w:r>
      <w:r w:rsidR="005E6D9D">
        <w:rPr>
          <w:b/>
        </w:rPr>
        <w:t xml:space="preserve">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4712F9">
        <w:rPr>
          <w:b/>
        </w:rPr>
        <w:t>ANDREI  IACOB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4712F9" w:rsidP="005E6D9D">
      <w:pPr>
        <w:rPr>
          <w:sz w:val="16"/>
          <w:szCs w:val="16"/>
        </w:rPr>
      </w:pPr>
      <w:r>
        <w:rPr>
          <w:sz w:val="16"/>
          <w:szCs w:val="16"/>
        </w:rPr>
        <w:t>Red/Dac A.I</w:t>
      </w:r>
      <w:r w:rsidR="005E6D9D"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639EF"/>
    <w:rsid w:val="001047C4"/>
    <w:rsid w:val="00104944"/>
    <w:rsid w:val="002B28DE"/>
    <w:rsid w:val="004712F9"/>
    <w:rsid w:val="004B384F"/>
    <w:rsid w:val="004C405B"/>
    <w:rsid w:val="00564658"/>
    <w:rsid w:val="00566CC9"/>
    <w:rsid w:val="00580EE6"/>
    <w:rsid w:val="005E6D9D"/>
    <w:rsid w:val="005F3206"/>
    <w:rsid w:val="005F6545"/>
    <w:rsid w:val="00646F97"/>
    <w:rsid w:val="006D4288"/>
    <w:rsid w:val="00724BF8"/>
    <w:rsid w:val="00836746"/>
    <w:rsid w:val="00A7396E"/>
    <w:rsid w:val="00AD61E6"/>
    <w:rsid w:val="00AF3BBA"/>
    <w:rsid w:val="00B43665"/>
    <w:rsid w:val="00B94DFF"/>
    <w:rsid w:val="00BB4834"/>
    <w:rsid w:val="00BF5A2D"/>
    <w:rsid w:val="00C45DA6"/>
    <w:rsid w:val="00CC362A"/>
    <w:rsid w:val="00DB031C"/>
    <w:rsid w:val="00DD48D0"/>
    <w:rsid w:val="00E46587"/>
    <w:rsid w:val="00EC1450"/>
    <w:rsid w:val="00F169C0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26</cp:revision>
  <cp:lastPrinted>2014-03-09T14:32:00Z</cp:lastPrinted>
  <dcterms:created xsi:type="dcterms:W3CDTF">2014-03-09T11:00:00Z</dcterms:created>
  <dcterms:modified xsi:type="dcterms:W3CDTF">2014-03-10T14:49:00Z</dcterms:modified>
</cp:coreProperties>
</file>