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Pr="00F82926" w:rsidRDefault="00D27F19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3C0F64" w:rsidRPr="00F82926">
        <w:rPr>
          <w:rFonts w:ascii="Times New Roman" w:hAnsi="Times New Roman"/>
          <w:b/>
          <w:sz w:val="24"/>
          <w:szCs w:val="24"/>
        </w:rPr>
        <w:tab/>
      </w:r>
      <w:r w:rsidR="003C0F64" w:rsidRPr="00F82926">
        <w:rPr>
          <w:rFonts w:ascii="Times New Roman" w:hAnsi="Times New Roman"/>
          <w:b/>
          <w:sz w:val="24"/>
          <w:szCs w:val="24"/>
        </w:rPr>
        <w:tab/>
      </w: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F177E5" w:rsidRDefault="000E4F77" w:rsidP="000E4F77">
      <w:pPr>
        <w:rPr>
          <w:rFonts w:ascii="Times New Roman" w:hAnsi="Times New Roman"/>
          <w:b/>
          <w:sz w:val="24"/>
          <w:szCs w:val="24"/>
          <w:u w:val="single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137274" w:rsidRPr="00F82926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33810" w:rsidRPr="00F82926">
        <w:rPr>
          <w:rFonts w:ascii="Times New Roman" w:hAnsi="Times New Roman"/>
          <w:b/>
          <w:sz w:val="24"/>
          <w:szCs w:val="24"/>
        </w:rPr>
        <w:t xml:space="preserve">  </w:t>
      </w:r>
      <w:r w:rsidRPr="00F82926"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F82926">
        <w:rPr>
          <w:rFonts w:ascii="Times New Roman" w:hAnsi="Times New Roman"/>
          <w:b/>
          <w:sz w:val="24"/>
          <w:szCs w:val="24"/>
        </w:rPr>
        <w:t xml:space="preserve">Anexa </w:t>
      </w:r>
      <w:r w:rsidRPr="00F82926">
        <w:rPr>
          <w:rFonts w:ascii="Times New Roman" w:hAnsi="Times New Roman"/>
          <w:b/>
          <w:sz w:val="24"/>
          <w:szCs w:val="24"/>
        </w:rPr>
        <w:t>1</w:t>
      </w:r>
      <w:r w:rsidR="00D27F19" w:rsidRPr="00F82926">
        <w:rPr>
          <w:rFonts w:ascii="Times New Roman" w:hAnsi="Times New Roman"/>
          <w:b/>
          <w:sz w:val="24"/>
          <w:szCs w:val="24"/>
        </w:rPr>
        <w:t xml:space="preserve"> la HCL nr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>.</w:t>
      </w:r>
      <w:r w:rsidR="00137274" w:rsidRPr="00A8050F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ab/>
      </w:r>
      <w:r w:rsidR="003E6153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C33810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8050F" w:rsidRPr="00A8050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3810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 xml:space="preserve">/       </w:t>
      </w:r>
      <w:r w:rsidR="003C0F64" w:rsidRPr="00A8050F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C7939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  <w:t xml:space="preserve">INDICATORI TEHNICO – ECONOMICI – FAZA </w:t>
      </w:r>
      <w:r w:rsidR="00F82926" w:rsidRPr="00F82926">
        <w:rPr>
          <w:rFonts w:ascii="Times New Roman" w:hAnsi="Times New Roman"/>
          <w:b/>
          <w:sz w:val="24"/>
          <w:szCs w:val="24"/>
        </w:rPr>
        <w:t>PT</w:t>
      </w:r>
      <w:r w:rsidR="00240C39" w:rsidRPr="00F82926">
        <w:rPr>
          <w:rFonts w:ascii="Times New Roman" w:hAnsi="Times New Roman"/>
          <w:b/>
          <w:sz w:val="24"/>
          <w:szCs w:val="24"/>
        </w:rPr>
        <w:t>.</w:t>
      </w: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086E23" w:rsidRPr="00F82926" w:rsidRDefault="00850CD5" w:rsidP="00F72B37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F82926">
        <w:rPr>
          <w:rFonts w:ascii="Times New Roman" w:hAnsi="Times New Roman"/>
          <w:b/>
          <w:sz w:val="24"/>
          <w:szCs w:val="24"/>
        </w:rPr>
        <w:t>DENUMIRE PROIECT</w:t>
      </w:r>
      <w:r w:rsidR="00086E23" w:rsidRPr="00F82926">
        <w:rPr>
          <w:rFonts w:ascii="Times New Roman" w:hAnsi="Times New Roman"/>
          <w:b/>
          <w:sz w:val="24"/>
          <w:szCs w:val="24"/>
        </w:rPr>
        <w:tab/>
      </w:r>
      <w:r w:rsidR="00F06D37" w:rsidRPr="00F82926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Reabilitare termică </w:t>
      </w:r>
      <w:r w:rsidR="00934794" w:rsidRPr="00F82926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bloc strada Intr. I.Simu, nr. 12, bl. 8c</w:t>
      </w:r>
    </w:p>
    <w:p w:rsidR="00F72B37" w:rsidRPr="00F82926" w:rsidRDefault="00F72B37" w:rsidP="00F72B37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424DEF" w:rsidRPr="00F82926" w:rsidRDefault="00850CD5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F82926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934794" w:rsidRPr="00F82926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Intr. I.Simu, nr. 12, bl. 8c</w:t>
      </w:r>
    </w:p>
    <w:p w:rsidR="00713381" w:rsidRPr="00F82926" w:rsidRDefault="00713381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F82926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F82926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F82926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850CD5"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F82926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FD0F46" w:rsidRPr="00F82926" w:rsidRDefault="00850CD5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F82926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F82926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F82926">
        <w:rPr>
          <w:rFonts w:ascii="Times New Roman" w:hAnsi="Times New Roman"/>
          <w:b/>
          <w:sz w:val="24"/>
          <w:szCs w:val="24"/>
        </w:rPr>
        <w:t>aţia de proprietari</w:t>
      </w:r>
      <w:r w:rsidR="00AB6D91" w:rsidRPr="00F82926">
        <w:rPr>
          <w:rFonts w:ascii="Times New Roman" w:hAnsi="Times New Roman"/>
          <w:b/>
          <w:sz w:val="24"/>
          <w:szCs w:val="24"/>
        </w:rPr>
        <w:t>,</w:t>
      </w:r>
      <w:r w:rsidR="00C50DBB" w:rsidRPr="00F82926">
        <w:rPr>
          <w:rFonts w:ascii="Times New Roman" w:hAnsi="Times New Roman"/>
          <w:b/>
          <w:sz w:val="24"/>
          <w:szCs w:val="24"/>
        </w:rPr>
        <w:t xml:space="preserve"> </w:t>
      </w:r>
      <w:r w:rsidR="00934794" w:rsidRPr="00F82926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Intr. I.Simu, nr. 12, bl. 8c</w:t>
      </w:r>
    </w:p>
    <w:p w:rsidR="00021103" w:rsidRPr="00F82926" w:rsidRDefault="00021103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F82926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NUMĂR PROIECT</w:t>
      </w:r>
      <w:r w:rsidR="00613431" w:rsidRPr="00F82926">
        <w:rPr>
          <w:rFonts w:ascii="Times New Roman" w:hAnsi="Times New Roman"/>
          <w:b/>
          <w:sz w:val="24"/>
          <w:szCs w:val="24"/>
        </w:rPr>
        <w:tab/>
      </w:r>
      <w:r w:rsidR="00613431"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496878" w:rsidRPr="00F82926">
        <w:rPr>
          <w:rFonts w:ascii="Times New Roman" w:hAnsi="Times New Roman"/>
          <w:b/>
          <w:sz w:val="24"/>
          <w:szCs w:val="24"/>
        </w:rPr>
        <w:t>243/2017</w:t>
      </w:r>
    </w:p>
    <w:p w:rsidR="00BA7F74" w:rsidRPr="00F82926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82926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82926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DATE TEHNICE</w:t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Regim de înăl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ime: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S+P+4E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Număr apartamente: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19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construită/etaj: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256,00 mp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desfă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ș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urată: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1280,00 mp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utilă totală: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sz w:val="24"/>
          <w:szCs w:val="24"/>
        </w:rPr>
        <w:t>1068,00mp</w:t>
      </w:r>
      <w:r w:rsidRPr="00F82926">
        <w:rPr>
          <w:rFonts w:ascii="Times New Roman" w:hAnsi="Times New Roman"/>
          <w:color w:val="FF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Sistemul constructiv: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pere</w:t>
      </w:r>
      <w:r w:rsidRPr="00F82926">
        <w:rPr>
          <w:rFonts w:ascii="Times New Roman" w:hAnsi="Arial Narrow"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color w:val="000000"/>
          <w:sz w:val="24"/>
          <w:szCs w:val="24"/>
        </w:rPr>
        <w:t>i structurali realiza</w:t>
      </w:r>
      <w:r w:rsidRPr="00F82926">
        <w:rPr>
          <w:rFonts w:ascii="Times New Roman" w:hAnsi="Arial Narrow"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color w:val="000000"/>
          <w:sz w:val="24"/>
          <w:szCs w:val="24"/>
        </w:rPr>
        <w:t>i din beton armat monolit</w:t>
      </w:r>
    </w:p>
    <w:p w:rsidR="00437D16" w:rsidRPr="00F82926" w:rsidRDefault="00437D16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F82926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INDICATORI</w:t>
      </w:r>
      <w:r w:rsidR="00577DD9" w:rsidRPr="00F82926">
        <w:rPr>
          <w:rFonts w:ascii="Times New Roman" w:hAnsi="Times New Roman"/>
          <w:b/>
          <w:sz w:val="24"/>
          <w:szCs w:val="24"/>
        </w:rPr>
        <w:t xml:space="preserve"> VALORICI</w:t>
      </w:r>
      <w:r w:rsidRPr="00F82926">
        <w:rPr>
          <w:rFonts w:ascii="Times New Roman" w:hAnsi="Times New Roman"/>
          <w:b/>
          <w:sz w:val="24"/>
          <w:szCs w:val="24"/>
        </w:rPr>
        <w:t>:</w:t>
      </w:r>
    </w:p>
    <w:p w:rsidR="00240C39" w:rsidRPr="00C84380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C84380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 w:rsidRPr="00C84380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C84380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Pr="00C84380">
        <w:rPr>
          <w:rFonts w:ascii="Times New Roman" w:hAnsi="Times New Roman"/>
          <w:b/>
          <w:sz w:val="24"/>
          <w:szCs w:val="24"/>
        </w:rPr>
        <w:t>V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Pr="00C84380">
        <w:rPr>
          <w:rFonts w:ascii="Times New Roman" w:hAnsi="Times New Roman"/>
          <w:b/>
          <w:sz w:val="24"/>
          <w:szCs w:val="24"/>
        </w:rPr>
        <w:t>A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="00240C39" w:rsidRPr="00C84380">
        <w:rPr>
          <w:rFonts w:ascii="Times New Roman" w:hAnsi="Times New Roman"/>
          <w:b/>
          <w:sz w:val="24"/>
          <w:szCs w:val="24"/>
        </w:rPr>
        <w:t>:</w:t>
      </w:r>
      <w:r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9C5048"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CA6955" w:rsidRPr="00C84380">
        <w:rPr>
          <w:rFonts w:ascii="Times New Roman" w:hAnsi="Times New Roman"/>
          <w:b/>
          <w:sz w:val="24"/>
          <w:szCs w:val="24"/>
        </w:rPr>
        <w:t xml:space="preserve">  </w:t>
      </w:r>
      <w:r w:rsidR="00C84380" w:rsidRPr="00C84380">
        <w:rPr>
          <w:rFonts w:ascii="Times New Roman" w:hAnsi="Times New Roman"/>
          <w:b/>
          <w:bCs/>
          <w:sz w:val="24"/>
          <w:szCs w:val="24"/>
        </w:rPr>
        <w:t>358,26818 mii lei</w:t>
      </w:r>
    </w:p>
    <w:p w:rsidR="00437D16" w:rsidRPr="00C84380" w:rsidRDefault="00240C39" w:rsidP="00086E23">
      <w:pPr>
        <w:rPr>
          <w:rFonts w:ascii="Times New Roman" w:hAnsi="Times New Roman"/>
          <w:b/>
          <w:sz w:val="24"/>
          <w:szCs w:val="24"/>
        </w:rPr>
      </w:pPr>
      <w:r w:rsidRPr="00C843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Din care C+M:</w:t>
      </w:r>
      <w:r w:rsidR="00CA6955" w:rsidRPr="00C84380">
        <w:rPr>
          <w:rFonts w:ascii="Times New Roman" w:hAnsi="Times New Roman"/>
          <w:b/>
          <w:sz w:val="24"/>
          <w:szCs w:val="24"/>
        </w:rPr>
        <w:t xml:space="preserve">  </w:t>
      </w:r>
      <w:r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C84380" w:rsidRPr="00C84380">
        <w:rPr>
          <w:rFonts w:ascii="Times New Roman" w:hAnsi="Times New Roman"/>
          <w:b/>
          <w:bCs/>
          <w:sz w:val="24"/>
          <w:szCs w:val="24"/>
        </w:rPr>
        <w:t>298,35453 mii lei</w:t>
      </w:r>
      <w:r w:rsidR="00C84380"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Pr="00C84380">
        <w:rPr>
          <w:rFonts w:ascii="Times New Roman" w:hAnsi="Times New Roman"/>
          <w:b/>
          <w:sz w:val="24"/>
          <w:szCs w:val="24"/>
        </w:rPr>
        <w:t xml:space="preserve">      </w:t>
      </w:r>
    </w:p>
    <w:p w:rsidR="00240C39" w:rsidRPr="00F82926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233C3E" w:rsidRPr="00F82926">
        <w:rPr>
          <w:rFonts w:ascii="Times New Roman" w:hAnsi="Times New Roman"/>
          <w:b/>
          <w:sz w:val="24"/>
          <w:szCs w:val="24"/>
        </w:rPr>
        <w:t xml:space="preserve">  </w:t>
      </w: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021103" w:rsidRPr="00F82926" w:rsidRDefault="00021103" w:rsidP="00DA6576">
      <w:pPr>
        <w:rPr>
          <w:rFonts w:ascii="Times New Roman" w:hAnsi="Times New Roman"/>
          <w:b/>
          <w:sz w:val="24"/>
          <w:szCs w:val="24"/>
        </w:rPr>
      </w:pPr>
    </w:p>
    <w:p w:rsidR="00FC5DE3" w:rsidRPr="00F82926" w:rsidRDefault="00FC5DE3" w:rsidP="00DA6576">
      <w:pPr>
        <w:rPr>
          <w:rFonts w:ascii="Times New Roman" w:hAnsi="Times New Roman"/>
          <w:b/>
          <w:sz w:val="24"/>
          <w:szCs w:val="24"/>
        </w:rPr>
      </w:pPr>
    </w:p>
    <w:p w:rsidR="00FC5DE3" w:rsidRPr="00F82926" w:rsidRDefault="00FC5DE3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240C39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PROIECTANT</w:t>
      </w:r>
    </w:p>
    <w:p w:rsidR="00240C39" w:rsidRPr="00F82926" w:rsidRDefault="00240C39" w:rsidP="00240C39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SC EURODRAFT SRL</w:t>
      </w:r>
      <w:bookmarkStart w:id="0" w:name="_GoBack"/>
      <w:bookmarkEnd w:id="0"/>
    </w:p>
    <w:sectPr w:rsidR="00240C39" w:rsidRPr="00F82926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86E23"/>
    <w:rsid w:val="0009020F"/>
    <w:rsid w:val="000E4F77"/>
    <w:rsid w:val="001032C1"/>
    <w:rsid w:val="001035B5"/>
    <w:rsid w:val="001047C4"/>
    <w:rsid w:val="00125B5B"/>
    <w:rsid w:val="00137274"/>
    <w:rsid w:val="001667DF"/>
    <w:rsid w:val="001901FF"/>
    <w:rsid w:val="00193D4C"/>
    <w:rsid w:val="001971B5"/>
    <w:rsid w:val="001A614C"/>
    <w:rsid w:val="001B1779"/>
    <w:rsid w:val="001B74E0"/>
    <w:rsid w:val="001F4F64"/>
    <w:rsid w:val="00205839"/>
    <w:rsid w:val="00233C3E"/>
    <w:rsid w:val="00237628"/>
    <w:rsid w:val="00240C39"/>
    <w:rsid w:val="00251E2F"/>
    <w:rsid w:val="002A0C9E"/>
    <w:rsid w:val="002A3970"/>
    <w:rsid w:val="002B254E"/>
    <w:rsid w:val="002B26AF"/>
    <w:rsid w:val="002E3FE0"/>
    <w:rsid w:val="002F2AD0"/>
    <w:rsid w:val="00313695"/>
    <w:rsid w:val="003347EC"/>
    <w:rsid w:val="00355699"/>
    <w:rsid w:val="0037232B"/>
    <w:rsid w:val="003B41E0"/>
    <w:rsid w:val="003C0F64"/>
    <w:rsid w:val="003D26F7"/>
    <w:rsid w:val="003E6153"/>
    <w:rsid w:val="003F02F3"/>
    <w:rsid w:val="00424DEF"/>
    <w:rsid w:val="00437D16"/>
    <w:rsid w:val="004439EB"/>
    <w:rsid w:val="00475CE9"/>
    <w:rsid w:val="00496878"/>
    <w:rsid w:val="004B1CC1"/>
    <w:rsid w:val="004C405B"/>
    <w:rsid w:val="004D406D"/>
    <w:rsid w:val="004F177B"/>
    <w:rsid w:val="005137F8"/>
    <w:rsid w:val="00526733"/>
    <w:rsid w:val="0053480E"/>
    <w:rsid w:val="005373BB"/>
    <w:rsid w:val="00546D22"/>
    <w:rsid w:val="00577DD9"/>
    <w:rsid w:val="005A2731"/>
    <w:rsid w:val="005C7836"/>
    <w:rsid w:val="005D4AA2"/>
    <w:rsid w:val="005D65BE"/>
    <w:rsid w:val="005E06C9"/>
    <w:rsid w:val="005F52C9"/>
    <w:rsid w:val="00613431"/>
    <w:rsid w:val="006B65F8"/>
    <w:rsid w:val="006E1FB4"/>
    <w:rsid w:val="00713381"/>
    <w:rsid w:val="0072016B"/>
    <w:rsid w:val="00722637"/>
    <w:rsid w:val="007335CE"/>
    <w:rsid w:val="007A7012"/>
    <w:rsid w:val="007C22CD"/>
    <w:rsid w:val="007E4763"/>
    <w:rsid w:val="00800BC4"/>
    <w:rsid w:val="00840E53"/>
    <w:rsid w:val="00850CD5"/>
    <w:rsid w:val="00891D2B"/>
    <w:rsid w:val="008C41E1"/>
    <w:rsid w:val="008E29DB"/>
    <w:rsid w:val="008F4735"/>
    <w:rsid w:val="008F4777"/>
    <w:rsid w:val="00902575"/>
    <w:rsid w:val="00934794"/>
    <w:rsid w:val="0094030D"/>
    <w:rsid w:val="009636B5"/>
    <w:rsid w:val="0097192B"/>
    <w:rsid w:val="009A12F3"/>
    <w:rsid w:val="009C5048"/>
    <w:rsid w:val="009E7659"/>
    <w:rsid w:val="009F4515"/>
    <w:rsid w:val="00A50FD6"/>
    <w:rsid w:val="00A6743D"/>
    <w:rsid w:val="00A77213"/>
    <w:rsid w:val="00A8050F"/>
    <w:rsid w:val="00A84A96"/>
    <w:rsid w:val="00A8557E"/>
    <w:rsid w:val="00A9075C"/>
    <w:rsid w:val="00AB6D91"/>
    <w:rsid w:val="00AC7939"/>
    <w:rsid w:val="00B07054"/>
    <w:rsid w:val="00B14940"/>
    <w:rsid w:val="00B37003"/>
    <w:rsid w:val="00B67C61"/>
    <w:rsid w:val="00BA49C7"/>
    <w:rsid w:val="00BA7F74"/>
    <w:rsid w:val="00BB65DA"/>
    <w:rsid w:val="00BF08C4"/>
    <w:rsid w:val="00C30A82"/>
    <w:rsid w:val="00C33810"/>
    <w:rsid w:val="00C40929"/>
    <w:rsid w:val="00C50DBB"/>
    <w:rsid w:val="00C64E65"/>
    <w:rsid w:val="00C712B6"/>
    <w:rsid w:val="00C84380"/>
    <w:rsid w:val="00C95198"/>
    <w:rsid w:val="00C97E52"/>
    <w:rsid w:val="00CA6955"/>
    <w:rsid w:val="00CA6E0F"/>
    <w:rsid w:val="00CD14C5"/>
    <w:rsid w:val="00CD4292"/>
    <w:rsid w:val="00CD5E26"/>
    <w:rsid w:val="00CF27AC"/>
    <w:rsid w:val="00D14B00"/>
    <w:rsid w:val="00D22442"/>
    <w:rsid w:val="00D26C8C"/>
    <w:rsid w:val="00D27F19"/>
    <w:rsid w:val="00D37E7E"/>
    <w:rsid w:val="00D8525B"/>
    <w:rsid w:val="00DA6576"/>
    <w:rsid w:val="00DB4047"/>
    <w:rsid w:val="00DD7A5A"/>
    <w:rsid w:val="00DE350A"/>
    <w:rsid w:val="00E14636"/>
    <w:rsid w:val="00E81911"/>
    <w:rsid w:val="00F06D37"/>
    <w:rsid w:val="00F113BF"/>
    <w:rsid w:val="00F177E5"/>
    <w:rsid w:val="00F24F35"/>
    <w:rsid w:val="00F36DE4"/>
    <w:rsid w:val="00F72B37"/>
    <w:rsid w:val="00F74978"/>
    <w:rsid w:val="00F82926"/>
    <w:rsid w:val="00F836BC"/>
    <w:rsid w:val="00F911F5"/>
    <w:rsid w:val="00FC5DE3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10</cp:revision>
  <cp:lastPrinted>2017-09-04T12:19:00Z</cp:lastPrinted>
  <dcterms:created xsi:type="dcterms:W3CDTF">2018-02-19T12:50:00Z</dcterms:created>
  <dcterms:modified xsi:type="dcterms:W3CDTF">2018-02-20T15:35:00Z</dcterms:modified>
</cp:coreProperties>
</file>