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FC" w:rsidRDefault="00675A6B" w:rsidP="00675A6B">
      <w:pPr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Anexa</w:t>
      </w:r>
      <w:proofErr w:type="spellEnd"/>
      <w:r>
        <w:rPr>
          <w:b/>
          <w:lang w:val="en-US"/>
        </w:rPr>
        <w:t xml:space="preserve"> </w:t>
      </w:r>
      <w:r w:rsidR="00207378">
        <w:rPr>
          <w:b/>
          <w:lang w:val="en-US"/>
        </w:rPr>
        <w:t>9</w:t>
      </w:r>
    </w:p>
    <w:p w:rsidR="000F6A98" w:rsidRDefault="000F6A98" w:rsidP="000F6A98">
      <w:pPr>
        <w:jc w:val="right"/>
        <w:rPr>
          <w:lang w:val="en-US"/>
        </w:rPr>
      </w:pPr>
      <w:proofErr w:type="gramStart"/>
      <w:r>
        <w:rPr>
          <w:lang w:val="en-US"/>
        </w:rPr>
        <w:t>la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caietul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sarcini</w:t>
      </w:r>
      <w:proofErr w:type="spellEnd"/>
      <w:r>
        <w:rPr>
          <w:lang w:val="en-US"/>
        </w:rPr>
        <w:t xml:space="preserve">  SC2014-        /           2014</w:t>
      </w:r>
    </w:p>
    <w:p w:rsidR="00207378" w:rsidRPr="00207378" w:rsidRDefault="00207378" w:rsidP="00207378">
      <w:pPr>
        <w:jc w:val="center"/>
        <w:rPr>
          <w:lang w:val="en-US"/>
        </w:rPr>
      </w:pPr>
      <w:proofErr w:type="spellStart"/>
      <w:r>
        <w:rPr>
          <w:lang w:val="en-US"/>
        </w:rPr>
        <w:t>Rapoarte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activitate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zilnice</w:t>
      </w:r>
      <w:proofErr w:type="spellEnd"/>
    </w:p>
    <w:p w:rsidR="00207378" w:rsidRDefault="000E37B6" w:rsidP="00207378">
      <w:pPr>
        <w:jc w:val="center"/>
        <w:rPr>
          <w:lang w:val="en-US"/>
        </w:rPr>
      </w:pPr>
      <w:proofErr w:type="gramStart"/>
      <w:r>
        <w:rPr>
          <w:lang w:val="en-US"/>
        </w:rPr>
        <w:t>cu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prestare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efecetuată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operatorul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gestionarea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cânilor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fără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stăpân</w:t>
      </w:r>
      <w:proofErr w:type="spellEnd"/>
    </w:p>
    <w:p w:rsidR="003404F9" w:rsidRDefault="003404F9" w:rsidP="00207378">
      <w:pPr>
        <w:jc w:val="center"/>
        <w:rPr>
          <w:lang w:val="en-US"/>
        </w:rPr>
      </w:pPr>
    </w:p>
    <w:tbl>
      <w:tblPr>
        <w:tblW w:w="4482" w:type="pct"/>
        <w:tblLook w:val="0000"/>
      </w:tblPr>
      <w:tblGrid>
        <w:gridCol w:w="545"/>
        <w:gridCol w:w="5751"/>
        <w:gridCol w:w="1096"/>
        <w:gridCol w:w="1391"/>
      </w:tblGrid>
      <w:tr w:rsidR="00D12D84" w:rsidRPr="00F561DC" w:rsidTr="00D12D84">
        <w:trPr>
          <w:trHeight w:val="59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C27CE4">
            <w:pPr>
              <w:snapToGrid w:val="0"/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Nr. ctr.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C27CE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D12D84" w:rsidRPr="00F561DC" w:rsidRDefault="00D12D84" w:rsidP="00C27CE4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F561DC">
              <w:rPr>
                <w:b/>
                <w:sz w:val="22"/>
                <w:szCs w:val="22"/>
                <w:lang w:val="pt-BR"/>
              </w:rPr>
              <w:t>OPERAŢIE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644954">
            <w:pPr>
              <w:jc w:val="center"/>
              <w:rPr>
                <w:b/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UM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2D84" w:rsidRPr="00F561DC" w:rsidRDefault="00D12D84" w:rsidP="00644954">
            <w:pPr>
              <w:jc w:val="center"/>
              <w:rPr>
                <w:b/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Cantitatea</w:t>
            </w:r>
          </w:p>
          <w:p w:rsidR="00D12D84" w:rsidRPr="00F561DC" w:rsidRDefault="00D12D84" w:rsidP="00644954">
            <w:pPr>
              <w:jc w:val="center"/>
              <w:rPr>
                <w:b/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realizată</w:t>
            </w:r>
          </w:p>
        </w:tc>
      </w:tr>
      <w:tr w:rsidR="00D12D84" w:rsidRPr="00F561DC" w:rsidTr="00D12D84">
        <w:trPr>
          <w:trHeight w:val="26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1.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8B2CAC">
            <w:pPr>
              <w:snapToGrid w:val="0"/>
              <w:jc w:val="both"/>
              <w:rPr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 xml:space="preserve">Capturarea şi transportul </w:t>
            </w:r>
            <w:r w:rsidRPr="00F561DC">
              <w:rPr>
                <w:sz w:val="22"/>
                <w:szCs w:val="22"/>
              </w:rPr>
              <w:t xml:space="preserve"> câinilor fără stăpân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</w:rPr>
              <w:t>Lei/cap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2.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7807E0">
            <w:pPr>
              <w:snapToGrid w:val="0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 xml:space="preserve">Identificarea câinilor prin implantarea unui </w:t>
            </w:r>
            <w:r w:rsidRPr="00F561DC">
              <w:rPr>
                <w:b/>
                <w:sz w:val="22"/>
                <w:szCs w:val="22"/>
              </w:rPr>
              <w:t xml:space="preserve">microcip </w:t>
            </w:r>
            <w:r w:rsidRPr="00F561DC">
              <w:rPr>
                <w:sz w:val="22"/>
                <w:szCs w:val="22"/>
              </w:rPr>
              <w:t>transponder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3.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B22F35">
            <w:pPr>
              <w:snapToGrid w:val="0"/>
              <w:jc w:val="both"/>
              <w:rPr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Cazarea zilnică a câinilor</w:t>
            </w:r>
            <w:r w:rsidRPr="00F561DC">
              <w:rPr>
                <w:sz w:val="22"/>
                <w:szCs w:val="22"/>
              </w:rPr>
              <w:t xml:space="preserve"> fără stăpân în adapost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Lei/cap/zi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4.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6751D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Asigurarea hranei zilnice şi adăparea</w:t>
            </w:r>
            <w:r w:rsidRPr="00F561DC">
              <w:rPr>
                <w:sz w:val="22"/>
                <w:szCs w:val="22"/>
              </w:rPr>
              <w:t xml:space="preserve"> câinilor fără stăpân aflaţi în adăposturi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Lei/cap/zi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5.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2B3602">
            <w:pPr>
              <w:snapToGrid w:val="0"/>
              <w:jc w:val="both"/>
              <w:rPr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 xml:space="preserve">Întreţinerea sanitar-veterinară a </w:t>
            </w:r>
            <w:r w:rsidRPr="00F561DC">
              <w:rPr>
                <w:sz w:val="22"/>
                <w:szCs w:val="22"/>
              </w:rPr>
              <w:t>câinilor fără stăpân aflaţi în adăpost.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Lei/cap/zi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6.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12D84" w:rsidRPr="00F561DC" w:rsidRDefault="00D12D84" w:rsidP="00774E48">
            <w:pPr>
              <w:pStyle w:val="ListParagraph"/>
              <w:autoSpaceDE w:val="0"/>
              <w:autoSpaceDN w:val="0"/>
              <w:adjustRightInd w:val="0"/>
              <w:ind w:left="10"/>
              <w:rPr>
                <w:b/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Examinarea clinica a animalelor la intrarea in adapost si intocmirea fisei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7.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294EAC">
            <w:pPr>
              <w:pStyle w:val="ListParagraph"/>
              <w:autoSpaceDE w:val="0"/>
              <w:autoSpaceDN w:val="0"/>
              <w:adjustRightInd w:val="0"/>
              <w:ind w:left="10"/>
              <w:jc w:val="both"/>
              <w:rPr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Deparazitare inernă, externă, vaccinare polivalentă antirabică obligatorie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8.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293FF3">
            <w:pPr>
              <w:snapToGrid w:val="0"/>
              <w:jc w:val="both"/>
              <w:rPr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Eutanasierea câinilor</w:t>
            </w:r>
            <w:r w:rsidRPr="00F561DC">
              <w:rPr>
                <w:sz w:val="22"/>
                <w:szCs w:val="22"/>
              </w:rPr>
              <w:t xml:space="preserve"> fără stăpân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Lei/kg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9.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0C77C0">
            <w:pPr>
              <w:snapToGrid w:val="0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 xml:space="preserve">Operatiunile de sterilizare chirurgicala prin </w:t>
            </w:r>
            <w:r w:rsidRPr="00F561DC">
              <w:rPr>
                <w:b/>
                <w:sz w:val="22"/>
                <w:szCs w:val="22"/>
              </w:rPr>
              <w:t xml:space="preserve">orhidectomia </w:t>
            </w:r>
            <w:r w:rsidRPr="00F561DC">
              <w:rPr>
                <w:sz w:val="22"/>
                <w:szCs w:val="22"/>
              </w:rPr>
              <w:t>(castrarea) masculilor la specia caine. (Canis familiaris)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0C77C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10.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736ACD">
            <w:pPr>
              <w:snapToGrid w:val="0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 xml:space="preserve">Operatiunile de sterilizare chirurgicala prin </w:t>
            </w:r>
            <w:r w:rsidRPr="00F561DC">
              <w:rPr>
                <w:b/>
                <w:sz w:val="22"/>
                <w:szCs w:val="22"/>
              </w:rPr>
              <w:t>ovario-histerectomia</w:t>
            </w:r>
            <w:r w:rsidRPr="00F561DC">
              <w:rPr>
                <w:sz w:val="22"/>
                <w:szCs w:val="22"/>
              </w:rPr>
              <w:t xml:space="preserve"> femelelor din specia caine. (Canis familiaris)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736A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11.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293FF3">
            <w:pPr>
              <w:snapToGrid w:val="0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 xml:space="preserve">Operatiunile de sterilizare </w:t>
            </w:r>
            <w:r w:rsidRPr="00F561DC">
              <w:rPr>
                <w:b/>
                <w:sz w:val="22"/>
                <w:szCs w:val="22"/>
              </w:rPr>
              <w:t>chimică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12D84" w:rsidRPr="00F561DC" w:rsidTr="00D12D84">
        <w:trPr>
          <w:trHeight w:val="63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12.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C06C81">
            <w:pPr>
              <w:snapToGrid w:val="0"/>
              <w:rPr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Ingrijire zilnică post-operatorie</w:t>
            </w:r>
            <w:r w:rsidRPr="00F561DC">
              <w:rPr>
                <w:sz w:val="22"/>
                <w:szCs w:val="22"/>
              </w:rPr>
              <w:t xml:space="preserve"> după sterilizarea câinilor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Lei/kg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12D84" w:rsidRPr="00F561DC" w:rsidTr="00D12D84">
        <w:trPr>
          <w:trHeight w:val="3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13.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416EEB">
            <w:pPr>
              <w:snapToGrid w:val="0"/>
              <w:rPr>
                <w:b/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Mici tratamente necesare – de urgenţă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Lei/kg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14.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472C2B">
            <w:pPr>
              <w:snapToGrid w:val="0"/>
              <w:jc w:val="both"/>
              <w:rPr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Capturarea şi transportul altor animale de talie mică</w:t>
            </w:r>
            <w:r w:rsidRPr="00F561DC">
              <w:rPr>
                <w:sz w:val="22"/>
                <w:szCs w:val="22"/>
              </w:rPr>
              <w:t xml:space="preserve"> pierdute, rătăcite s-au abandonate pe domeniul public.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15.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966FDB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 xml:space="preserve">Cazarea altor animale de talie mică pierdute, </w:t>
            </w:r>
            <w:r w:rsidRPr="00F561DC">
              <w:rPr>
                <w:sz w:val="22"/>
                <w:szCs w:val="22"/>
              </w:rPr>
              <w:t>rătăcite s-au abandonate pe domeniul public.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Lei/cap/zi /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16.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585F3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Asigurarea hranei zilnice şi adăparea</w:t>
            </w:r>
            <w:r w:rsidRPr="00F561DC">
              <w:rPr>
                <w:sz w:val="22"/>
                <w:szCs w:val="22"/>
              </w:rPr>
              <w:t xml:space="preserve"> </w:t>
            </w:r>
            <w:r w:rsidRPr="00F561DC">
              <w:rPr>
                <w:b/>
                <w:sz w:val="22"/>
                <w:szCs w:val="22"/>
              </w:rPr>
              <w:t xml:space="preserve">altor animale de talie mică pierdute, </w:t>
            </w:r>
            <w:r w:rsidRPr="00F561DC">
              <w:rPr>
                <w:sz w:val="22"/>
                <w:szCs w:val="22"/>
              </w:rPr>
              <w:t>rătăcite s-au abandonate pe domeniul public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Lei/cap/zi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17.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2B360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Întreţinerea sanitar-veterinară altor animale de talie mică</w:t>
            </w:r>
            <w:r w:rsidRPr="00F561DC">
              <w:rPr>
                <w:sz w:val="22"/>
                <w:szCs w:val="22"/>
              </w:rPr>
              <w:t xml:space="preserve"> aflate în adăpost.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Lei/cap/zi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18.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585F39">
            <w:pPr>
              <w:snapToGrid w:val="0"/>
              <w:jc w:val="both"/>
              <w:rPr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Capturarea şi transportul altor animale de talie mare</w:t>
            </w:r>
            <w:r w:rsidRPr="00F561DC">
              <w:rPr>
                <w:sz w:val="22"/>
                <w:szCs w:val="22"/>
              </w:rPr>
              <w:t xml:space="preserve"> pierdute, rătăcite s-au abandonate pe domeniul public.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19.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585F3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 xml:space="preserve">Cazarea altor animale de talie mare pierdute, </w:t>
            </w:r>
            <w:r w:rsidRPr="00F561DC">
              <w:rPr>
                <w:sz w:val="22"/>
                <w:szCs w:val="22"/>
              </w:rPr>
              <w:t>rătăcite s-au abandonate pe domeniul public.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Lei/cap/zi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20.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585F3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>Asigurarea hranei zilnice şi adăparea</w:t>
            </w:r>
            <w:r w:rsidRPr="00F561DC">
              <w:rPr>
                <w:sz w:val="22"/>
                <w:szCs w:val="22"/>
              </w:rPr>
              <w:t xml:space="preserve"> </w:t>
            </w:r>
            <w:r w:rsidRPr="00F561DC">
              <w:rPr>
                <w:b/>
                <w:sz w:val="22"/>
                <w:szCs w:val="22"/>
              </w:rPr>
              <w:t xml:space="preserve">altor animale de talie mare pierdute, </w:t>
            </w:r>
            <w:r w:rsidRPr="00F561DC">
              <w:rPr>
                <w:sz w:val="22"/>
                <w:szCs w:val="22"/>
              </w:rPr>
              <w:t>rătăcite s-au abandonate pe domeniul public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Lei/cap/zi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21.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2B3602">
            <w:pPr>
              <w:snapToGrid w:val="0"/>
              <w:rPr>
                <w:b/>
                <w:sz w:val="22"/>
                <w:szCs w:val="22"/>
                <w:lang w:val="pt-BR"/>
              </w:rPr>
            </w:pPr>
            <w:r w:rsidRPr="00F561DC">
              <w:rPr>
                <w:b/>
                <w:sz w:val="22"/>
                <w:szCs w:val="22"/>
              </w:rPr>
              <w:t xml:space="preserve">Întreţinerea sanitar-veterinară altor animale de talie mare </w:t>
            </w:r>
            <w:r w:rsidRPr="00F561DC">
              <w:rPr>
                <w:sz w:val="22"/>
                <w:szCs w:val="22"/>
              </w:rPr>
              <w:t>aflate în adăpost.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Lei/cap/zi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075A9E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22.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644954">
            <w:pPr>
              <w:snapToGrid w:val="0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 xml:space="preserve">Operatiunile de sterilizare chirurgicala prin </w:t>
            </w:r>
            <w:r w:rsidRPr="00F561DC">
              <w:rPr>
                <w:b/>
                <w:sz w:val="22"/>
                <w:szCs w:val="22"/>
              </w:rPr>
              <w:t>ovario-histerectomia</w:t>
            </w:r>
            <w:r w:rsidRPr="00F561DC">
              <w:rPr>
                <w:sz w:val="22"/>
                <w:szCs w:val="22"/>
              </w:rPr>
              <w:t xml:space="preserve"> femelelor din specia pisică .(Felis sp)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075A9E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23.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480BAB">
            <w:pPr>
              <w:snapToGrid w:val="0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 xml:space="preserve">Operatiunile de sterilizare chirurgicala prin </w:t>
            </w:r>
            <w:r w:rsidRPr="00F561DC">
              <w:rPr>
                <w:b/>
                <w:sz w:val="22"/>
                <w:szCs w:val="22"/>
              </w:rPr>
              <w:t xml:space="preserve">orhidectomia </w:t>
            </w:r>
            <w:r w:rsidRPr="00F561DC">
              <w:rPr>
                <w:sz w:val="22"/>
                <w:szCs w:val="22"/>
              </w:rPr>
              <w:t>(castrarea) masculilor la specia pisică.(Felis sp)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075A9E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24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480BAB">
            <w:pPr>
              <w:snapToGrid w:val="0"/>
              <w:rPr>
                <w:b/>
                <w:sz w:val="22"/>
                <w:szCs w:val="22"/>
                <w:lang w:val="pt-BR"/>
              </w:rPr>
            </w:pPr>
            <w:r w:rsidRPr="00F561DC">
              <w:rPr>
                <w:b/>
                <w:sz w:val="22"/>
                <w:szCs w:val="22"/>
              </w:rPr>
              <w:t>Ingrijire zilnică post-operatorie</w:t>
            </w:r>
            <w:r w:rsidRPr="00F561DC">
              <w:rPr>
                <w:sz w:val="22"/>
                <w:szCs w:val="22"/>
              </w:rPr>
              <w:t xml:space="preserve"> după sterilizarea pisică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25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472C2B">
            <w:pPr>
              <w:snapToGrid w:val="0"/>
              <w:rPr>
                <w:b/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  <w:lang w:val="pt-BR"/>
              </w:rPr>
              <w:t>Pregătirea</w:t>
            </w:r>
            <w:r w:rsidRPr="00F561DC">
              <w:rPr>
                <w:b/>
                <w:sz w:val="22"/>
                <w:szCs w:val="22"/>
              </w:rPr>
              <w:t xml:space="preserve"> şi manipulare a cadavrelor de animale</w:t>
            </w:r>
            <w:r w:rsidRPr="00F561DC">
              <w:rPr>
                <w:sz w:val="22"/>
                <w:szCs w:val="22"/>
              </w:rPr>
              <w:t xml:space="preserve"> în cadrul adăpostului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774E4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26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472C2B">
            <w:pPr>
              <w:snapToGrid w:val="0"/>
              <w:rPr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 xml:space="preserve">Depozitarea /zi </w:t>
            </w:r>
            <w:r w:rsidRPr="00F561DC">
              <w:rPr>
                <w:sz w:val="22"/>
                <w:szCs w:val="22"/>
              </w:rPr>
              <w:t>în cameră frigorifică până la incinerare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</w:rPr>
            </w:pPr>
            <w:r w:rsidRPr="00F561DC">
              <w:rPr>
                <w:sz w:val="22"/>
                <w:szCs w:val="22"/>
              </w:rPr>
              <w:t>Lei/cap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12D84" w:rsidRPr="00F561DC" w:rsidTr="00D12D8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2D84" w:rsidRPr="00F561DC" w:rsidRDefault="00D12D84" w:rsidP="00806E38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  <w:lang w:val="pt-BR"/>
              </w:rPr>
              <w:t>27</w:t>
            </w:r>
          </w:p>
        </w:tc>
        <w:tc>
          <w:tcPr>
            <w:tcW w:w="3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D84" w:rsidRPr="00F561DC" w:rsidRDefault="00D12D84" w:rsidP="00472C2B">
            <w:pPr>
              <w:snapToGrid w:val="0"/>
              <w:rPr>
                <w:sz w:val="22"/>
                <w:szCs w:val="22"/>
              </w:rPr>
            </w:pPr>
            <w:r w:rsidRPr="00F561DC">
              <w:rPr>
                <w:b/>
                <w:sz w:val="22"/>
                <w:szCs w:val="22"/>
              </w:rPr>
              <w:t xml:space="preserve">Neutralizarea cadavrelor de animale şi a deşeurilor de origine animală, </w:t>
            </w:r>
            <w:r w:rsidRPr="00F561DC">
              <w:rPr>
                <w:sz w:val="22"/>
                <w:szCs w:val="22"/>
              </w:rPr>
              <w:t>rezultate din adăpost prin incinerare într-un incinerator autorizat.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84" w:rsidRPr="00F561DC" w:rsidRDefault="00D12D84" w:rsidP="00D7411A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F561DC">
              <w:rPr>
                <w:sz w:val="22"/>
                <w:szCs w:val="22"/>
              </w:rPr>
              <w:t>Lei/kg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D84" w:rsidRPr="00F561DC" w:rsidRDefault="00D12D84" w:rsidP="00644954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</w:tr>
    </w:tbl>
    <w:p w:rsidR="00207378" w:rsidRDefault="00207378" w:rsidP="00F56213">
      <w:p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</w:p>
    <w:p w:rsidR="00207378" w:rsidRDefault="00207378" w:rsidP="00F56213">
      <w:p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</w:p>
    <w:p w:rsidR="00207378" w:rsidRDefault="00207378" w:rsidP="00F56213">
      <w:p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</w:p>
    <w:p w:rsidR="00207378" w:rsidRDefault="00207378" w:rsidP="00F56213">
      <w:p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</w:p>
    <w:p w:rsidR="00207378" w:rsidRDefault="00207378" w:rsidP="00F56213">
      <w:p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Menţiuni ale operatorului cu privire la activităţiile prestate </w:t>
      </w:r>
    </w:p>
    <w:p w:rsidR="00207378" w:rsidRDefault="00207378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Autovehiculele utilizate ( numărul de înmatriculare, copie foaie de parcurs</w:t>
      </w:r>
      <w:r w:rsidR="00E96E37">
        <w:rPr>
          <w:sz w:val="22"/>
          <w:szCs w:val="22"/>
        </w:rPr>
        <w:t xml:space="preserve"> conform legii</w:t>
      </w:r>
      <w:r>
        <w:rPr>
          <w:sz w:val="22"/>
          <w:szCs w:val="22"/>
        </w:rPr>
        <w:t>)</w:t>
      </w:r>
    </w:p>
    <w:p w:rsidR="00207378" w:rsidRPr="003B533C" w:rsidRDefault="00207378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 w:rsidRPr="003B533C">
        <w:rPr>
          <w:sz w:val="22"/>
          <w:szCs w:val="22"/>
        </w:rPr>
        <w:t>Numele şi prenumele  echipei de capturare</w:t>
      </w:r>
    </w:p>
    <w:p w:rsidR="003B533C" w:rsidRPr="003B533C" w:rsidRDefault="003B533C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 w:rsidRPr="003B533C">
        <w:t>Numerele  unice de identificare atribuit</w:t>
      </w:r>
      <w:r w:rsidR="008B4941">
        <w:t>e</w:t>
      </w:r>
      <w:r w:rsidRPr="003B533C">
        <w:t xml:space="preserve"> cânilor  la intrarea în adăpost.</w:t>
      </w:r>
    </w:p>
    <w:p w:rsidR="003B533C" w:rsidRDefault="003B533C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</w:pPr>
      <w:r w:rsidRPr="003B533C">
        <w:t>În cazul câinilor capturaţi identificaţi prin microcip,  sau alte mijloace de identificare prin care se poate stabili identitatea proprietarului, se va trasnmite codul de înregistrare.</w:t>
      </w:r>
    </w:p>
    <w:p w:rsidR="003B533C" w:rsidRDefault="003B533C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</w:pPr>
      <w:r>
        <w:t>Cazurile de boală</w:t>
      </w:r>
    </w:p>
    <w:p w:rsidR="003B533C" w:rsidRDefault="003B533C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</w:pPr>
      <w:r>
        <w:t>Revendicări</w:t>
      </w:r>
    </w:p>
    <w:p w:rsidR="003B533C" w:rsidRDefault="003B533C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</w:pPr>
      <w:r>
        <w:t>Adopţii</w:t>
      </w:r>
    </w:p>
    <w:p w:rsidR="003B533C" w:rsidRDefault="003B533C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</w:pPr>
      <w:r>
        <w:t xml:space="preserve">Cereri de adopţii la distanţă </w:t>
      </w:r>
    </w:p>
    <w:p w:rsidR="008B4941" w:rsidRPr="003B533C" w:rsidRDefault="003B533C" w:rsidP="008B4941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</w:pPr>
      <w:r>
        <w:t xml:space="preserve">Sesizări şi </w:t>
      </w:r>
      <w:r w:rsidR="008B4941">
        <w:t>solicitări de la persoanele fizice şi juridice, asociaţii, fundaţii, etc., înregistrate la dispeceratul operatorului</w:t>
      </w:r>
    </w:p>
    <w:p w:rsidR="003B533C" w:rsidRPr="003B533C" w:rsidRDefault="008B4941" w:rsidP="00207378">
      <w:pPr>
        <w:pStyle w:val="ListParagraph"/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Alte animale intrate în adăpost </w:t>
      </w:r>
    </w:p>
    <w:p w:rsidR="000E37B6" w:rsidRDefault="000E37B6" w:rsidP="000E37B6">
      <w:pPr>
        <w:pStyle w:val="ListParagraph"/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</w:p>
    <w:p w:rsidR="000E37B6" w:rsidRDefault="000E37B6" w:rsidP="000E37B6">
      <w:pPr>
        <w:pStyle w:val="ListParagraph"/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</w:p>
    <w:p w:rsidR="00F56213" w:rsidRPr="00207378" w:rsidRDefault="00F56213" w:rsidP="000E37B6">
      <w:pPr>
        <w:pStyle w:val="ListParagraph"/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 w:rsidRPr="00207378">
        <w:rPr>
          <w:sz w:val="22"/>
          <w:szCs w:val="22"/>
        </w:rPr>
        <w:tab/>
      </w:r>
      <w:r w:rsidRPr="00207378">
        <w:rPr>
          <w:sz w:val="22"/>
          <w:szCs w:val="22"/>
        </w:rPr>
        <w:tab/>
      </w:r>
      <w:r w:rsidRPr="00207378">
        <w:rPr>
          <w:sz w:val="22"/>
          <w:szCs w:val="22"/>
        </w:rPr>
        <w:tab/>
      </w:r>
      <w:r w:rsidRPr="00207378">
        <w:rPr>
          <w:sz w:val="22"/>
          <w:szCs w:val="22"/>
        </w:rPr>
        <w:tab/>
        <w:t xml:space="preserve">                     </w:t>
      </w:r>
    </w:p>
    <w:p w:rsidR="001C7C30" w:rsidRDefault="00F56213" w:rsidP="00F56213">
      <w:p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Data:</w:t>
      </w:r>
      <w:r w:rsidR="001C7C30">
        <w:rPr>
          <w:sz w:val="22"/>
          <w:szCs w:val="22"/>
        </w:rPr>
        <w:t xml:space="preserve"> intocmirii şi semntura operatorului </w:t>
      </w:r>
    </w:p>
    <w:p w:rsidR="000E37B6" w:rsidRDefault="00F56213" w:rsidP="00F56213">
      <w:pPr>
        <w:tabs>
          <w:tab w:val="left" w:pos="81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675A6B" w:rsidRPr="00675A6B" w:rsidRDefault="000E37B6" w:rsidP="00F56213">
      <w:pPr>
        <w:tabs>
          <w:tab w:val="left" w:pos="810"/>
        </w:tabs>
        <w:autoSpaceDE w:val="0"/>
        <w:autoSpaceDN w:val="0"/>
        <w:adjustRightInd w:val="0"/>
      </w:pPr>
      <w:r>
        <w:rPr>
          <w:sz w:val="22"/>
          <w:szCs w:val="22"/>
        </w:rPr>
        <w:t>semnătura autorizată</w:t>
      </w:r>
      <w:r w:rsidR="00F56213">
        <w:rPr>
          <w:sz w:val="22"/>
          <w:szCs w:val="22"/>
        </w:rPr>
        <w:tab/>
      </w:r>
      <w:r w:rsidR="00F56213">
        <w:rPr>
          <w:sz w:val="22"/>
          <w:szCs w:val="22"/>
        </w:rPr>
        <w:tab/>
      </w:r>
      <w:r w:rsidR="00F56213">
        <w:rPr>
          <w:sz w:val="22"/>
          <w:szCs w:val="22"/>
        </w:rPr>
        <w:tab/>
      </w:r>
      <w:r w:rsidR="00F56213">
        <w:rPr>
          <w:sz w:val="22"/>
          <w:szCs w:val="22"/>
        </w:rPr>
        <w:tab/>
      </w:r>
      <w:r w:rsidR="00F56213">
        <w:rPr>
          <w:sz w:val="22"/>
          <w:szCs w:val="22"/>
        </w:rPr>
        <w:tab/>
      </w:r>
      <w:r w:rsidR="00F56213">
        <w:rPr>
          <w:sz w:val="22"/>
          <w:szCs w:val="22"/>
        </w:rPr>
        <w:tab/>
      </w:r>
    </w:p>
    <w:sectPr w:rsidR="00675A6B" w:rsidRPr="00675A6B" w:rsidSect="002B3602">
      <w:footerReference w:type="default" r:id="rId7"/>
      <w:pgSz w:w="11907" w:h="16840" w:code="9"/>
      <w:pgMar w:top="567" w:right="1134" w:bottom="851" w:left="119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01A" w:rsidRDefault="0033201A" w:rsidP="00F561DC">
      <w:r>
        <w:separator/>
      </w:r>
    </w:p>
  </w:endnote>
  <w:endnote w:type="continuationSeparator" w:id="0">
    <w:p w:rsidR="0033201A" w:rsidRDefault="0033201A" w:rsidP="00F56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3891"/>
      <w:docPartObj>
        <w:docPartGallery w:val="Page Numbers (Bottom of Page)"/>
        <w:docPartUnique/>
      </w:docPartObj>
    </w:sdtPr>
    <w:sdtContent>
      <w:p w:rsidR="00F561DC" w:rsidRDefault="009674F7">
        <w:pPr>
          <w:pStyle w:val="Footer"/>
          <w:jc w:val="center"/>
        </w:pPr>
        <w:fldSimple w:instr=" PAGE   \* MERGEFORMAT ">
          <w:r w:rsidR="000F6A9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01A" w:rsidRDefault="0033201A" w:rsidP="00F561DC">
      <w:r>
        <w:separator/>
      </w:r>
    </w:p>
  </w:footnote>
  <w:footnote w:type="continuationSeparator" w:id="0">
    <w:p w:rsidR="0033201A" w:rsidRDefault="0033201A" w:rsidP="00F56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F7F"/>
    <w:multiLevelType w:val="hybridMultilevel"/>
    <w:tmpl w:val="4EEAFA04"/>
    <w:lvl w:ilvl="0" w:tplc="ADA2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E35C2"/>
    <w:multiLevelType w:val="hybridMultilevel"/>
    <w:tmpl w:val="BA9A2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A6B"/>
    <w:rsid w:val="00027865"/>
    <w:rsid w:val="00053940"/>
    <w:rsid w:val="00097710"/>
    <w:rsid w:val="000C4CD5"/>
    <w:rsid w:val="000E37B6"/>
    <w:rsid w:val="000F0AB7"/>
    <w:rsid w:val="000F6A98"/>
    <w:rsid w:val="001054B4"/>
    <w:rsid w:val="00150920"/>
    <w:rsid w:val="001C7C30"/>
    <w:rsid w:val="00206C13"/>
    <w:rsid w:val="00206E7A"/>
    <w:rsid w:val="00207378"/>
    <w:rsid w:val="00280DD3"/>
    <w:rsid w:val="00290832"/>
    <w:rsid w:val="002942A1"/>
    <w:rsid w:val="00294EAC"/>
    <w:rsid w:val="002A40B3"/>
    <w:rsid w:val="002B3602"/>
    <w:rsid w:val="002D1BC5"/>
    <w:rsid w:val="003208BB"/>
    <w:rsid w:val="0033201A"/>
    <w:rsid w:val="003404F9"/>
    <w:rsid w:val="0039709E"/>
    <w:rsid w:val="003A358B"/>
    <w:rsid w:val="003B533C"/>
    <w:rsid w:val="003B7C2E"/>
    <w:rsid w:val="003C7B93"/>
    <w:rsid w:val="00405879"/>
    <w:rsid w:val="004428AE"/>
    <w:rsid w:val="00480BAB"/>
    <w:rsid w:val="00497F0E"/>
    <w:rsid w:val="004B4FC0"/>
    <w:rsid w:val="004C2FEA"/>
    <w:rsid w:val="004D6BE9"/>
    <w:rsid w:val="004F138A"/>
    <w:rsid w:val="005031CA"/>
    <w:rsid w:val="00505F28"/>
    <w:rsid w:val="00537863"/>
    <w:rsid w:val="00554623"/>
    <w:rsid w:val="00585F39"/>
    <w:rsid w:val="005B2E14"/>
    <w:rsid w:val="00644954"/>
    <w:rsid w:val="0066719D"/>
    <w:rsid w:val="00675A6B"/>
    <w:rsid w:val="006B1DB9"/>
    <w:rsid w:val="006D34D3"/>
    <w:rsid w:val="0070745B"/>
    <w:rsid w:val="00730348"/>
    <w:rsid w:val="00735117"/>
    <w:rsid w:val="00787A2A"/>
    <w:rsid w:val="007B64E4"/>
    <w:rsid w:val="007F23E9"/>
    <w:rsid w:val="00806E38"/>
    <w:rsid w:val="00851D40"/>
    <w:rsid w:val="00857683"/>
    <w:rsid w:val="00892EB9"/>
    <w:rsid w:val="008B2CAC"/>
    <w:rsid w:val="008B4941"/>
    <w:rsid w:val="008C5414"/>
    <w:rsid w:val="00920DBC"/>
    <w:rsid w:val="0092264F"/>
    <w:rsid w:val="009423DA"/>
    <w:rsid w:val="00966FDB"/>
    <w:rsid w:val="009674F7"/>
    <w:rsid w:val="00995738"/>
    <w:rsid w:val="009A0F3C"/>
    <w:rsid w:val="009D24D5"/>
    <w:rsid w:val="00A03AE1"/>
    <w:rsid w:val="00A16483"/>
    <w:rsid w:val="00A249CC"/>
    <w:rsid w:val="00A369E3"/>
    <w:rsid w:val="00A57C49"/>
    <w:rsid w:val="00A77A48"/>
    <w:rsid w:val="00B03568"/>
    <w:rsid w:val="00B40631"/>
    <w:rsid w:val="00B9612C"/>
    <w:rsid w:val="00BC2508"/>
    <w:rsid w:val="00C06C81"/>
    <w:rsid w:val="00C17709"/>
    <w:rsid w:val="00C342B7"/>
    <w:rsid w:val="00C36618"/>
    <w:rsid w:val="00C714A1"/>
    <w:rsid w:val="00C74F5D"/>
    <w:rsid w:val="00C91C88"/>
    <w:rsid w:val="00CB0B83"/>
    <w:rsid w:val="00D12D84"/>
    <w:rsid w:val="00D16FA6"/>
    <w:rsid w:val="00D7352B"/>
    <w:rsid w:val="00DB156A"/>
    <w:rsid w:val="00E96E37"/>
    <w:rsid w:val="00EA6D6D"/>
    <w:rsid w:val="00EE12FB"/>
    <w:rsid w:val="00F518AC"/>
    <w:rsid w:val="00F561DC"/>
    <w:rsid w:val="00F56213"/>
    <w:rsid w:val="00F6072F"/>
    <w:rsid w:val="00F7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AE1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623"/>
    <w:pPr>
      <w:ind w:left="720"/>
    </w:pPr>
    <w:rPr>
      <w:lang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F56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1DC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56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1DC"/>
    <w:rPr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vbirda</dc:creator>
  <cp:keywords/>
  <dc:description/>
  <cp:lastModifiedBy>vbirda</cp:lastModifiedBy>
  <cp:revision>7</cp:revision>
  <cp:lastPrinted>2014-04-08T13:13:00Z</cp:lastPrinted>
  <dcterms:created xsi:type="dcterms:W3CDTF">2014-04-10T07:28:00Z</dcterms:created>
  <dcterms:modified xsi:type="dcterms:W3CDTF">2014-04-10T11:25:00Z</dcterms:modified>
</cp:coreProperties>
</file>