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232860">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232860" w:rsidRPr="00232860">
        <w:rPr>
          <w:rFonts w:ascii="Times New Roman" w:hAnsi="Times New Roman"/>
          <w:b/>
          <w:w w:val="105"/>
          <w:sz w:val="24"/>
        </w:rPr>
        <w:t>Bd. 3 August 1919 nr.8</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4C23FD">
        <w:rPr>
          <w:rFonts w:ascii="Times New Roman" w:hAnsi="Times New Roman"/>
          <w:sz w:val="24"/>
        </w:rPr>
        <w:t>35214/21.12</w:t>
      </w:r>
      <w:r w:rsidR="00F4680C">
        <w:rPr>
          <w:rFonts w:ascii="Times New Roman" w:hAnsi="Times New Roman"/>
          <w:sz w:val="24"/>
        </w:rPr>
        <w:t>.</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F4680C">
        <w:rPr>
          <w:rFonts w:ascii="Times New Roman" w:hAnsi="Times New Roman"/>
          <w:sz w:val="24"/>
        </w:rPr>
        <w:t>35214/21.12.</w:t>
      </w:r>
      <w:r w:rsidR="00F4680C" w:rsidRPr="00DA738E">
        <w:rPr>
          <w:rFonts w:ascii="Times New Roman" w:hAnsi="Times New Roman"/>
          <w:sz w:val="24"/>
        </w:rPr>
        <w:t>2021</w:t>
      </w:r>
      <w:r w:rsidR="00F4680C" w:rsidRPr="000C6154">
        <w:rPr>
          <w:rFonts w:ascii="Times New Roman" w:eastAsia="Calibri" w:hAnsi="Times New Roman"/>
          <w:color w:val="000000"/>
          <w:sz w:val="24"/>
          <w:lang w:val="it-IT"/>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F4680C">
        <w:rPr>
          <w:rFonts w:ascii="Times New Roman" w:hAnsi="Times New Roman"/>
          <w:sz w:val="24"/>
        </w:rPr>
        <w:t>35214/21.12.</w:t>
      </w:r>
      <w:r w:rsidR="00F4680C"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232860">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232860" w:rsidRPr="00DF30BC">
        <w:rPr>
          <w:rFonts w:ascii="Times New Roman" w:eastAsia="Calibri" w:hAnsi="Times New Roman"/>
          <w:b/>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232860" w:rsidRPr="00232860">
        <w:rPr>
          <w:rFonts w:ascii="Times New Roman" w:hAnsi="Times New Roman"/>
          <w:w w:val="105"/>
          <w:sz w:val="24"/>
        </w:rPr>
        <w:t>Bd. 3 August 1919 nr.8</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63F" w:rsidRDefault="0041263F" w:rsidP="00F40BE1">
      <w:pPr>
        <w:spacing w:before="0" w:after="0"/>
      </w:pPr>
      <w:r>
        <w:separator/>
      </w:r>
    </w:p>
  </w:endnote>
  <w:endnote w:type="continuationSeparator" w:id="1">
    <w:p w:rsidR="0041263F" w:rsidRDefault="0041263F"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63F" w:rsidRDefault="0041263F" w:rsidP="00F40BE1">
      <w:pPr>
        <w:spacing w:before="0" w:after="0"/>
      </w:pPr>
      <w:r>
        <w:separator/>
      </w:r>
    </w:p>
  </w:footnote>
  <w:footnote w:type="continuationSeparator" w:id="1">
    <w:p w:rsidR="0041263F" w:rsidRDefault="0041263F"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35825"/>
    <w:rsid w:val="000403E3"/>
    <w:rsid w:val="00041CE2"/>
    <w:rsid w:val="0004337E"/>
    <w:rsid w:val="00043D56"/>
    <w:rsid w:val="00044CAA"/>
    <w:rsid w:val="00046D51"/>
    <w:rsid w:val="00057E42"/>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2A1A"/>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C9C"/>
    <w:rsid w:val="00200D75"/>
    <w:rsid w:val="00206484"/>
    <w:rsid w:val="002137FC"/>
    <w:rsid w:val="00213888"/>
    <w:rsid w:val="00213D1F"/>
    <w:rsid w:val="0021597E"/>
    <w:rsid w:val="00216412"/>
    <w:rsid w:val="00220EC7"/>
    <w:rsid w:val="00221CAA"/>
    <w:rsid w:val="0022288D"/>
    <w:rsid w:val="00223F79"/>
    <w:rsid w:val="00227458"/>
    <w:rsid w:val="0023111E"/>
    <w:rsid w:val="00232860"/>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263F"/>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23FD"/>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3A7D"/>
    <w:rsid w:val="00505C81"/>
    <w:rsid w:val="00512419"/>
    <w:rsid w:val="005138DF"/>
    <w:rsid w:val="00513B82"/>
    <w:rsid w:val="005144B3"/>
    <w:rsid w:val="00516FF5"/>
    <w:rsid w:val="00517357"/>
    <w:rsid w:val="00517A56"/>
    <w:rsid w:val="0052270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0E8F"/>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680C"/>
    <w:rsid w:val="00F47EA8"/>
    <w:rsid w:val="00F50A8C"/>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C24"/>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56FA2-97F6-4DAC-9326-36C6F633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7</cp:revision>
  <cp:lastPrinted>2021-04-08T12:56:00Z</cp:lastPrinted>
  <dcterms:created xsi:type="dcterms:W3CDTF">2021-12-17T11:23:00Z</dcterms:created>
  <dcterms:modified xsi:type="dcterms:W3CDTF">2021-12-22T09:46:00Z</dcterms:modified>
</cp:coreProperties>
</file>