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63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3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sz w:val="28"/>
          <w:szCs w:val="28"/>
        </w:rPr>
        <w:t xml:space="preserve">ROMANIA </w:t>
      </w:r>
    </w:p>
    <w:p w:rsidR="00655E63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655E63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655E63" w:rsidRPr="00046AB8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655E63" w:rsidRDefault="00655E63" w:rsidP="00655E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1A573F">
        <w:rPr>
          <w:rFonts w:ascii="Arial Narrow" w:hAnsi="Arial Narrow" w:cs="Arial Narrow"/>
          <w:b/>
          <w:color w:val="000000"/>
          <w:sz w:val="28"/>
          <w:szCs w:val="28"/>
        </w:rPr>
        <w:t xml:space="preserve"> 027150/16.11.2018</w:t>
      </w:r>
    </w:p>
    <w:p w:rsidR="00655E63" w:rsidRDefault="00655E63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5E63" w:rsidRDefault="00655E63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3F34B0" w:rsidRDefault="00E45C64" w:rsidP="003F34B0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</w:t>
      </w:r>
      <w:r w:rsidR="00666774">
        <w:rPr>
          <w:rFonts w:ascii="Arial Narrow" w:hAnsi="Arial Narrow" w:cs="Times New Roman"/>
          <w:color w:val="000000"/>
          <w:sz w:val="28"/>
          <w:szCs w:val="28"/>
        </w:rPr>
        <w:t>lăturat</w:t>
      </w:r>
      <w:proofErr w:type="spellEnd"/>
      <w:r w:rsidR="0066677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666774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="0066677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666774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66677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666774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320D6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FF292A">
        <w:rPr>
          <w:rFonts w:ascii="Arial Narrow" w:hAnsi="Arial Narrow" w:cs="Times New Roman"/>
          <w:sz w:val="28"/>
          <w:szCs w:val="28"/>
          <w:lang w:val="fr-FR"/>
        </w:rPr>
        <w:t>IA</w:t>
      </w:r>
      <w:r w:rsidR="00DC2191">
        <w:rPr>
          <w:rFonts w:ascii="Arial Narrow" w:hAnsi="Arial Narrow" w:cs="Times New Roman"/>
          <w:sz w:val="28"/>
          <w:szCs w:val="28"/>
          <w:lang w:val="fr-FR"/>
        </w:rPr>
        <w:t xml:space="preserve">GER FERDINAND </w:t>
      </w:r>
      <w:proofErr w:type="spellStart"/>
      <w:r w:rsidR="00DC7E8A"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CB5B9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655E6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666774">
        <w:rPr>
          <w:rFonts w:ascii="Arial Narrow" w:hAnsi="Arial Narrow" w:cs="Times New Roman"/>
          <w:sz w:val="28"/>
          <w:szCs w:val="28"/>
          <w:lang w:val="fr-FR"/>
        </w:rPr>
        <w:t xml:space="preserve">al </w:t>
      </w:r>
      <w:proofErr w:type="spellStart"/>
      <w:r w:rsidR="00655E63" w:rsidRPr="00666774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="00CB5B90" w:rsidRPr="00666774">
        <w:rPr>
          <w:rFonts w:ascii="Arial Narrow" w:hAnsi="Arial Narrow" w:cs="Times New Roman"/>
          <w:b/>
          <w:sz w:val="28"/>
          <w:szCs w:val="28"/>
          <w:lang w:val="fr-FR"/>
        </w:rPr>
        <w:t>mobilul</w:t>
      </w:r>
      <w:r w:rsidR="00655E63" w:rsidRPr="00666774">
        <w:rPr>
          <w:rFonts w:ascii="Arial Narrow" w:hAnsi="Arial Narrow" w:cs="Times New Roman"/>
          <w:b/>
          <w:sz w:val="28"/>
          <w:szCs w:val="28"/>
          <w:lang w:val="fr-FR"/>
        </w:rPr>
        <w:t>ui</w:t>
      </w:r>
      <w:proofErr w:type="spellEnd"/>
      <w:r w:rsidR="00655E63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CB5B90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655E63" w:rsidRPr="00666774">
        <w:rPr>
          <w:rFonts w:ascii="Arial Narrow" w:hAnsi="Arial Narrow" w:cs="Times New Roman"/>
          <w:b/>
          <w:sz w:val="28"/>
          <w:szCs w:val="28"/>
          <w:lang w:val="fr-FR"/>
        </w:rPr>
        <w:t>d</w:t>
      </w:r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in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</w:t>
      </w:r>
      <w:r w:rsidR="00655E63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666774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666774" w:rsidRPr="00666774">
        <w:rPr>
          <w:rFonts w:ascii="Arial Narrow" w:hAnsi="Arial Narrow" w:cs="Times New Roman"/>
          <w:b/>
          <w:sz w:val="28"/>
          <w:szCs w:val="28"/>
          <w:lang w:val="fr-FR"/>
        </w:rPr>
        <w:t>stra</w:t>
      </w:r>
      <w:r w:rsidR="00DC2191" w:rsidRPr="00666774">
        <w:rPr>
          <w:rFonts w:ascii="Arial Narrow" w:hAnsi="Arial Narrow" w:cs="Times New Roman"/>
          <w:b/>
          <w:sz w:val="28"/>
          <w:szCs w:val="28"/>
          <w:lang w:val="fr-FR"/>
        </w:rPr>
        <w:t>da</w:t>
      </w:r>
      <w:proofErr w:type="spellEnd"/>
      <w:r w:rsidR="00DC2191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DC2191" w:rsidRPr="00666774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DC2191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nr.59 </w:t>
      </w:r>
      <w:proofErr w:type="spellStart"/>
      <w:r w:rsidRP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1A573F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P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C.F.nr.</w:t>
      </w:r>
      <w:r w:rsidR="007E6E02" w:rsidRP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438521(</w:t>
      </w:r>
      <w:proofErr w:type="spellStart"/>
      <w:r w:rsidR="007E6E02" w:rsidRP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C.F</w:t>
      </w:r>
      <w:r w:rsidR="001A573F">
        <w:rPr>
          <w:rFonts w:ascii="Arial Narrow" w:hAnsi="Arial Narrow" w:cs="Times New Roman"/>
          <w:b/>
          <w:bCs/>
          <w:color w:val="000000"/>
          <w:sz w:val="28"/>
          <w:szCs w:val="28"/>
        </w:rPr>
        <w:t>.</w:t>
      </w:r>
      <w:r w:rsidR="007E6E02"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 w:rsidR="007E6E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5241),</w:t>
      </w:r>
      <w:proofErr w:type="spellStart"/>
      <w:r w:rsidR="001F07F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DC219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10106</w:t>
      </w:r>
      <w:r w:rsidR="001A573F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totala</w:t>
      </w:r>
      <w:proofErr w:type="spellEnd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construita</w:t>
      </w:r>
      <w:proofErr w:type="spellEnd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si</w:t>
      </w:r>
      <w:proofErr w:type="spellEnd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66774">
        <w:rPr>
          <w:rFonts w:ascii="Arial Narrow" w:hAnsi="Arial Narrow" w:cs="Times New Roman"/>
          <w:b/>
          <w:bCs/>
          <w:color w:val="000000"/>
          <w:sz w:val="28"/>
          <w:szCs w:val="28"/>
        </w:rPr>
        <w:t>necon</w:t>
      </w:r>
      <w:r w:rsidR="007E6E02">
        <w:rPr>
          <w:rFonts w:ascii="Arial Narrow" w:hAnsi="Arial Narrow" w:cs="Times New Roman"/>
          <w:b/>
          <w:bCs/>
          <w:color w:val="000000"/>
          <w:sz w:val="28"/>
          <w:szCs w:val="28"/>
        </w:rPr>
        <w:t>struita</w:t>
      </w:r>
      <w:proofErr w:type="spellEnd"/>
      <w:r w:rsidR="007E6E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1A573F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</w:t>
      </w:r>
      <w:r w:rsidR="007E6E0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324 mp </w:t>
      </w:r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7E6E02">
        <w:rPr>
          <w:rFonts w:ascii="Arial Narrow" w:hAnsi="Arial Narrow" w:cs="Times New Roman"/>
          <w:b/>
          <w:sz w:val="28"/>
          <w:szCs w:val="28"/>
          <w:lang w:val="ro-RO"/>
        </w:rPr>
        <w:t>125</w:t>
      </w:r>
      <w:r w:rsidR="00655E63">
        <w:rPr>
          <w:rFonts w:ascii="Arial Narrow" w:hAnsi="Arial Narrow" w:cs="Times New Roman"/>
          <w:b/>
          <w:sz w:val="28"/>
          <w:szCs w:val="28"/>
          <w:lang w:val="ro-RO"/>
        </w:rPr>
        <w:t>.</w:t>
      </w:r>
      <w:r w:rsidR="00CB5B90">
        <w:rPr>
          <w:rFonts w:ascii="Arial Narrow" w:hAnsi="Arial Narrow" w:cs="Times New Roman"/>
          <w:b/>
          <w:sz w:val="28"/>
          <w:szCs w:val="28"/>
          <w:lang w:val="ro-RO"/>
        </w:rPr>
        <w:t xml:space="preserve">000 </w:t>
      </w:r>
      <w:r w:rsidR="00655E63">
        <w:rPr>
          <w:rFonts w:ascii="Arial Narrow" w:hAnsi="Arial Narrow" w:cs="Times New Roman"/>
          <w:b/>
          <w:sz w:val="28"/>
          <w:szCs w:val="28"/>
          <w:lang w:val="ro-RO"/>
        </w:rPr>
        <w:t>euro</w:t>
      </w:r>
      <w:r w:rsidR="007E6E02">
        <w:rPr>
          <w:rFonts w:ascii="Arial Narrow" w:hAnsi="Arial Narrow" w:cs="Times New Roman"/>
          <w:b/>
          <w:sz w:val="28"/>
          <w:szCs w:val="28"/>
          <w:lang w:val="ro-RO"/>
        </w:rPr>
        <w:t>.</w:t>
      </w:r>
    </w:p>
    <w:p w:rsidR="00E45C64" w:rsidRDefault="00655E63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7E6E02">
        <w:rPr>
          <w:rFonts w:ascii="Arial Narrow" w:hAnsi="Arial Narrow" w:cs="Times New Roman"/>
          <w:color w:val="000000"/>
          <w:sz w:val="28"/>
          <w:szCs w:val="28"/>
        </w:rPr>
        <w:t>3954</w:t>
      </w:r>
      <w:r w:rsidR="005503E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F44ADE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din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7E6E02">
        <w:rPr>
          <w:rFonts w:ascii="Arial Narrow" w:hAnsi="Arial Narrow" w:cs="Times New Roman"/>
          <w:color w:val="000000"/>
          <w:sz w:val="28"/>
          <w:szCs w:val="28"/>
        </w:rPr>
        <w:t>13.11.2018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E45C64"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7E6E02"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 w:rsidR="007E6E02">
        <w:rPr>
          <w:rFonts w:ascii="Arial Narrow" w:hAnsi="Arial Narrow" w:cs="Times New Roman"/>
          <w:sz w:val="28"/>
          <w:szCs w:val="28"/>
          <w:lang w:val="ro-RO"/>
        </w:rPr>
        <w:t xml:space="preserve"> Ansamblul I, cod TM-II-a-B</w:t>
      </w:r>
      <w:r w:rsidR="005503E0">
        <w:rPr>
          <w:rFonts w:ascii="Arial Narrow" w:hAnsi="Arial Narrow" w:cs="Times New Roman"/>
          <w:sz w:val="28"/>
          <w:szCs w:val="28"/>
          <w:lang w:val="ro-RO"/>
        </w:rPr>
        <w:t>-06095, poziţia 60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 w:rsidR="00E45C64"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F44ADE" w:rsidRDefault="00F44ADE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5503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666774" w:rsidRDefault="0066677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7A5AD9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5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087">
        <w:rPr>
          <w:rFonts w:ascii="Arial Narrow" w:hAnsi="Arial Narrow" w:cs="Arial Narrow"/>
          <w:b/>
          <w:sz w:val="28"/>
          <w:szCs w:val="28"/>
        </w:rPr>
        <w:t>R</w:t>
      </w:r>
      <w:r>
        <w:rPr>
          <w:rFonts w:ascii="Arial Narrow" w:hAnsi="Arial Narrow" w:cs="Arial Narrow"/>
          <w:b/>
          <w:sz w:val="28"/>
          <w:szCs w:val="28"/>
        </w:rPr>
        <w:t xml:space="preserve">OMANIA </w:t>
      </w:r>
    </w:p>
    <w:p w:rsidR="007A5AD9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7A5AD9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487056" w:rsidRDefault="007A5AD9" w:rsidP="00487056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487056" w:rsidRPr="00487056" w:rsidRDefault="00487056" w:rsidP="00487056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4870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color w:val="000000"/>
          <w:sz w:val="28"/>
          <w:szCs w:val="28"/>
        </w:rPr>
        <w:t>SC2018- 027150/16.11.2018</w:t>
      </w:r>
    </w:p>
    <w:p w:rsidR="00666774" w:rsidRDefault="00666774" w:rsidP="0066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5AD9" w:rsidRDefault="007A5AD9" w:rsidP="007A5A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FF292A" w:rsidRDefault="00FF292A" w:rsidP="00FF292A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IAGER FERDINAND </w:t>
      </w:r>
      <w:proofErr w:type="spellStart"/>
      <w:r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al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nr.59</w:t>
      </w:r>
      <w:r w:rsidR="002C6807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 438521( C.F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vechi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5241),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10106,suprafata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totala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construita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si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neconstruita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324 mp ,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Pr="00487056">
        <w:rPr>
          <w:rFonts w:ascii="Arial Narrow" w:hAnsi="Arial Narrow" w:cs="Times New Roman"/>
          <w:sz w:val="28"/>
          <w:szCs w:val="28"/>
          <w:lang w:val="ro-RO"/>
        </w:rPr>
        <w:t>intenţia de înstrăinare cu  preţul de 125.000 euro.</w:t>
      </w:r>
    </w:p>
    <w:p w:rsidR="00207646" w:rsidRPr="00487056" w:rsidRDefault="00207646" w:rsidP="00FF292A">
      <w:pPr>
        <w:spacing w:after="0" w:line="240" w:lineRule="auto"/>
        <w:ind w:firstLine="708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320D61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207646" w:rsidRDefault="00E45C64" w:rsidP="00243A9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207646" w:rsidRDefault="0020764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207646" w:rsidRDefault="0020764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207646" w:rsidRDefault="0020764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207646" w:rsidRDefault="0020764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207646" w:rsidRDefault="0020764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207646" w:rsidRDefault="0020764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8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sz w:val="28"/>
          <w:szCs w:val="28"/>
        </w:rPr>
        <w:t xml:space="preserve">ROMANIA 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F63087" w:rsidRPr="00046AB8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207646">
        <w:rPr>
          <w:rFonts w:ascii="Arial Narrow" w:hAnsi="Arial Narrow" w:cs="Arial Narrow"/>
          <w:b/>
          <w:color w:val="000000"/>
          <w:sz w:val="28"/>
          <w:szCs w:val="28"/>
        </w:rPr>
        <w:t>027150/16.11.2018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207646" w:rsidRDefault="00F63087" w:rsidP="00F63087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AE7688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 w:rsidR="00AE7688"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AE7688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="00AE7688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AE7688">
        <w:rPr>
          <w:rFonts w:ascii="Arial Narrow" w:hAnsi="Arial Narrow" w:cs="Times New Roman"/>
          <w:sz w:val="28"/>
          <w:szCs w:val="28"/>
          <w:lang w:val="fr-FR"/>
        </w:rPr>
        <w:t xml:space="preserve">IAGER FERDINAND </w:t>
      </w:r>
      <w:proofErr w:type="spellStart"/>
      <w:r w:rsidR="00AE7688"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 w:rsidR="00AE7688"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 w:rsidR="00AE7688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AE7688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AE7688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AE7688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AE7688">
        <w:rPr>
          <w:rFonts w:ascii="Arial Narrow" w:hAnsi="Arial Narrow" w:cs="Times New Roman"/>
          <w:sz w:val="28"/>
          <w:szCs w:val="28"/>
          <w:lang w:val="fr-FR"/>
        </w:rPr>
        <w:t xml:space="preserve">  al </w:t>
      </w:r>
      <w:proofErr w:type="spellStart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nr.59</w:t>
      </w:r>
      <w:r w:rsidR="00AE7688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r w:rsidR="00AE7688"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 438521( C.F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vechi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5241),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10106,suprafata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totala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construita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si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>neconstruita</w:t>
      </w:r>
      <w:proofErr w:type="spellEnd"/>
      <w:r w:rsidR="00AE7688"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324 mp ,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AE7688" w:rsidRPr="00487056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AE7688" w:rsidRPr="00487056">
        <w:rPr>
          <w:rFonts w:ascii="Arial Narrow" w:hAnsi="Arial Narrow" w:cs="Times New Roman"/>
          <w:sz w:val="28"/>
          <w:szCs w:val="28"/>
          <w:lang w:val="ro-RO"/>
        </w:rPr>
        <w:t>intenţia de înstrăinare cu  preţul de 125.000 euro.</w:t>
      </w:r>
    </w:p>
    <w:p w:rsidR="00E45C64" w:rsidRDefault="00E45C64" w:rsidP="00F63087">
      <w:pPr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43A96" w:rsidRDefault="00243A96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10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1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sz w:val="28"/>
          <w:szCs w:val="28"/>
        </w:rPr>
        <w:t xml:space="preserve">ROMANIA 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F63087" w:rsidRPr="00046AB8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064F72">
        <w:rPr>
          <w:rFonts w:ascii="Arial Narrow" w:hAnsi="Arial Narrow" w:cs="Arial Narrow"/>
          <w:b/>
          <w:color w:val="000000"/>
          <w:sz w:val="28"/>
          <w:szCs w:val="28"/>
        </w:rPr>
        <w:t>027150/16.11.2018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2F6A9E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AC1968" w:rsidRDefault="00AC1968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 w:rsidR="00B33C51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</w:p>
    <w:p w:rsidR="00ED11DD" w:rsidRDefault="00ED11DD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33C51" w:rsidRDefault="00B33C51" w:rsidP="00B33C51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IAGER FERDINAND </w:t>
      </w:r>
      <w:proofErr w:type="spellStart"/>
      <w:r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al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nr.59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r w:rsidRPr="0066677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 438521( C.F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vechi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5241),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10106,</w:t>
      </w:r>
      <w:r w:rsidR="003C76E9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suprafata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totala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construita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si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>neconstruita</w:t>
      </w:r>
      <w:proofErr w:type="spellEnd"/>
      <w:r w:rsidRPr="00487056">
        <w:rPr>
          <w:rFonts w:ascii="Arial Narrow" w:hAnsi="Arial Narrow" w:cs="Times New Roman"/>
          <w:bCs/>
          <w:color w:val="000000"/>
          <w:sz w:val="28"/>
          <w:szCs w:val="28"/>
        </w:rPr>
        <w:t xml:space="preserve"> 324 mp ,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487056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Pr="00487056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Pr="00487056">
        <w:rPr>
          <w:rFonts w:ascii="Arial Narrow" w:hAnsi="Arial Narrow" w:cs="Times New Roman"/>
          <w:sz w:val="28"/>
          <w:szCs w:val="28"/>
          <w:lang w:val="ro-RO"/>
        </w:rPr>
        <w:t>intenţia de înstrăinare cu  preţul de 125.000 euro.</w:t>
      </w:r>
    </w:p>
    <w:p w:rsidR="00E45C64" w:rsidRDefault="00E45C64" w:rsidP="00125643">
      <w:pPr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3C76E9" w:rsidRDefault="003C76E9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957D6B" w:rsidRDefault="00957D6B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57D6B" w:rsidRDefault="00957D6B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57D6B" w:rsidRDefault="00957D6B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57D6B" w:rsidRDefault="00957D6B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57D6B" w:rsidRDefault="00957D6B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D9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496060" cy="1057910"/>
            <wp:effectExtent l="19050" t="0" r="8890" b="0"/>
            <wp:wrapSquare wrapText="bothSides"/>
            <wp:docPr id="2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D95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184A03" w:rsidRDefault="003B2D95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A0742A" w:rsidRDefault="00A0742A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4E42C6" w:rsidRPr="00B36A96" w:rsidRDefault="004E42C6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92203B" w:rsidRPr="00310A70" w:rsidRDefault="00186498" w:rsidP="009220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0A70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310A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285E74" w:rsidRPr="00310A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>Memorandului</w:t>
      </w:r>
      <w:proofErr w:type="spellEnd"/>
      <w:r w:rsidR="0092203B" w:rsidRPr="00310A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nr.59,  </w:t>
      </w:r>
      <w:r w:rsidR="0092203B" w:rsidRPr="00310A70">
        <w:rPr>
          <w:rFonts w:ascii="Times New Roman" w:hAnsi="Times New Roman" w:cs="Times New Roman"/>
          <w:b/>
          <w:sz w:val="24"/>
          <w:szCs w:val="24"/>
          <w:lang w:val="ro-RO"/>
        </w:rPr>
        <w:t>cu  preţul de 125.000 euro.</w:t>
      </w:r>
    </w:p>
    <w:p w:rsidR="005839F8" w:rsidRPr="00B36A96" w:rsidRDefault="005839F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07602" w:rsidRPr="001610C5" w:rsidRDefault="00186498" w:rsidP="007647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203B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22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798E" w:rsidRPr="0092203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2203B">
        <w:rPr>
          <w:rFonts w:ascii="Times New Roman" w:hAnsi="Times New Roman" w:cs="Times New Roman"/>
          <w:color w:val="000000"/>
          <w:sz w:val="24"/>
          <w:szCs w:val="24"/>
        </w:rPr>
        <w:t>u nr.</w:t>
      </w:r>
      <w:proofErr w:type="gramEnd"/>
      <w:r w:rsidR="0092203B" w:rsidRPr="0092203B">
        <w:rPr>
          <w:rFonts w:ascii="Arial Narrow" w:hAnsi="Arial Narrow" w:cs="Times New Roman"/>
          <w:color w:val="000000"/>
          <w:sz w:val="24"/>
          <w:szCs w:val="24"/>
        </w:rPr>
        <w:t xml:space="preserve"> nr.SC2018-027150 din 15.11.2018 </w:t>
      </w:r>
      <w:proofErr w:type="spellStart"/>
      <w:r w:rsidR="0092203B" w:rsidRPr="0092203B">
        <w:rPr>
          <w:rFonts w:ascii="Arial Narrow" w:hAnsi="Arial Narrow" w:cs="Times New Roman"/>
          <w:color w:val="000000"/>
          <w:sz w:val="24"/>
          <w:szCs w:val="24"/>
        </w:rPr>
        <w:t>primită</w:t>
      </w:r>
      <w:proofErr w:type="spellEnd"/>
      <w:r w:rsidR="0092203B" w:rsidRPr="0092203B">
        <w:rPr>
          <w:rFonts w:ascii="Arial Narrow" w:hAnsi="Arial Narrow" w:cs="Times New Roman"/>
          <w:color w:val="000000"/>
          <w:sz w:val="24"/>
          <w:szCs w:val="24"/>
        </w:rPr>
        <w:t xml:space="preserve"> de la </w:t>
      </w:r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IAGER FERDINAND,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în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calitate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de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proprietar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 al </w:t>
      </w:r>
      <w:proofErr w:type="spellStart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>imobilului</w:t>
      </w:r>
      <w:proofErr w:type="spellEnd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 xml:space="preserve">  </w:t>
      </w:r>
      <w:proofErr w:type="spellStart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>din</w:t>
      </w:r>
      <w:proofErr w:type="spellEnd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 xml:space="preserve"> Timişoara , </w:t>
      </w:r>
      <w:proofErr w:type="spellStart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>strada</w:t>
      </w:r>
      <w:proofErr w:type="spellEnd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 xml:space="preserve"> </w:t>
      </w:r>
      <w:proofErr w:type="spellStart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>Memorandului</w:t>
      </w:r>
      <w:proofErr w:type="spellEnd"/>
      <w:r w:rsidR="0092203B" w:rsidRPr="00350298">
        <w:rPr>
          <w:rFonts w:ascii="Arial Narrow" w:hAnsi="Arial Narrow" w:cs="Times New Roman"/>
          <w:sz w:val="24"/>
          <w:szCs w:val="24"/>
          <w:lang w:val="fr-FR"/>
        </w:rPr>
        <w:t xml:space="preserve"> nr.59,</w:t>
      </w:r>
      <w:r w:rsidR="0092203B" w:rsidRPr="0092203B">
        <w:rPr>
          <w:rFonts w:ascii="Arial Narrow" w:hAnsi="Arial Narrow" w:cs="Times New Roman"/>
          <w:b/>
          <w:sz w:val="24"/>
          <w:szCs w:val="24"/>
          <w:lang w:val="fr-FR"/>
        </w:rPr>
        <w:t xml:space="preserve"> 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înscris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în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C.F. nr. 438521( C.F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vechi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5241),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nr.topo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10106,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suprafata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totala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construita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si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>neconstruita</w:t>
      </w:r>
      <w:proofErr w:type="spellEnd"/>
      <w:r w:rsidR="0092203B" w:rsidRPr="0092203B">
        <w:rPr>
          <w:rFonts w:ascii="Arial Narrow" w:hAnsi="Arial Narrow" w:cs="Times New Roman"/>
          <w:bCs/>
          <w:color w:val="000000"/>
          <w:sz w:val="24"/>
          <w:szCs w:val="24"/>
        </w:rPr>
        <w:t xml:space="preserve"> 324 mp ,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prin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care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solicită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Primăriei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Municipiului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Timişoara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să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se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pronunţe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asupra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dreptului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de </w:t>
      </w:r>
      <w:proofErr w:type="spellStart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>preemţiune</w:t>
      </w:r>
      <w:proofErr w:type="spellEnd"/>
      <w:r w:rsidR="0092203B" w:rsidRPr="0092203B">
        <w:rPr>
          <w:rFonts w:ascii="Arial Narrow" w:hAnsi="Arial Narrow" w:cs="Times New Roman"/>
          <w:sz w:val="24"/>
          <w:szCs w:val="24"/>
          <w:lang w:val="fr-FR"/>
        </w:rPr>
        <w:t xml:space="preserve"> la </w:t>
      </w:r>
      <w:r w:rsidR="0092203B" w:rsidRPr="0092203B">
        <w:rPr>
          <w:rFonts w:ascii="Arial Narrow" w:hAnsi="Arial Narrow" w:cs="Times New Roman"/>
          <w:sz w:val="24"/>
          <w:szCs w:val="24"/>
          <w:lang w:val="ro-RO"/>
        </w:rPr>
        <w:t>intenţia de înstrăinare cu  preţul de 125.000 euro.</w:t>
      </w:r>
    </w:p>
    <w:p w:rsidR="00B659BF" w:rsidRPr="00EC464F" w:rsidRDefault="00186498" w:rsidP="00B659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64F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</w:t>
      </w:r>
      <w:r w:rsidR="00D042BD">
        <w:rPr>
          <w:rFonts w:ascii="Times New Roman" w:hAnsi="Times New Roman" w:cs="Times New Roman"/>
          <w:sz w:val="24"/>
          <w:szCs w:val="24"/>
          <w:lang w:val="ro-RO"/>
        </w:rPr>
        <w:t xml:space="preserve">3954 </w:t>
      </w:r>
      <w:r w:rsidR="0028798E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D042BD">
        <w:rPr>
          <w:rFonts w:ascii="Times New Roman" w:hAnsi="Times New Roman" w:cs="Times New Roman"/>
          <w:color w:val="000000"/>
          <w:sz w:val="24"/>
          <w:szCs w:val="24"/>
        </w:rPr>
        <w:t>13.11.</w:t>
      </w:r>
      <w:r w:rsidR="0028798E"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</w:t>
      </w:r>
      <w:r w:rsidR="005839F8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957D6B">
        <w:rPr>
          <w:rFonts w:ascii="Times New Roman" w:hAnsi="Times New Roman" w:cs="Times New Roman"/>
          <w:sz w:val="24"/>
          <w:szCs w:val="24"/>
          <w:lang w:val="ro-RO"/>
        </w:rPr>
        <w:t xml:space="preserve">Anamblul  </w:t>
      </w:r>
      <w:r w:rsidR="002879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urban </w:t>
      </w:r>
      <w:r w:rsidR="00957D6B">
        <w:rPr>
          <w:rFonts w:ascii="Times New Roman" w:hAnsi="Times New Roman" w:cs="Times New Roman"/>
          <w:sz w:val="24"/>
          <w:szCs w:val="24"/>
          <w:lang w:val="ro-RO"/>
        </w:rPr>
        <w:t>I,</w:t>
      </w:r>
      <w:r w:rsidR="00853518">
        <w:rPr>
          <w:rFonts w:ascii="Times New Roman" w:hAnsi="Times New Roman" w:cs="Times New Roman"/>
          <w:sz w:val="24"/>
          <w:szCs w:val="24"/>
          <w:lang w:val="ro-RO"/>
        </w:rPr>
        <w:t>cod TM-II-</w:t>
      </w:r>
      <w:r w:rsidR="00957D6B">
        <w:rPr>
          <w:rFonts w:ascii="Times New Roman" w:hAnsi="Times New Roman" w:cs="Times New Roman"/>
          <w:sz w:val="24"/>
          <w:szCs w:val="24"/>
          <w:lang w:val="ro-RO"/>
        </w:rPr>
        <w:t>a-B-06099, poziţia 64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5839F8" w:rsidRPr="00B659BF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Generală Urbanism şi Dezvoltare Urbană-Compartiment Monitorizare şi Control Urbanistic,Direcţia Clădiri Terenuri Dotări Diverse-</w:t>
      </w:r>
      <w:r w:rsidR="00957D6B">
        <w:rPr>
          <w:rFonts w:ascii="Times New Roman" w:hAnsi="Times New Roman" w:cs="Times New Roman"/>
          <w:sz w:val="24"/>
          <w:szCs w:val="24"/>
          <w:lang w:val="ro-RO"/>
        </w:rPr>
        <w:t>Biroul Locuinte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 xml:space="preserve">Biroul </w:t>
      </w:r>
      <w:r w:rsidR="00853518">
        <w:rPr>
          <w:rFonts w:ascii="Times New Roman" w:hAnsi="Times New Roman" w:cs="Times New Roman"/>
          <w:sz w:val="24"/>
          <w:szCs w:val="24"/>
          <w:lang w:val="ro-RO"/>
        </w:rPr>
        <w:t>Sport Cultură-Compartiment Cultu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>ră,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</w:t>
      </w:r>
      <w:r w:rsidR="005839F8"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din care rezultă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imobilul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menţionat mai sus, nu prezintă interes pentru domeniul public/privat al Municipiului Timişoara;</w:t>
      </w:r>
    </w:p>
    <w:p w:rsidR="005839F8" w:rsidRPr="00B659BF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locale,Legea nr. 422/2001 privind protejarea monumentelor istorice republicate şi actualizate şi cu H.C.L. nr.67/2008   modificată prin  H.C.L nr.362/2015;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86498" w:rsidRPr="00B36A96" w:rsidRDefault="005839F8" w:rsidP="005839F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86498" w:rsidRPr="00B659BF">
        <w:rPr>
          <w:rFonts w:ascii="Times New Roman" w:hAnsi="Times New Roman" w:cs="Times New Roman"/>
          <w:sz w:val="24"/>
          <w:szCs w:val="24"/>
          <w:lang w:val="ro-RO"/>
        </w:rPr>
        <w:t>Considerăm oportună promovarea proiectului de hotărâre</w:t>
      </w:r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5839F8" w:rsidRPr="00B36A96" w:rsidRDefault="00186498" w:rsidP="00957D6B">
      <w:pPr>
        <w:pStyle w:val="NoSpacing"/>
        <w:tabs>
          <w:tab w:val="left" w:pos="2850"/>
        </w:tabs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957D6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gramStart"/>
      <w:r w:rsidR="00957D6B"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="00957D6B"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7D6B">
        <w:rPr>
          <w:rFonts w:ascii="Times New Roman" w:hAnsi="Times New Roman" w:cs="Times New Roman"/>
          <w:b/>
          <w:sz w:val="24"/>
          <w:szCs w:val="24"/>
        </w:rPr>
        <w:t>VICEPRIMAR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="00957D6B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9F8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839F8"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852F3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8D0" w:rsidRDefault="00F308D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8D0" w:rsidRDefault="00F308D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8D0" w:rsidRDefault="00F308D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8D0" w:rsidRDefault="00F308D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2F36" w:rsidRPr="00B36A9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B36A96" w:rsidRDefault="00186498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63B8B" w:rsidRPr="00B36A96" w:rsidRDefault="00DB4AE9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4AE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-104775</wp:posOffset>
            </wp:positionV>
            <wp:extent cx="752475" cy="107632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ROMANIA </w:t>
      </w:r>
      <w:r w:rsidRPr="00DB4AE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-66675</wp:posOffset>
            </wp:positionV>
            <wp:extent cx="1496060" cy="1057275"/>
            <wp:effectExtent l="19050" t="0" r="8890" b="0"/>
            <wp:wrapSquare wrapText="bothSides"/>
            <wp:docPr id="12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9769C7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</w:t>
      </w:r>
      <w:r w:rsidR="009769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5D6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75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27319/19.11.2018</w:t>
      </w:r>
    </w:p>
    <w:p w:rsidR="00157F03" w:rsidRDefault="00157F03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7F03" w:rsidRDefault="00157F03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1202" w:rsidRPr="00B36A96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7F03" w:rsidRPr="00157F03" w:rsidRDefault="00184A03" w:rsidP="00157F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57F0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28798E" w:rsidRPr="00157F03" w:rsidRDefault="00921202" w:rsidP="00157F03">
      <w:pPr>
        <w:pStyle w:val="NoSpacing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57F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157F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>Memorandului</w:t>
      </w:r>
      <w:proofErr w:type="spellEnd"/>
      <w:r w:rsidR="00F308D0" w:rsidRPr="00157F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nr.59,  </w:t>
      </w:r>
      <w:proofErr w:type="spellStart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438521</w:t>
      </w:r>
      <w:proofErr w:type="gramStart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( C.F</w:t>
      </w:r>
      <w:proofErr w:type="gramEnd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vechi</w:t>
      </w:r>
      <w:proofErr w:type="spellEnd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5241),</w:t>
      </w:r>
      <w:proofErr w:type="spellStart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10106,la </w:t>
      </w:r>
      <w:proofErr w:type="spellStart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F308D0" w:rsidRPr="00157F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125.000 euro</w:t>
      </w:r>
    </w:p>
    <w:p w:rsidR="00853518" w:rsidRPr="00157F03" w:rsidRDefault="00853518" w:rsidP="008535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84A03" w:rsidRPr="00157F03" w:rsidRDefault="00184A03" w:rsidP="009212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84A03" w:rsidRPr="00B36A96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CEC" w:rsidRPr="00327CEC" w:rsidRDefault="00184A03" w:rsidP="00327C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e Expunerea de motive </w:t>
      </w:r>
      <w:r w:rsidR="00327CEC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327CEC">
        <w:rPr>
          <w:rFonts w:ascii="Times New Roman" w:hAnsi="Times New Roman" w:cs="Times New Roman"/>
          <w:sz w:val="24"/>
          <w:szCs w:val="24"/>
          <w:lang w:val="ro-RO"/>
        </w:rPr>
        <w:t xml:space="preserve">de inregistrare 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>SC 2018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327CEC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B475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F5669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Primarului Municipiului Timişoara şi  Proiectul de hotărare </w:t>
      </w:r>
      <w:r w:rsidR="00BD5AD8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E63640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472BF" w:rsidRPr="00E636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Timişoara , </w:t>
      </w:r>
      <w:proofErr w:type="spellStart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>Memorandului</w:t>
      </w:r>
      <w:proofErr w:type="spellEnd"/>
      <w:r w:rsidR="00327CEC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nr.59,  </w:t>
      </w:r>
      <w:proofErr w:type="spellStart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438521( C.F </w:t>
      </w:r>
      <w:proofErr w:type="spellStart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5241),</w:t>
      </w:r>
      <w:proofErr w:type="spellStart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10106,</w:t>
      </w:r>
      <w:r w:rsid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327CEC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327CEC" w:rsidRPr="0076474D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</w:t>
      </w:r>
      <w:r w:rsidR="00327C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27CEC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125.000 euro</w:t>
      </w:r>
      <w:r w:rsidR="00327CE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27CEC" w:rsidRPr="00327CEC" w:rsidRDefault="00327CEC" w:rsidP="00327C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472BF" w:rsidRPr="00B47573" w:rsidRDefault="000472BF" w:rsidP="00532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84A03" w:rsidRPr="00B36A96" w:rsidRDefault="00184A03" w:rsidP="00117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proofErr w:type="gram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FFB">
        <w:rPr>
          <w:rFonts w:ascii="Times New Roman" w:hAnsi="Times New Roman" w:cs="Times New Roman"/>
          <w:color w:val="000000"/>
          <w:sz w:val="24"/>
          <w:szCs w:val="24"/>
        </w:rPr>
        <w:t>3954</w:t>
      </w:r>
      <w:r w:rsidR="006378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5D6FFB">
        <w:rPr>
          <w:rFonts w:ascii="Times New Roman" w:hAnsi="Times New Roman" w:cs="Times New Roman"/>
          <w:color w:val="000000"/>
          <w:sz w:val="24"/>
          <w:szCs w:val="24"/>
        </w:rPr>
        <w:t>13.11.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="0076128D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, conform art.4 alin.8 din Legea nr.422/2001 republicată privind protejarea monumentelor </w:t>
      </w:r>
      <w:proofErr w:type="gramStart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istorice ,</w:t>
      </w:r>
      <w:proofErr w:type="gramEnd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nu îşi exercită dreptul de preemtiune asupra imobilului monument istoric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5EC7">
        <w:rPr>
          <w:rFonts w:ascii="Times New Roman" w:hAnsi="Times New Roman" w:cs="Times New Roman"/>
          <w:sz w:val="24"/>
          <w:szCs w:val="24"/>
          <w:lang w:val="ro-RO"/>
        </w:rPr>
        <w:t xml:space="preserve"> inclus </w:t>
      </w:r>
      <w:r w:rsidR="00E1538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64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>Ansamblul urban I,cod TM-II-a-B-06099, poziţia 64</w:t>
      </w:r>
      <w:r w:rsidR="006378C0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056F05" w:rsidRDefault="00184A03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 adresa nr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14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FFB">
        <w:rPr>
          <w:rFonts w:ascii="Times New Roman" w:hAnsi="Times New Roman" w:cs="Times New Roman"/>
          <w:color w:val="000000"/>
          <w:sz w:val="24"/>
          <w:szCs w:val="24"/>
        </w:rPr>
        <w:t xml:space="preserve">027150 </w:t>
      </w:r>
      <w:r w:rsidR="00CD1440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002C2E"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="00B94670">
        <w:rPr>
          <w:rFonts w:ascii="Times New Roman" w:hAnsi="Times New Roman" w:cs="Times New Roman"/>
          <w:sz w:val="24"/>
          <w:szCs w:val="24"/>
          <w:lang w:val="ro-RO"/>
        </w:rPr>
        <w:t>11.2018,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Compartimentul Monitorizare şi Control Urbanistic –Direcţia Generală Urbanism şi Dezvoltare Urbană  ne comunică următoarele:</w:t>
      </w:r>
    </w:p>
    <w:p w:rsidR="00184A03" w:rsidRPr="00056F05" w:rsidRDefault="002D0C7B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Faţada </w:t>
      </w:r>
      <w:r w:rsidR="00002C2E">
        <w:rPr>
          <w:rFonts w:ascii="Times New Roman" w:hAnsi="Times New Roman" w:cs="Times New Roman"/>
          <w:sz w:val="24"/>
          <w:szCs w:val="24"/>
          <w:lang w:val="ro-RO"/>
        </w:rPr>
        <w:t xml:space="preserve">şi acoperişul se prezintă intr o stare bună fiind necesare doar lucrări izolate de întreţinere. </w:t>
      </w:r>
    </w:p>
    <w:p w:rsidR="005A682B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nformitate cu  adresa nr.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A8294B" w:rsidRPr="0076474D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5D6FFB">
        <w:rPr>
          <w:rFonts w:ascii="Times New Roman" w:hAnsi="Times New Roman" w:cs="Times New Roman"/>
          <w:color w:val="000000"/>
          <w:sz w:val="24"/>
          <w:szCs w:val="24"/>
        </w:rPr>
        <w:t>7150</w:t>
      </w:r>
      <w:r w:rsidR="00A8294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="00EA0143"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>11.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 xml:space="preserve">2018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D.C.T.D.D-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>1Est Biroul Locuinte</w:t>
      </w:r>
      <w:r w:rsidR="0008285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ne comunică faptul că nu </w:t>
      </w:r>
      <w:r w:rsidR="005A682B">
        <w:rPr>
          <w:rFonts w:ascii="Times New Roman" w:hAnsi="Times New Roman" w:cs="Times New Roman"/>
          <w:sz w:val="24"/>
          <w:szCs w:val="24"/>
          <w:lang w:val="ro-RO"/>
        </w:rPr>
        <w:t>prezintă interes pentru domeniul public/privat al Municipiului Timişoara;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SC2018-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>027150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 xml:space="preserve">  11</w:t>
      </w:r>
      <w:r w:rsidR="005E3057">
        <w:rPr>
          <w:rFonts w:ascii="Times New Roman" w:hAnsi="Times New Roman" w:cs="Times New Roman"/>
          <w:sz w:val="24"/>
          <w:szCs w:val="24"/>
          <w:lang w:val="ro-RO"/>
        </w:rPr>
        <w:t xml:space="preserve">.2018 </w:t>
      </w:r>
      <w:r w:rsidR="00BA0E7D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Şcoli Spitale,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adresa nr.SC2018-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 xml:space="preserve"> 027150 din</w:t>
      </w:r>
      <w:r w:rsidR="00EA0143">
        <w:rPr>
          <w:rFonts w:ascii="Times New Roman" w:hAnsi="Times New Roman" w:cs="Times New Roman"/>
          <w:sz w:val="24"/>
          <w:szCs w:val="24"/>
          <w:lang w:val="ro-RO"/>
        </w:rPr>
        <w:t xml:space="preserve"> 16.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.2018 </w:t>
      </w:r>
      <w:r w:rsidR="00801738"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iroul Sport Cultură- Compartiment Cultură,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imobilul de mai sus 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nu prezintă  interes pentru desfaşurarea unor activităţi de interes public(sport,cultură);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21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="00485521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c), art.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D6FFB" w:rsidRPr="00327CEC" w:rsidRDefault="00184A03" w:rsidP="00481785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neexercitarea dreptului de preemtiune din  partea Consiliului Local al Municipiului Timişoara, la intenţia  de înstrăinare a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Timişoara , </w:t>
      </w:r>
      <w:proofErr w:type="spellStart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>Memorandului</w:t>
      </w:r>
      <w:proofErr w:type="spellEnd"/>
      <w:r w:rsidR="005D6FFB" w:rsidRPr="00327CEC">
        <w:rPr>
          <w:rFonts w:ascii="Times New Roman" w:hAnsi="Times New Roman" w:cs="Times New Roman"/>
          <w:sz w:val="24"/>
          <w:szCs w:val="24"/>
          <w:lang w:val="fr-FR"/>
        </w:rPr>
        <w:t xml:space="preserve"> nr.59,  </w:t>
      </w:r>
      <w:proofErr w:type="spellStart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438521</w:t>
      </w:r>
      <w:r w:rsidR="004817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(C.F </w:t>
      </w:r>
      <w:proofErr w:type="spellStart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5241),</w:t>
      </w:r>
      <w:proofErr w:type="spellStart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10106,</w:t>
      </w:r>
      <w:r w:rsidR="005D6F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5D6FFB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5D6FFB" w:rsidRPr="0076474D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</w:t>
      </w:r>
      <w:r w:rsidR="005D6FF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6FFB" w:rsidRPr="00327CEC">
        <w:rPr>
          <w:rFonts w:ascii="Times New Roman" w:hAnsi="Times New Roman" w:cs="Times New Roman"/>
          <w:bCs/>
          <w:color w:val="000000"/>
          <w:sz w:val="24"/>
          <w:szCs w:val="24"/>
        </w:rPr>
        <w:t>125.000 euro</w:t>
      </w:r>
      <w:r w:rsidR="005D6F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D6FFB" w:rsidRPr="00327CEC" w:rsidRDefault="005D6FFB" w:rsidP="005D6F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184A03" w:rsidRPr="00B36A96" w:rsidRDefault="00184A03" w:rsidP="005D6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B36A96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B36A96" w:rsidRDefault="00C118A3" w:rsidP="007842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B36A96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Pr="00B36A9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Pr="00B36A96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184A03" w:rsidRPr="00B36A96" w:rsidRDefault="0078422B" w:rsidP="00184A03">
      <w:pPr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184A03"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84A03" w:rsidRPr="00B36A96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 w:rsidRPr="00B36A96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B3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B36A96" w:rsidRDefault="00184A03" w:rsidP="00184A03">
      <w:pPr>
        <w:rPr>
          <w:rFonts w:ascii="Times New Roman" w:hAnsi="Times New Roman" w:cs="Times New Roman"/>
          <w:b/>
          <w:sz w:val="24"/>
          <w:szCs w:val="24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49CB" w:rsidRPr="00B36A96" w:rsidRDefault="00B749CB">
      <w:pPr>
        <w:rPr>
          <w:rFonts w:ascii="Times New Roman" w:hAnsi="Times New Roman" w:cs="Times New Roman"/>
          <w:sz w:val="24"/>
          <w:szCs w:val="24"/>
        </w:rPr>
      </w:pPr>
    </w:p>
    <w:sectPr w:rsidR="00B749CB" w:rsidRPr="00B36A96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02C2E"/>
    <w:rsid w:val="00046AB8"/>
    <w:rsid w:val="000472BF"/>
    <w:rsid w:val="00047C85"/>
    <w:rsid w:val="00056F05"/>
    <w:rsid w:val="00064F72"/>
    <w:rsid w:val="0008285B"/>
    <w:rsid w:val="00096747"/>
    <w:rsid w:val="000B0841"/>
    <w:rsid w:val="000B194C"/>
    <w:rsid w:val="000C6193"/>
    <w:rsid w:val="000C646A"/>
    <w:rsid w:val="000C71A7"/>
    <w:rsid w:val="000F3918"/>
    <w:rsid w:val="00107602"/>
    <w:rsid w:val="00117FA7"/>
    <w:rsid w:val="00125643"/>
    <w:rsid w:val="001311A5"/>
    <w:rsid w:val="00134F73"/>
    <w:rsid w:val="00145FBE"/>
    <w:rsid w:val="00146452"/>
    <w:rsid w:val="00157F03"/>
    <w:rsid w:val="001610C5"/>
    <w:rsid w:val="0017119E"/>
    <w:rsid w:val="00174168"/>
    <w:rsid w:val="00184A03"/>
    <w:rsid w:val="00186498"/>
    <w:rsid w:val="00191A5C"/>
    <w:rsid w:val="00195196"/>
    <w:rsid w:val="00197AB3"/>
    <w:rsid w:val="001A573F"/>
    <w:rsid w:val="001D6500"/>
    <w:rsid w:val="001F07FC"/>
    <w:rsid w:val="00207646"/>
    <w:rsid w:val="00243A96"/>
    <w:rsid w:val="00250E31"/>
    <w:rsid w:val="00253E62"/>
    <w:rsid w:val="002708DB"/>
    <w:rsid w:val="00284C01"/>
    <w:rsid w:val="00285E74"/>
    <w:rsid w:val="0028798E"/>
    <w:rsid w:val="002945F8"/>
    <w:rsid w:val="002B5EC7"/>
    <w:rsid w:val="002C6807"/>
    <w:rsid w:val="002D0C7B"/>
    <w:rsid w:val="002D51F3"/>
    <w:rsid w:val="002F6A9E"/>
    <w:rsid w:val="00310A70"/>
    <w:rsid w:val="00320D61"/>
    <w:rsid w:val="00327CEC"/>
    <w:rsid w:val="00350298"/>
    <w:rsid w:val="00394D1C"/>
    <w:rsid w:val="00396A1D"/>
    <w:rsid w:val="003A3D01"/>
    <w:rsid w:val="003B2D95"/>
    <w:rsid w:val="003B6A33"/>
    <w:rsid w:val="003C76E9"/>
    <w:rsid w:val="003D12BD"/>
    <w:rsid w:val="003E2D5E"/>
    <w:rsid w:val="003F34B0"/>
    <w:rsid w:val="004004F9"/>
    <w:rsid w:val="0041335F"/>
    <w:rsid w:val="00471942"/>
    <w:rsid w:val="00481785"/>
    <w:rsid w:val="00485521"/>
    <w:rsid w:val="00487056"/>
    <w:rsid w:val="004E42C6"/>
    <w:rsid w:val="00532509"/>
    <w:rsid w:val="005503E0"/>
    <w:rsid w:val="00565678"/>
    <w:rsid w:val="005839F8"/>
    <w:rsid w:val="005A682B"/>
    <w:rsid w:val="005B6A1B"/>
    <w:rsid w:val="005D19D8"/>
    <w:rsid w:val="005D58B4"/>
    <w:rsid w:val="005D6FFB"/>
    <w:rsid w:val="005E055E"/>
    <w:rsid w:val="005E3057"/>
    <w:rsid w:val="005F25A3"/>
    <w:rsid w:val="00610640"/>
    <w:rsid w:val="006147F8"/>
    <w:rsid w:val="00622C59"/>
    <w:rsid w:val="00623475"/>
    <w:rsid w:val="0062775E"/>
    <w:rsid w:val="00636A66"/>
    <w:rsid w:val="006378C0"/>
    <w:rsid w:val="00655E63"/>
    <w:rsid w:val="006565F6"/>
    <w:rsid w:val="006635DF"/>
    <w:rsid w:val="00666774"/>
    <w:rsid w:val="00667FBC"/>
    <w:rsid w:val="006763C2"/>
    <w:rsid w:val="00691C6B"/>
    <w:rsid w:val="006B7B61"/>
    <w:rsid w:val="006F71E8"/>
    <w:rsid w:val="00703F7C"/>
    <w:rsid w:val="007217F7"/>
    <w:rsid w:val="00722FDA"/>
    <w:rsid w:val="0073646D"/>
    <w:rsid w:val="00742A83"/>
    <w:rsid w:val="0076128D"/>
    <w:rsid w:val="0076474D"/>
    <w:rsid w:val="0076650E"/>
    <w:rsid w:val="00766BD7"/>
    <w:rsid w:val="00766F24"/>
    <w:rsid w:val="0078422B"/>
    <w:rsid w:val="007A5132"/>
    <w:rsid w:val="007A5AD9"/>
    <w:rsid w:val="007C234A"/>
    <w:rsid w:val="007E6E02"/>
    <w:rsid w:val="007E7B92"/>
    <w:rsid w:val="007F29BB"/>
    <w:rsid w:val="007F6281"/>
    <w:rsid w:val="00801738"/>
    <w:rsid w:val="0080377A"/>
    <w:rsid w:val="00806914"/>
    <w:rsid w:val="0081537F"/>
    <w:rsid w:val="00823110"/>
    <w:rsid w:val="00834042"/>
    <w:rsid w:val="00841E63"/>
    <w:rsid w:val="00852F36"/>
    <w:rsid w:val="00853518"/>
    <w:rsid w:val="0086316E"/>
    <w:rsid w:val="008741AD"/>
    <w:rsid w:val="008770C5"/>
    <w:rsid w:val="008774D6"/>
    <w:rsid w:val="00891363"/>
    <w:rsid w:val="00895233"/>
    <w:rsid w:val="008B5514"/>
    <w:rsid w:val="008C55BB"/>
    <w:rsid w:val="008D0200"/>
    <w:rsid w:val="008D474C"/>
    <w:rsid w:val="008E0BE9"/>
    <w:rsid w:val="008E6810"/>
    <w:rsid w:val="008F5669"/>
    <w:rsid w:val="00921202"/>
    <w:rsid w:val="0092203B"/>
    <w:rsid w:val="009267D4"/>
    <w:rsid w:val="0094172D"/>
    <w:rsid w:val="00957D6B"/>
    <w:rsid w:val="00960BF6"/>
    <w:rsid w:val="009769C7"/>
    <w:rsid w:val="009875B7"/>
    <w:rsid w:val="0099083A"/>
    <w:rsid w:val="009944B5"/>
    <w:rsid w:val="009D57C2"/>
    <w:rsid w:val="009D739B"/>
    <w:rsid w:val="009D7DC7"/>
    <w:rsid w:val="009F1E2C"/>
    <w:rsid w:val="00A0742A"/>
    <w:rsid w:val="00A21635"/>
    <w:rsid w:val="00A27A06"/>
    <w:rsid w:val="00A32792"/>
    <w:rsid w:val="00A57104"/>
    <w:rsid w:val="00A8294B"/>
    <w:rsid w:val="00AB3A95"/>
    <w:rsid w:val="00AC1968"/>
    <w:rsid w:val="00AD1B1D"/>
    <w:rsid w:val="00AD40BA"/>
    <w:rsid w:val="00AE7688"/>
    <w:rsid w:val="00AF0B46"/>
    <w:rsid w:val="00B33C51"/>
    <w:rsid w:val="00B36A96"/>
    <w:rsid w:val="00B41AD0"/>
    <w:rsid w:val="00B46BF6"/>
    <w:rsid w:val="00B47573"/>
    <w:rsid w:val="00B56BB4"/>
    <w:rsid w:val="00B659BF"/>
    <w:rsid w:val="00B749CB"/>
    <w:rsid w:val="00B82F08"/>
    <w:rsid w:val="00B8603C"/>
    <w:rsid w:val="00B94670"/>
    <w:rsid w:val="00BA0E7D"/>
    <w:rsid w:val="00BD5AD8"/>
    <w:rsid w:val="00C059EF"/>
    <w:rsid w:val="00C118A3"/>
    <w:rsid w:val="00C159EE"/>
    <w:rsid w:val="00C56C01"/>
    <w:rsid w:val="00C67AC5"/>
    <w:rsid w:val="00CB5B90"/>
    <w:rsid w:val="00CC0729"/>
    <w:rsid w:val="00CD1440"/>
    <w:rsid w:val="00CE2686"/>
    <w:rsid w:val="00D042BD"/>
    <w:rsid w:val="00D3168C"/>
    <w:rsid w:val="00D35213"/>
    <w:rsid w:val="00D60D54"/>
    <w:rsid w:val="00D63B8B"/>
    <w:rsid w:val="00D654C9"/>
    <w:rsid w:val="00D7186C"/>
    <w:rsid w:val="00D759CB"/>
    <w:rsid w:val="00D75B56"/>
    <w:rsid w:val="00D777C3"/>
    <w:rsid w:val="00D821A0"/>
    <w:rsid w:val="00D8284F"/>
    <w:rsid w:val="00D8457B"/>
    <w:rsid w:val="00DB4AE9"/>
    <w:rsid w:val="00DC2191"/>
    <w:rsid w:val="00DC7E8A"/>
    <w:rsid w:val="00DF319C"/>
    <w:rsid w:val="00DF3ECB"/>
    <w:rsid w:val="00E126B9"/>
    <w:rsid w:val="00E15203"/>
    <w:rsid w:val="00E15380"/>
    <w:rsid w:val="00E1606E"/>
    <w:rsid w:val="00E45C64"/>
    <w:rsid w:val="00E63640"/>
    <w:rsid w:val="00EA0143"/>
    <w:rsid w:val="00EA61F7"/>
    <w:rsid w:val="00EC464F"/>
    <w:rsid w:val="00ED11DD"/>
    <w:rsid w:val="00EE2B3D"/>
    <w:rsid w:val="00EF7B66"/>
    <w:rsid w:val="00F05427"/>
    <w:rsid w:val="00F202A3"/>
    <w:rsid w:val="00F308D0"/>
    <w:rsid w:val="00F44ADE"/>
    <w:rsid w:val="00F53930"/>
    <w:rsid w:val="00F63087"/>
    <w:rsid w:val="00F750DE"/>
    <w:rsid w:val="00F80654"/>
    <w:rsid w:val="00F818C4"/>
    <w:rsid w:val="00FC58AB"/>
    <w:rsid w:val="00FF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32</cp:revision>
  <cp:lastPrinted>2018-11-16T12:00:00Z</cp:lastPrinted>
  <dcterms:created xsi:type="dcterms:W3CDTF">2018-11-16T08:04:00Z</dcterms:created>
  <dcterms:modified xsi:type="dcterms:W3CDTF">2018-11-19T07:52:00Z</dcterms:modified>
</cp:coreProperties>
</file>