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88D4" w14:textId="77777777" w:rsidR="003A6612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14:paraId="5778D720" w14:textId="77777777"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JUDEȚUL TIMIȘ</w:t>
      </w:r>
    </w:p>
    <w:p w14:paraId="51E1C39C" w14:textId="77777777"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MUNICIPIUL TIMIȘOARA</w:t>
      </w:r>
    </w:p>
    <w:p w14:paraId="5D1A2178" w14:textId="77777777"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4E82E4B7" w14:textId="7E31AD8E" w:rsidR="003A1CF9" w:rsidRPr="003A1CF9" w:rsidRDefault="005E3001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NR. SC202</w:t>
      </w:r>
      <w:r w:rsidR="00D824D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A1CF9"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="00D824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6445">
        <w:rPr>
          <w:rFonts w:ascii="Times New Roman" w:hAnsi="Times New Roman" w:cs="Times New Roman"/>
          <w:b/>
          <w:sz w:val="24"/>
          <w:szCs w:val="24"/>
          <w:lang w:val="ro-RO"/>
        </w:rPr>
        <w:t>2721</w:t>
      </w:r>
      <w:r w:rsidR="00FD1133">
        <w:rPr>
          <w:rFonts w:ascii="Times New Roman" w:hAnsi="Times New Roman" w:cs="Times New Roman"/>
          <w:b/>
          <w:sz w:val="24"/>
          <w:szCs w:val="24"/>
          <w:lang w:val="ro-RO"/>
        </w:rPr>
        <w:t>/0</w:t>
      </w:r>
      <w:r w:rsidR="00D824D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D1133">
        <w:rPr>
          <w:rFonts w:ascii="Times New Roman" w:hAnsi="Times New Roman" w:cs="Times New Roman"/>
          <w:b/>
          <w:sz w:val="24"/>
          <w:szCs w:val="24"/>
          <w:lang w:val="ro-RO"/>
        </w:rPr>
        <w:t>.0</w:t>
      </w:r>
      <w:r w:rsidR="00D824D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D1133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D824D0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0E8D1E72" w14:textId="77777777" w:rsidR="003A1CF9" w:rsidRP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D5A659" w14:textId="77777777"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5D5B813E" w14:textId="77777777" w:rsidR="00541CF2" w:rsidRDefault="00541CF2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A7A0A5B" w14:textId="77777777" w:rsidR="00541CF2" w:rsidRPr="003A1CF9" w:rsidRDefault="00541CF2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EC0EF0" w14:textId="77777777" w:rsidR="003A1CF9" w:rsidRDefault="003A1CF9" w:rsidP="003A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APROBARE A PROIECTULUI </w:t>
      </w:r>
      <w:r w:rsidR="00127AD2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3A1CF9">
        <w:rPr>
          <w:rFonts w:ascii="Times New Roman" w:hAnsi="Times New Roman" w:cs="Times New Roman"/>
          <w:b/>
          <w:sz w:val="24"/>
          <w:szCs w:val="24"/>
          <w:lang w:val="ro-RO"/>
        </w:rPr>
        <w:t>E HOTĂRÂRE</w:t>
      </w:r>
    </w:p>
    <w:p w14:paraId="3905EAC6" w14:textId="77777777" w:rsidR="003A1CF9" w:rsidRDefault="003A1CF9" w:rsidP="003A1CF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modificarea Hotărârii Consiliului Local nr. 455/16.11.2020 - </w:t>
      </w:r>
      <w:r w:rsidRPr="003A1CF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privind organizarea Comisiilor de specialitate ale Consiliului Local al Municipiului Timișoara</w:t>
      </w:r>
      <w:r w:rsidR="005E300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, modificată</w:t>
      </w:r>
    </w:p>
    <w:p w14:paraId="330C82C0" w14:textId="77777777"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200CAE8" w14:textId="77777777" w:rsidR="003A1CF9" w:rsidRDefault="003A1CF9" w:rsidP="003A1CF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5E3CCDD" w14:textId="4C3375B6" w:rsidR="005E3001" w:rsidRPr="00D824D0" w:rsidRDefault="005E3001" w:rsidP="005E300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1CF9">
        <w:rPr>
          <w:rFonts w:ascii="Times New Roman" w:hAnsi="Times New Roman" w:cs="Times New Roman"/>
          <w:color w:val="000000"/>
          <w:sz w:val="24"/>
          <w:szCs w:val="24"/>
        </w:rPr>
        <w:t xml:space="preserve">Având în vedere Hotărârea Consiliului Local nr. </w:t>
      </w:r>
      <w:r w:rsidR="00D824D0">
        <w:rPr>
          <w:rFonts w:ascii="Times New Roman" w:hAnsi="Times New Roman" w:cs="Times New Roman"/>
          <w:color w:val="000000"/>
          <w:sz w:val="24"/>
          <w:szCs w:val="24"/>
        </w:rPr>
        <w:t>609</w:t>
      </w:r>
      <w:r w:rsidR="003A1CF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824D0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824D0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A1CF9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A1C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24D0" w:rsidRPr="00D824D0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="00D824D0" w:rsidRPr="00D824D0">
        <w:rPr>
          <w:rFonts w:ascii="Times New Roman" w:hAnsi="Times New Roman" w:cs="Times New Roman"/>
          <w:color w:val="000000"/>
          <w:sz w:val="24"/>
          <w:szCs w:val="24"/>
          <w:lang w:val="ro-RO"/>
        </w:rPr>
        <w:t>rivind încetarea de drept a mandatului de consilier local al doamnei SZILAGYI AIDA-SORINA și vacantarea locului acesteia  în Consiliul Local al Municipiului Timișoara</w:t>
      </w:r>
      <w:r w:rsidR="00D824D0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6F3722CF" w14:textId="77777777" w:rsidR="005E3001" w:rsidRDefault="005E3001" w:rsidP="000F2D0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82190" w14:textId="77777777" w:rsidR="00FF6445" w:rsidRDefault="005E3001" w:rsidP="00FF644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6445">
        <w:rPr>
          <w:rFonts w:ascii="Times New Roman" w:hAnsi="Times New Roman" w:cs="Times New Roman"/>
          <w:color w:val="000000"/>
          <w:sz w:val="24"/>
          <w:szCs w:val="24"/>
        </w:rPr>
        <w:t xml:space="preserve">Având în vedere  Încheierea Civilă  nr. 173/05.01.2023 a Judecătoriei Timișoara privind validarea mandatului de consilier local al </w:t>
      </w:r>
      <w:bookmarkStart w:id="0" w:name="_Hlk126226175"/>
      <w:r w:rsidR="00FF6445">
        <w:rPr>
          <w:rFonts w:ascii="Times New Roman" w:hAnsi="Times New Roman" w:cs="Times New Roman"/>
          <w:color w:val="000000"/>
          <w:sz w:val="24"/>
          <w:szCs w:val="24"/>
        </w:rPr>
        <w:t xml:space="preserve">domnului MORTAN MIHAI </w:t>
      </w:r>
      <w:bookmarkEnd w:id="0"/>
      <w:r w:rsidR="00FF6445">
        <w:rPr>
          <w:rFonts w:ascii="Times New Roman" w:hAnsi="Times New Roman" w:cs="Times New Roman"/>
          <w:color w:val="000000"/>
          <w:sz w:val="24"/>
          <w:szCs w:val="24"/>
        </w:rPr>
        <w:t>pe locul rămas vacant ca urmare a încetării mandatului de consilier al  doamnei Szilagyi Aida-Sorina;</w:t>
      </w:r>
    </w:p>
    <w:p w14:paraId="693C4769" w14:textId="77777777" w:rsidR="00FF6445" w:rsidRDefault="00FF6445" w:rsidP="00FF644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C6687" w14:textId="08407811" w:rsidR="00FF6445" w:rsidRDefault="00FF6445" w:rsidP="00FF6445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Propun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aprobarea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modif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icării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>Hotărâ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rii</w:t>
      </w:r>
      <w:r w:rsidRPr="003A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Consiliului Local nr. 455/16.11.2020 - </w:t>
      </w:r>
      <w:r w:rsidRPr="003A1CF9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privind organizarea Comisiilor de specialitate ale Consiliului Local al Municipiului Timișoara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82FD2">
        <w:rPr>
          <w:rFonts w:ascii="Times New Roman" w:hAnsi="Times New Roman" w:cs="Times New Roman"/>
          <w:bCs/>
          <w:i/>
          <w:color w:val="000000"/>
          <w:sz w:val="24"/>
          <w:szCs w:val="24"/>
        </w:rPr>
        <w:t>modificată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în sensul înlocuirii </w:t>
      </w:r>
      <w:r>
        <w:rPr>
          <w:rFonts w:ascii="Times New Roman" w:hAnsi="Times New Roman" w:cs="Times New Roman"/>
          <w:color w:val="000000"/>
          <w:sz w:val="24"/>
          <w:szCs w:val="24"/>
        </w:rPr>
        <w:t>doamnei Szilagyi Aida-Sorina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</w:t>
      </w:r>
      <w:r w:rsidRPr="00B27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domnul MORTAN MIHAI-IONUȚ</w:t>
      </w:r>
      <w:r w:rsidRPr="00882FD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 membru al Comisiei III  – pentru administrarea domeniului public și privat, servicii publice și comerț, regii autonome și societăți comerciale.</w:t>
      </w:r>
    </w:p>
    <w:p w14:paraId="4D462BA6" w14:textId="77777777" w:rsidR="00FF6445" w:rsidRDefault="00FF6445" w:rsidP="00FF644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F47F3" w14:textId="18055AA5" w:rsidR="005E3001" w:rsidRDefault="005E3001" w:rsidP="005E300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80CB8" w14:textId="77777777" w:rsidR="00575A76" w:rsidRDefault="00575A76" w:rsidP="000F2D06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654EE" w14:textId="77777777" w:rsidR="00541CF2" w:rsidRDefault="00541CF2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4F0B4" w14:textId="77777777" w:rsidR="00541CF2" w:rsidRDefault="00541CF2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2CC63" w14:textId="77777777" w:rsidR="00F43606" w:rsidRPr="0018789C" w:rsidRDefault="00F43606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PRIMAR,                                                                     </w:t>
      </w:r>
      <w:r w:rsidR="0018789C" w:rsidRPr="0018789C">
        <w:rPr>
          <w:rFonts w:ascii="Times New Roman" w:hAnsi="Times New Roman" w:cs="Times New Roman"/>
          <w:b/>
          <w:color w:val="000000"/>
          <w:sz w:val="24"/>
          <w:szCs w:val="24"/>
        </w:rPr>
        <w:t>SECRETAR GENERAL,</w:t>
      </w:r>
    </w:p>
    <w:p w14:paraId="31779EC6" w14:textId="77777777" w:rsidR="0018789C" w:rsidRPr="0018789C" w:rsidRDefault="0018789C" w:rsidP="000F2D0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12DD3B" w14:textId="77777777" w:rsidR="0018789C" w:rsidRDefault="0018789C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878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DOMINIC FRITZ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CAIUS ȘULI</w:t>
      </w:r>
    </w:p>
    <w:p w14:paraId="4FBE0F54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5EDCC3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DFD7F1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6C3288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DB8086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DE448F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F8FE69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844E188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8CDAA6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ACEDA5" w14:textId="77777777" w:rsid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0259686" w14:textId="77777777" w:rsidR="00906F7B" w:rsidRDefault="00906F7B" w:rsidP="0018789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0C8CBE" w14:textId="77777777" w:rsidR="005E1633" w:rsidRPr="005E1633" w:rsidRDefault="005E1633" w:rsidP="0018789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E1633">
        <w:rPr>
          <w:rFonts w:ascii="Times New Roman" w:hAnsi="Times New Roman" w:cs="Times New Roman"/>
          <w:color w:val="000000"/>
          <w:sz w:val="24"/>
          <w:szCs w:val="24"/>
        </w:rPr>
        <w:t>Cod FO53-03, ver. 3</w:t>
      </w:r>
    </w:p>
    <w:sectPr w:rsidR="005E1633" w:rsidRPr="005E1633" w:rsidSect="003A66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CF9"/>
    <w:rsid w:val="000F2D06"/>
    <w:rsid w:val="00127AD2"/>
    <w:rsid w:val="0018789C"/>
    <w:rsid w:val="001C3CD0"/>
    <w:rsid w:val="003A1CF9"/>
    <w:rsid w:val="003A6612"/>
    <w:rsid w:val="00541CF2"/>
    <w:rsid w:val="00575A76"/>
    <w:rsid w:val="005B59CF"/>
    <w:rsid w:val="005E1633"/>
    <w:rsid w:val="005E3001"/>
    <w:rsid w:val="00834ED9"/>
    <w:rsid w:val="008A31A4"/>
    <w:rsid w:val="00906F7B"/>
    <w:rsid w:val="00997967"/>
    <w:rsid w:val="00BA51D8"/>
    <w:rsid w:val="00D758F3"/>
    <w:rsid w:val="00D824D0"/>
    <w:rsid w:val="00F43606"/>
    <w:rsid w:val="00FD1133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F963"/>
  <w15:docId w15:val="{4D7079BF-D476-4903-A65E-CD0536A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Gabriela MOHUT</cp:lastModifiedBy>
  <cp:revision>15</cp:revision>
  <cp:lastPrinted>2021-01-08T07:39:00Z</cp:lastPrinted>
  <dcterms:created xsi:type="dcterms:W3CDTF">2021-01-08T07:17:00Z</dcterms:created>
  <dcterms:modified xsi:type="dcterms:W3CDTF">2023-02-02T08:39:00Z</dcterms:modified>
</cp:coreProperties>
</file>