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Formularele necesare pentru depunerea ofertelor pentru licitaţia publică deschisă cu strigare în vederea închirierii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spaţiilor </w:t>
      </w:r>
      <w:r w:rsidR="00051D77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altă destinaţie decat aceea de locuinţă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din Timișoara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situate în zona I</w:t>
      </w:r>
      <w:r w:rsidR="006547D3" w:rsidRPr="006547D3">
        <w:rPr>
          <w:rFonts w:ascii="Times New Roman" w:hAnsi="Times New Roman" w:cs="Times New Roman"/>
          <w:b/>
          <w:sz w:val="24"/>
          <w:szCs w:val="24"/>
          <w:lang w:val="ro-RO"/>
        </w:rPr>
        <w:t>I Ve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>st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cuprinse î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n anexa nr. 1 a caietului de sarcini</w:t>
      </w: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1 -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3 –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PREȘEDINTELE COMISIEI DE </w:t>
      </w:r>
      <w:r w:rsidR="00877E96" w:rsidRPr="006547D3">
        <w:rPr>
          <w:rFonts w:ascii="Times New Roman" w:hAnsi="Times New Roman" w:cs="Times New Roman"/>
          <w:b/>
          <w:sz w:val="24"/>
          <w:szCs w:val="24"/>
        </w:rPr>
        <w:t>EVALUARE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VICEPRIMAR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87FE7">
        <w:rPr>
          <w:rFonts w:ascii="Times New Roman" w:hAnsi="Times New Roman" w:cs="Times New Roman"/>
          <w:b/>
          <w:sz w:val="24"/>
          <w:szCs w:val="24"/>
        </w:rPr>
        <w:t>COSMIN A. TABĂRĂ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DIRECŢIA CLĂDIR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I, TERENURI ŞI DOTĂRI DIVERSE II V</w:t>
      </w:r>
      <w:r w:rsidRPr="006547D3">
        <w:rPr>
          <w:rFonts w:ascii="Times New Roman" w:hAnsi="Times New Roman" w:cs="Times New Roman"/>
          <w:b/>
          <w:sz w:val="24"/>
          <w:szCs w:val="24"/>
        </w:rPr>
        <w:t>EST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6547D3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  <w:t>MIHAI BONCEA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>COMPARTIMENT SPAȚII CU ALTĂ DESTINAȚIE I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I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>V</w:t>
      </w:r>
      <w:r w:rsidRPr="006547D3">
        <w:rPr>
          <w:rFonts w:ascii="Times New Roman" w:hAnsi="Times New Roman" w:cs="Times New Roman"/>
          <w:b/>
          <w:sz w:val="24"/>
          <w:szCs w:val="24"/>
        </w:rPr>
        <w:t>EST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 xml:space="preserve">       DANIELA BEATRICE BOGYIS</w:t>
      </w:r>
    </w:p>
    <w:p w:rsidR="00051D77" w:rsidRPr="006547D3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:rsidR="00072F5E" w:rsidRPr="006547D3" w:rsidRDefault="00072F5E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 xml:space="preserve">OFERTANT /PARTICIPANT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D2146C" w:rsidRPr="006547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2146C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670F99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66D85"/>
    <w:rsid w:val="00072F5E"/>
    <w:rsid w:val="00083748"/>
    <w:rsid w:val="000D751D"/>
    <w:rsid w:val="00116649"/>
    <w:rsid w:val="00206F87"/>
    <w:rsid w:val="00260EA9"/>
    <w:rsid w:val="002F0EAB"/>
    <w:rsid w:val="003E6EDF"/>
    <w:rsid w:val="004704CA"/>
    <w:rsid w:val="004A7873"/>
    <w:rsid w:val="0057030B"/>
    <w:rsid w:val="006547D3"/>
    <w:rsid w:val="00670F99"/>
    <w:rsid w:val="0072676A"/>
    <w:rsid w:val="007F155B"/>
    <w:rsid w:val="008022CC"/>
    <w:rsid w:val="00877E96"/>
    <w:rsid w:val="00887FE7"/>
    <w:rsid w:val="0097167A"/>
    <w:rsid w:val="00973911"/>
    <w:rsid w:val="009A22D0"/>
    <w:rsid w:val="00A40EBF"/>
    <w:rsid w:val="00AC601F"/>
    <w:rsid w:val="00B254A1"/>
    <w:rsid w:val="00C63DC0"/>
    <w:rsid w:val="00C9000E"/>
    <w:rsid w:val="00CA5E11"/>
    <w:rsid w:val="00D2146C"/>
    <w:rsid w:val="00D22012"/>
    <w:rsid w:val="00D67A78"/>
    <w:rsid w:val="00E45C6B"/>
    <w:rsid w:val="00EB6B9F"/>
    <w:rsid w:val="00F07808"/>
    <w:rsid w:val="00F07938"/>
    <w:rsid w:val="00F14BB1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2</cp:revision>
  <cp:lastPrinted>2021-07-14T13:09:00Z</cp:lastPrinted>
  <dcterms:created xsi:type="dcterms:W3CDTF">2021-07-14T13:10:00Z</dcterms:created>
  <dcterms:modified xsi:type="dcterms:W3CDTF">2021-07-14T13:10:00Z</dcterms:modified>
</cp:coreProperties>
</file>