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656" w:rsidRPr="007D3314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38100</wp:posOffset>
            </wp:positionV>
            <wp:extent cx="752475" cy="1076325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D51656" w:rsidRPr="007D3314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D51656" w:rsidRPr="007D3314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SC2023-5160/27.02.2023</w:t>
      </w: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656" w:rsidRDefault="00D51656" w:rsidP="00D5165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656" w:rsidRPr="003B61C7" w:rsidRDefault="00D51656" w:rsidP="00D5165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656" w:rsidRPr="003B61C7" w:rsidRDefault="00D51656" w:rsidP="00D5165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b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Școlii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1/A+2+10,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 413379-C1-U14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413379-C1-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U14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68.500 euro</w:t>
      </w: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656" w:rsidRPr="00564F6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656" w:rsidRPr="00564F66" w:rsidRDefault="00D51656" w:rsidP="00D5165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656" w:rsidRPr="00564F6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sz w:val="24"/>
          <w:szCs w:val="24"/>
        </w:rPr>
        <w:t xml:space="preserve">MTM2023-001915/14.02.2023,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MTM2023-002488/16.02.2023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GUDIU PETRU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GUDIU FLORICA –VICTORIA</w:t>
      </w:r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Pr="00B637E4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imobilulului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F61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Școlii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1/A+2+10,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cu C.F nr. 413379-C1-U14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413379-C1-U14, </w:t>
      </w:r>
      <w:proofErr w:type="spellStart"/>
      <w:r w:rsidRPr="008F6154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8F6154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68.500 </w:t>
      </w:r>
      <w:r w:rsidRPr="008F6154">
        <w:rPr>
          <w:rFonts w:ascii="Times New Roman" w:hAnsi="Times New Roman" w:cs="Times New Roman"/>
          <w:sz w:val="24"/>
          <w:szCs w:val="24"/>
        </w:rPr>
        <w:t xml:space="preserve"> euro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51656" w:rsidRPr="006F35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.425 din 06.02.2023,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84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2E15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792E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2E15">
        <w:rPr>
          <w:rFonts w:ascii="Times New Roman" w:hAnsi="Times New Roman" w:cs="Times New Roman"/>
          <w:sz w:val="24"/>
          <w:szCs w:val="24"/>
        </w:rPr>
        <w:t>Școlii</w:t>
      </w:r>
      <w:proofErr w:type="spellEnd"/>
      <w:r w:rsidRPr="00792E15"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Pr="00792E15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792E15">
        <w:rPr>
          <w:rFonts w:ascii="Times New Roman" w:hAnsi="Times New Roman" w:cs="Times New Roman"/>
          <w:sz w:val="24"/>
          <w:szCs w:val="24"/>
        </w:rPr>
        <w:t xml:space="preserve"> 1/A+2+10, </w:t>
      </w:r>
      <w:proofErr w:type="spellStart"/>
      <w:r w:rsidRPr="00792E15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792E15">
        <w:rPr>
          <w:rFonts w:ascii="Times New Roman" w:hAnsi="Times New Roman" w:cs="Times New Roman"/>
          <w:sz w:val="24"/>
          <w:szCs w:val="24"/>
        </w:rPr>
        <w:t xml:space="preserve"> cu C.F nr. </w:t>
      </w:r>
      <w:proofErr w:type="gramStart"/>
      <w:r w:rsidRPr="00792E15">
        <w:rPr>
          <w:rFonts w:ascii="Times New Roman" w:hAnsi="Times New Roman" w:cs="Times New Roman"/>
          <w:sz w:val="24"/>
          <w:szCs w:val="24"/>
        </w:rPr>
        <w:t xml:space="preserve">413379-C1-U14 </w:t>
      </w:r>
      <w:proofErr w:type="spellStart"/>
      <w:r w:rsidRPr="00792E1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92E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2E15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792E15">
        <w:rPr>
          <w:rFonts w:ascii="Times New Roman" w:hAnsi="Times New Roman" w:cs="Times New Roman"/>
          <w:sz w:val="24"/>
          <w:szCs w:val="24"/>
        </w:rPr>
        <w:t xml:space="preserve"> 413379-C1-U14, </w:t>
      </w:r>
      <w:proofErr w:type="spellStart"/>
      <w:r w:rsidRPr="00792E15">
        <w:rPr>
          <w:rFonts w:ascii="Times New Roman" w:hAnsi="Times New Roman" w:cs="Times New Roman"/>
          <w:sz w:val="24"/>
          <w:szCs w:val="24"/>
        </w:rPr>
        <w:t>transferându</w:t>
      </w:r>
      <w:r>
        <w:rPr>
          <w:rFonts w:ascii="Times New Roman" w:hAnsi="Times New Roman" w:cs="Times New Roman"/>
          <w:sz w:val="24"/>
          <w:szCs w:val="24"/>
        </w:rPr>
        <w:t>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656" w:rsidRPr="006F3556" w:rsidRDefault="00D51656" w:rsidP="00D5165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Școlii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urban ,,</w:t>
      </w:r>
      <w:r>
        <w:rPr>
          <w:rFonts w:ascii="Times New Roman" w:hAnsi="Times New Roman" w:cs="Times New Roman"/>
          <w:sz w:val="24"/>
          <w:szCs w:val="24"/>
        </w:rPr>
        <w:t xml:space="preserve">Fabric (I),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>TM-II-s-B</w:t>
      </w:r>
      <w:r w:rsidRPr="006F35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06096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61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D51656" w:rsidRPr="006F35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Școlii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1/A+2+10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1656" w:rsidRPr="006F35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D51656" w:rsidRPr="006F3556" w:rsidRDefault="00D51656" w:rsidP="00D5165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.M.T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3556">
        <w:rPr>
          <w:rFonts w:ascii="Times New Roman" w:hAnsi="Times New Roman" w:cs="Times New Roman"/>
          <w:sz w:val="24"/>
          <w:szCs w:val="24"/>
        </w:rPr>
        <w:t xml:space="preserve">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H.C.L.M.T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362/2015;</w:t>
      </w:r>
    </w:p>
    <w:p w:rsidR="00D51656" w:rsidRPr="006F35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În  conformitate cu art.129 alin (2) , lit.c  și lit.d din O.U.G nr.57/2019 privind Codul Administrativ; </w:t>
      </w:r>
    </w:p>
    <w:p w:rsidR="00D51656" w:rsidRPr="006F35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51656" w:rsidRPr="006F35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D51656" w:rsidRP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51656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D51656">
        <w:rPr>
          <w:rFonts w:ascii="Times New Roman" w:hAnsi="Times New Roman" w:cs="Times New Roman"/>
          <w:b/>
          <w:sz w:val="24"/>
          <w:szCs w:val="24"/>
        </w:rPr>
        <w:t>DOMINIC  FRITZ</w:t>
      </w:r>
      <w:proofErr w:type="gramEnd"/>
      <w:r w:rsidRPr="00D51656">
        <w:rPr>
          <w:rFonts w:ascii="Times New Roman" w:hAnsi="Times New Roman" w:cs="Times New Roman"/>
          <w:b/>
          <w:sz w:val="24"/>
          <w:szCs w:val="24"/>
        </w:rPr>
        <w:tab/>
      </w:r>
      <w:r w:rsidRPr="00D51656">
        <w:rPr>
          <w:b/>
        </w:rPr>
        <w:tab/>
      </w:r>
      <w:r w:rsidRPr="00D51656">
        <w:rPr>
          <w:b/>
        </w:rPr>
        <w:tab/>
      </w:r>
      <w:r w:rsidRPr="00D51656">
        <w:rPr>
          <w:b/>
        </w:rPr>
        <w:tab/>
      </w:r>
      <w:r w:rsidRPr="00D51656">
        <w:rPr>
          <w:b/>
        </w:rPr>
        <w:tab/>
      </w:r>
      <w:r w:rsidRPr="00D51656">
        <w:rPr>
          <w:rFonts w:ascii="Times New Roman" w:hAnsi="Times New Roman" w:cs="Times New Roman"/>
          <w:b/>
          <w:sz w:val="24"/>
          <w:szCs w:val="24"/>
        </w:rPr>
        <w:t>CRISTIAN  FRANȚESCU</w:t>
      </w:r>
      <w:r w:rsidRPr="00D51656">
        <w:rPr>
          <w:rFonts w:ascii="Times New Roman" w:hAnsi="Times New Roman" w:cs="Times New Roman"/>
          <w:b/>
          <w:sz w:val="24"/>
          <w:szCs w:val="24"/>
        </w:rPr>
        <w:tab/>
      </w:r>
    </w:p>
    <w:p w:rsidR="00D51656" w:rsidRP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P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ab/>
      </w:r>
    </w:p>
    <w:p w:rsidR="006D1028" w:rsidRDefault="006D1028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D1028" w:rsidRDefault="006D1028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D1028" w:rsidRDefault="006D1028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D1028" w:rsidRDefault="006D1028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D1028" w:rsidRDefault="006D1028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D1028" w:rsidRDefault="006D1028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D1028" w:rsidRDefault="006D1028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D1028" w:rsidRDefault="006D1028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D1028" w:rsidRDefault="006D1028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51656" w:rsidRPr="006B490A" w:rsidRDefault="00D51656" w:rsidP="00D516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D51656" w:rsidRPr="006B490A" w:rsidRDefault="00D51656" w:rsidP="00D516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D51656" w:rsidRPr="006B490A" w:rsidRDefault="00D51656" w:rsidP="00D516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D51656" w:rsidRPr="006B490A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 xml:space="preserve">SERVICIUL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LOCUINȚÉ ȘI PREEMȚÍUNI</w:t>
      </w:r>
    </w:p>
    <w:p w:rsidR="00D51656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SC2023-5160/27.02.2023</w:t>
      </w:r>
    </w:p>
    <w:p w:rsidR="00D51656" w:rsidRPr="00B1658D" w:rsidRDefault="00D51656" w:rsidP="00D5165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51656" w:rsidRDefault="00D51656" w:rsidP="00D516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51656" w:rsidRPr="006B490A" w:rsidRDefault="00D51656" w:rsidP="00D516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51656" w:rsidRDefault="00D51656" w:rsidP="00D51656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b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Școlii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1/A+2+10,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 413379-C1-U14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413379-C1-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U14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68.500 euro</w:t>
      </w:r>
    </w:p>
    <w:p w:rsidR="00D51656" w:rsidRPr="00564F66" w:rsidRDefault="00D51656" w:rsidP="00D5165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656" w:rsidRPr="006B490A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656" w:rsidRPr="00032013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3201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32013"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 w:rsidRPr="0003201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</w:t>
      </w:r>
      <w:r w:rsidRPr="00032013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Școlii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1/A+2+10,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cu C.F nr. 413379-C1-U14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413379-C1-</w:t>
      </w:r>
      <w:proofErr w:type="gramStart"/>
      <w:r w:rsidRPr="00032013">
        <w:rPr>
          <w:rFonts w:ascii="Times New Roman" w:hAnsi="Times New Roman" w:cs="Times New Roman"/>
          <w:sz w:val="24"/>
          <w:szCs w:val="24"/>
        </w:rPr>
        <w:t>U14 ,</w:t>
      </w:r>
      <w:proofErr w:type="gramEnd"/>
      <w:r w:rsidRPr="0003201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de 68.500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2013">
        <w:rPr>
          <w:rFonts w:ascii="Times New Roman" w:hAnsi="Times New Roman" w:cs="Times New Roman"/>
          <w:sz w:val="24"/>
          <w:szCs w:val="24"/>
        </w:rPr>
        <w:t>euro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51656" w:rsidRPr="00564F6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Conform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sz w:val="24"/>
          <w:szCs w:val="24"/>
        </w:rPr>
        <w:t xml:space="preserve">MTM2023-001915/14.02.2023,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nr. MTM2023-002488/16.02.2023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GUDIU PETRU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GUDIU FLORICA –VICTORIA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Pr="00B637E4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ap.nr.1/A+2+10,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637E4">
        <w:rPr>
          <w:rFonts w:ascii="Times New Roman" w:hAnsi="Times New Roman" w:cs="Times New Roman"/>
          <w:color w:val="000000"/>
          <w:sz w:val="24"/>
          <w:szCs w:val="24"/>
        </w:rPr>
        <w:t>ferent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F61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Școlii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cu C.F nr.413379-C1-U14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413379-C1-U14, </w:t>
      </w:r>
      <w:proofErr w:type="spellStart"/>
      <w:r w:rsidRPr="008F6154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8F6154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68.500</w:t>
      </w:r>
      <w:r w:rsidRPr="008F6154">
        <w:rPr>
          <w:rFonts w:ascii="Times New Roman" w:hAnsi="Times New Roman" w:cs="Times New Roman"/>
          <w:sz w:val="24"/>
          <w:szCs w:val="24"/>
        </w:rPr>
        <w:t xml:space="preserve"> euro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1656" w:rsidRPr="006F35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.425 din 06.02.2023,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84EE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92ABA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392A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ABA">
        <w:rPr>
          <w:rFonts w:ascii="Times New Roman" w:hAnsi="Times New Roman" w:cs="Times New Roman"/>
          <w:sz w:val="24"/>
          <w:szCs w:val="24"/>
        </w:rPr>
        <w:t>Școlii</w:t>
      </w:r>
      <w:proofErr w:type="spellEnd"/>
      <w:r w:rsidRPr="00392ABA">
        <w:rPr>
          <w:rFonts w:ascii="Times New Roman" w:hAnsi="Times New Roman" w:cs="Times New Roman"/>
          <w:sz w:val="24"/>
          <w:szCs w:val="24"/>
        </w:rPr>
        <w:t xml:space="preserve"> nr.1,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1/A+2+10,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656" w:rsidRPr="006F35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Școlii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urban ,,</w:t>
      </w:r>
      <w:r>
        <w:rPr>
          <w:rFonts w:ascii="Times New Roman" w:hAnsi="Times New Roman" w:cs="Times New Roman"/>
          <w:sz w:val="24"/>
          <w:szCs w:val="24"/>
        </w:rPr>
        <w:t xml:space="preserve">Fabric (I),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>TM-II-s-B</w:t>
      </w:r>
      <w:r w:rsidRPr="006F35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06096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61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D51656" w:rsidRPr="00564F6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D.J.C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D51656" w:rsidRPr="006B490A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2AD7">
        <w:rPr>
          <w:rFonts w:ascii="Times New Roman" w:hAnsi="Times New Roman" w:cs="Times New Roman"/>
          <w:sz w:val="24"/>
          <w:szCs w:val="24"/>
        </w:rPr>
        <w:t>Conform C.F nr.</w:t>
      </w:r>
      <w:r>
        <w:rPr>
          <w:rFonts w:ascii="Times New Roman" w:hAnsi="Times New Roman" w:cs="Times New Roman"/>
          <w:sz w:val="24"/>
          <w:szCs w:val="24"/>
        </w:rPr>
        <w:t>413379-C1-U14</w:t>
      </w:r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Timi</w:t>
      </w:r>
      <w:r>
        <w:rPr>
          <w:rFonts w:ascii="Times New Roman" w:hAnsi="Times New Roman" w:cs="Times New Roman"/>
          <w:sz w:val="24"/>
          <w:szCs w:val="24"/>
        </w:rPr>
        <w:t>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413379-C1-U14,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I.Descrierea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rubrica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apartament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3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prăvălie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antreu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85/571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p.c.g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prăvălia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19.31 mp;</w:t>
      </w: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438">
        <w:rPr>
          <w:rFonts w:ascii="Times New Roman" w:hAnsi="Times New Roman" w:cs="Times New Roman"/>
          <w:sz w:val="24"/>
          <w:szCs w:val="24"/>
        </w:rPr>
        <w:lastRenderedPageBreak/>
        <w:t xml:space="preserve">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3F7B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Pr="00EF3F7B"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-o stare </w:t>
      </w:r>
      <w:proofErr w:type="spellStart"/>
      <w:r>
        <w:rPr>
          <w:rFonts w:ascii="Times New Roman" w:hAnsi="Times New Roman" w:cs="Times New Roman"/>
          <w:sz w:val="24"/>
          <w:szCs w:val="24"/>
        </w:rPr>
        <w:t>avansată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fațada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accentuat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tencuielii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zugrăvelii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putînd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deteriorări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decorative;</w:t>
      </w: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vitrine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ferestre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tâmplărie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PVC, material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inadecvat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istiroce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protejate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D51656" w:rsidRPr="003B4907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</w:t>
      </w:r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3B4907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r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bază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sportivă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atribuțiile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serviciului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desfășurării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(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serviciu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656" w:rsidRPr="003B4907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D51656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C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L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M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T nr.67/26.02.2008,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modificată de H.C.L.M.T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51656" w:rsidRPr="003B4907" w:rsidRDefault="00D51656" w:rsidP="00D5165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D51656" w:rsidRPr="003B4907" w:rsidRDefault="00D51656" w:rsidP="00D51656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D51656" w:rsidRPr="003B4907" w:rsidRDefault="00D51656" w:rsidP="00D5165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D51656" w:rsidRPr="006B490A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SERVICIU,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D51656" w:rsidRPr="006B490A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CRISTIAN FRANȚESCU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Pr="006B490A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Pr="006B490A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Pr="006B490A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51656" w:rsidRDefault="00D51656" w:rsidP="00D5165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56" w:rsidRDefault="00D51656" w:rsidP="00D516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p w:rsidR="00D51656" w:rsidRDefault="00D51656" w:rsidP="00D516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1656" w:rsidRDefault="00D51656" w:rsidP="00D516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1656" w:rsidRDefault="00D51656" w:rsidP="00D516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59E2" w:rsidRDefault="00E659E2"/>
    <w:sectPr w:rsidR="00E659E2" w:rsidSect="00E659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51656"/>
    <w:rsid w:val="006D1028"/>
    <w:rsid w:val="00D51656"/>
    <w:rsid w:val="00E65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5165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D516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1135</Words>
  <Characters>6470</Characters>
  <Application>Microsoft Office Word</Application>
  <DocSecurity>0</DocSecurity>
  <Lines>53</Lines>
  <Paragraphs>15</Paragraphs>
  <ScaleCrop>false</ScaleCrop>
  <Company/>
  <LinksUpToDate>false</LinksUpToDate>
  <CharactersWithSpaces>7590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</cp:revision>
  <dcterms:created xsi:type="dcterms:W3CDTF">2023-03-03T10:12:00Z</dcterms:created>
  <dcterms:modified xsi:type="dcterms:W3CDTF">2023-03-03T10:13:00Z</dcterms:modified>
</cp:coreProperties>
</file>