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6268B">
        <w:rPr>
          <w:rFonts w:ascii="Times New Roman" w:hAnsi="Times New Roman"/>
          <w:bCs/>
          <w:color w:val="000000"/>
          <w:sz w:val="28"/>
          <w:szCs w:val="28"/>
        </w:rPr>
        <w:t>Anexa nr. 1 la HCLMT nr............................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6268B" w:rsidRP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Autovehiculele care urmează să fie supuse transcrierii înmatriculării, sunt: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C412B">
        <w:rPr>
          <w:rFonts w:ascii="Times New Roman" w:hAnsi="Times New Roman"/>
          <w:sz w:val="24"/>
          <w:szCs w:val="24"/>
        </w:rPr>
        <w:t xml:space="preserve"> </w:t>
      </w:r>
      <w:r w:rsidRPr="0025516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1. Autoturism Dacia Break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- </w:t>
      </w:r>
      <w:r w:rsidRPr="00255161">
        <w:rPr>
          <w:rFonts w:ascii="Times New Roman" w:hAnsi="Times New Roman"/>
          <w:b/>
          <w:bCs/>
          <w:i/>
          <w:color w:val="000000"/>
          <w:sz w:val="24"/>
          <w:szCs w:val="24"/>
        </w:rPr>
        <w:t>TM 18 HTW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(Centrul Social Urgență pentru Persoane fără adăpost cu Cantină Socială), tip: SD/7SDAG/7SDAG4/LOGAN, nr.omologare:ACDA1G7511WB4ES/2014, serie: UU17SDAG451665952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55161">
        <w:rPr>
          <w:rFonts w:ascii="Times New Roman" w:hAnsi="Times New Roman"/>
          <w:b/>
          <w:bCs/>
          <w:i/>
          <w:color w:val="000000"/>
          <w:sz w:val="24"/>
          <w:szCs w:val="24"/>
        </w:rPr>
        <w:t>2. Autoutilitară Citroen - TM 18 FHB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(Centrul Social Urgență pentru Persoane fără adăpost cu Cantină Socială), tip:7/FBHY/BERLINGO, nr.omologare:BF154P4G11C96E6/2016, serie:VF77FBHY6GJ749806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50655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3. Autoturism M1 Citroen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- </w:t>
      </w:r>
      <w:r w:rsidRPr="00E50655">
        <w:rPr>
          <w:rFonts w:ascii="Times New Roman" w:hAnsi="Times New Roman"/>
          <w:b/>
          <w:bCs/>
          <w:i/>
          <w:color w:val="000000"/>
          <w:sz w:val="24"/>
          <w:szCs w:val="24"/>
        </w:rPr>
        <w:t>TM 18 JEJ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(Centrul Social Urgență pentru Persoane fără adăpost cu Cantină Socială), 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tip: X/DAHZ/JUMPY, nr.omologare:AF172H1G11C25E5/2015, serie: VF7XDAHZ4FZ002478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D3023">
        <w:rPr>
          <w:rFonts w:ascii="Times New Roman" w:hAnsi="Times New Roman"/>
          <w:b/>
          <w:bCs/>
          <w:i/>
          <w:color w:val="000000"/>
          <w:sz w:val="24"/>
          <w:szCs w:val="24"/>
        </w:rPr>
        <w:t>4. Autoturism Dacia Berlina - TM 17 ZTZ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DE6773">
        <w:rPr>
          <w:rFonts w:ascii="Times New Roman" w:hAnsi="Times New Roman"/>
          <w:bCs/>
          <w:color w:val="000000"/>
          <w:sz w:val="24"/>
          <w:szCs w:val="24"/>
        </w:rPr>
        <w:t>(Direcția de Asistență Socială Comunitară Timișoara)</w:t>
      </w:r>
      <w:r w:rsidRPr="00AD3023">
        <w:rPr>
          <w:rFonts w:ascii="Times New Roman" w:hAnsi="Times New Roman"/>
          <w:bCs/>
          <w:color w:val="000000"/>
          <w:sz w:val="24"/>
          <w:szCs w:val="24"/>
        </w:rPr>
        <w:t>tip: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SD/4SDE3/45DE34/LOGAN, nr. omologare: AADA165T11W16E6/2016, 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serie: UU14SDE3455723776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5. M</w:t>
      </w:r>
      <w:r w:rsidRPr="00AD3023">
        <w:rPr>
          <w:rFonts w:ascii="Times New Roman" w:hAnsi="Times New Roman"/>
          <w:b/>
          <w:bCs/>
          <w:i/>
          <w:color w:val="000000"/>
          <w:sz w:val="24"/>
          <w:szCs w:val="24"/>
        </w:rPr>
        <w:t>icrobuz Iveco TM 09 YWY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5E1BED">
        <w:rPr>
          <w:rFonts w:ascii="Times New Roman" w:hAnsi="Times New Roman"/>
          <w:bCs/>
          <w:color w:val="000000"/>
          <w:sz w:val="24"/>
          <w:szCs w:val="24"/>
        </w:rPr>
        <w:t>(Centrul de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E1BED">
        <w:rPr>
          <w:rFonts w:ascii="Times New Roman" w:hAnsi="Times New Roman"/>
          <w:bCs/>
          <w:color w:val="000000"/>
          <w:sz w:val="24"/>
          <w:szCs w:val="24"/>
        </w:rPr>
        <w:t>zi PODUL LUNG),</w:t>
      </w:r>
      <w:r w:rsidRPr="00AD3023">
        <w:rPr>
          <w:rFonts w:ascii="Times New Roman" w:hAnsi="Times New Roman"/>
          <w:bCs/>
          <w:color w:val="000000"/>
          <w:sz w:val="24"/>
          <w:szCs w:val="24"/>
        </w:rPr>
        <w:t>tip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: 50C13/DAILY, 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nr. omologare: B0VEA0011T4BR3/2004, serie: ZCFC5090005512892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AD3023">
        <w:rPr>
          <w:rFonts w:ascii="Times New Roman" w:hAnsi="Times New Roman"/>
          <w:b/>
          <w:bCs/>
          <w:i/>
          <w:color w:val="000000"/>
          <w:sz w:val="24"/>
          <w:szCs w:val="24"/>
        </w:rPr>
        <w:t>6. Autoturism M1 Mercedes-Benz TM24 PMT</w:t>
      </w:r>
      <w:r w:rsidRPr="00DE6773">
        <w:rPr>
          <w:rFonts w:ascii="Times New Roman" w:hAnsi="Times New Roman"/>
          <w:bCs/>
          <w:color w:val="000000"/>
          <w:sz w:val="24"/>
          <w:szCs w:val="24"/>
        </w:rPr>
        <w:t>(Direcția de Asistență Socială Comunitară Timișoara)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tip: 639/ZKCHM/Vito115CDI, nr. omologare: AFMF143E11W47E4/2007, 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serie: WDF63970313334423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C09FD">
        <w:rPr>
          <w:rFonts w:ascii="Times New Roman" w:hAnsi="Times New Roman"/>
          <w:b/>
          <w:bCs/>
          <w:i/>
          <w:color w:val="000000"/>
          <w:sz w:val="24"/>
          <w:szCs w:val="24"/>
        </w:rPr>
        <w:t>7. Autoturism M1 Mercedes-Benz TM 30 PMT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DE6773">
        <w:rPr>
          <w:rFonts w:ascii="Times New Roman" w:hAnsi="Times New Roman"/>
          <w:bCs/>
          <w:color w:val="000000"/>
          <w:sz w:val="24"/>
          <w:szCs w:val="24"/>
        </w:rPr>
        <w:t>(Direcția de Asistență Socială Comunitară Timișoara)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tip: 639/ZK2HM/VITO111CDI, nr. omologare: AKJ7131111T47E3/2006, 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serie: WDF63970313249278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C09FD">
        <w:rPr>
          <w:rFonts w:ascii="Times New Roman" w:hAnsi="Times New Roman"/>
          <w:b/>
          <w:bCs/>
          <w:i/>
          <w:color w:val="000000"/>
          <w:sz w:val="24"/>
          <w:szCs w:val="24"/>
        </w:rPr>
        <w:t>8. Autoturism Dacia berlina TM 23 PMT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(Serviciul pentru Protecția Persoanelor cu H</w:t>
      </w:r>
      <w:r w:rsidRPr="00DE6773">
        <w:rPr>
          <w:rFonts w:ascii="Times New Roman" w:hAnsi="Times New Roman"/>
          <w:bCs/>
          <w:color w:val="000000"/>
          <w:sz w:val="24"/>
          <w:szCs w:val="24"/>
        </w:rPr>
        <w:t xml:space="preserve">andicap Timișoara), </w:t>
      </w:r>
      <w:r>
        <w:rPr>
          <w:rFonts w:ascii="Times New Roman" w:hAnsi="Times New Roman"/>
          <w:bCs/>
          <w:color w:val="000000"/>
          <w:sz w:val="24"/>
          <w:szCs w:val="24"/>
        </w:rPr>
        <w:t>tip: SD/LSDJK/LOGAN, nr. omologare: AADA161J12U86E4/2007,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serie: UU1LSDJKH38356829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7F465B">
        <w:rPr>
          <w:rFonts w:ascii="Times New Roman" w:hAnsi="Times New Roman"/>
          <w:b/>
          <w:bCs/>
          <w:i/>
          <w:color w:val="000000"/>
          <w:sz w:val="24"/>
          <w:szCs w:val="24"/>
        </w:rPr>
        <w:t>9. Autoturism M1 Fiat TM 18 GLA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5E1BED">
        <w:rPr>
          <w:rFonts w:ascii="Times New Roman" w:hAnsi="Times New Roman"/>
          <w:bCs/>
          <w:color w:val="000000"/>
          <w:sz w:val="24"/>
          <w:szCs w:val="24"/>
        </w:rPr>
        <w:t>(Serviciul pentru protecția Copilului și Familiei),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tip: 263/AXN1B/SN7DN/DOBLO, nr. omologare: AF1A1N3W11WB5E6/2016, 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serie: ZFA26300006D73867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D143D">
        <w:rPr>
          <w:rFonts w:ascii="Times New Roman" w:hAnsi="Times New Roman"/>
          <w:b/>
          <w:bCs/>
          <w:i/>
          <w:color w:val="000000"/>
          <w:sz w:val="24"/>
          <w:szCs w:val="24"/>
        </w:rPr>
        <w:t>10. Autoturism Dacia berlina TM 17 ZTY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DE6773">
        <w:rPr>
          <w:rFonts w:ascii="Times New Roman" w:hAnsi="Times New Roman"/>
          <w:bCs/>
          <w:color w:val="000000"/>
          <w:sz w:val="24"/>
          <w:szCs w:val="24"/>
        </w:rPr>
        <w:t>(Direcția de Asistență Socială Comunitară Timișoara)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tip: SD/4SDE3, nr. omologare: --, serie: UU14SDE3455723773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D143D">
        <w:rPr>
          <w:rFonts w:ascii="Times New Roman" w:hAnsi="Times New Roman"/>
          <w:b/>
          <w:bCs/>
          <w:i/>
          <w:color w:val="000000"/>
          <w:sz w:val="24"/>
          <w:szCs w:val="24"/>
        </w:rPr>
        <w:t>11. Microbuz Mercedes Benz TM 15 HCO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(Municipiul Timișoara) tip: Sprinter 311CDIVCGO14,</w:t>
      </w:r>
    </w:p>
    <w:p w:rsidR="0096268B" w:rsidRDefault="0096268B" w:rsidP="0096268B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nr. omologare: BOJ73C1111A54R3/2005, serie: WDB9036631R772694</w:t>
      </w:r>
    </w:p>
    <w:p w:rsidR="00E86772" w:rsidRDefault="009113E8"/>
    <w:p w:rsidR="009B5753" w:rsidRDefault="009B5753"/>
    <w:p w:rsidR="009B5753" w:rsidRDefault="009B5753" w:rsidP="009B575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Sef S</w:t>
      </w:r>
      <w:r w:rsidRPr="00CC412B">
        <w:rPr>
          <w:rFonts w:ascii="Times New Roman" w:hAnsi="Times New Roman"/>
          <w:sz w:val="24"/>
          <w:szCs w:val="24"/>
        </w:rPr>
        <w:t>erviciu</w:t>
      </w:r>
      <w:r>
        <w:rPr>
          <w:rFonts w:ascii="Times New Roman" w:hAnsi="Times New Roman"/>
          <w:sz w:val="24"/>
          <w:szCs w:val="24"/>
        </w:rPr>
        <w:t xml:space="preserve"> Administrativ                                                        </w:t>
      </w:r>
      <w:r w:rsidR="009113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Inspector de specialitate</w:t>
      </w:r>
    </w:p>
    <w:p w:rsidR="009B5753" w:rsidRDefault="009B5753" w:rsidP="009B575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COSMIN DUMITRESCU                                                                      DORIAN FIȚ</w:t>
      </w:r>
    </w:p>
    <w:p w:rsidR="009B5753" w:rsidRDefault="009B5753" w:rsidP="009B5753">
      <w:pPr>
        <w:spacing w:after="0"/>
        <w:rPr>
          <w:rFonts w:ascii="Times New Roman" w:hAnsi="Times New Roman"/>
          <w:sz w:val="24"/>
          <w:szCs w:val="24"/>
        </w:rPr>
      </w:pPr>
    </w:p>
    <w:p w:rsidR="009B5753" w:rsidRDefault="009B5753" w:rsidP="009B5753">
      <w:pPr>
        <w:spacing w:after="0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9B5753" w:rsidSect="00A24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68B"/>
    <w:rsid w:val="00161840"/>
    <w:rsid w:val="003A2115"/>
    <w:rsid w:val="009113E8"/>
    <w:rsid w:val="0096268B"/>
    <w:rsid w:val="009B5753"/>
    <w:rsid w:val="00A248F3"/>
    <w:rsid w:val="00B2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68B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B5753"/>
    <w:pPr>
      <w:spacing w:after="0" w:line="240" w:lineRule="auto"/>
    </w:pPr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Muntiu-Marilena</dc:creator>
  <cp:lastModifiedBy>Muntiu-Marilena</cp:lastModifiedBy>
  <cp:revision>3</cp:revision>
  <dcterms:created xsi:type="dcterms:W3CDTF">2017-10-02T12:27:00Z</dcterms:created>
  <dcterms:modified xsi:type="dcterms:W3CDTF">2017-10-05T08:07:00Z</dcterms:modified>
</cp:coreProperties>
</file>