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3B4C04" w:rsidRPr="003347EC" w:rsidRDefault="003B4C04" w:rsidP="003B4C04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6A1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3347EC" w:rsidRDefault="003B4C04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Aradului nr. </w:t>
      </w:r>
      <w:r w:rsidR="008D368C">
        <w:rPr>
          <w:rFonts w:ascii="Times New Roman" w:hAnsi="Times New Roman" w:cs="Times New Roman"/>
          <w:b/>
          <w:sz w:val="24"/>
          <w:szCs w:val="24"/>
        </w:rPr>
        <w:t>3</w:t>
      </w:r>
      <w:r w:rsidR="00C315FF">
        <w:rPr>
          <w:rFonts w:ascii="Times New Roman" w:hAnsi="Times New Roman" w:cs="Times New Roman"/>
          <w:b/>
          <w:sz w:val="24"/>
          <w:szCs w:val="24"/>
        </w:rPr>
        <w:t>2</w:t>
      </w:r>
    </w:p>
    <w:p w:rsidR="00086E23" w:rsidRPr="003347EC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AMPLASAMENT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F34CC4">
        <w:rPr>
          <w:rFonts w:ascii="Times New Roman" w:hAnsi="Times New Roman" w:cs="Times New Roman"/>
          <w:b/>
          <w:sz w:val="24"/>
          <w:szCs w:val="24"/>
        </w:rPr>
        <w:t xml:space="preserve"> Calea Aradului nr. </w:t>
      </w:r>
      <w:r w:rsidR="008D368C">
        <w:rPr>
          <w:rFonts w:ascii="Times New Roman" w:hAnsi="Times New Roman" w:cs="Times New Roman"/>
          <w:b/>
          <w:sz w:val="24"/>
          <w:szCs w:val="24"/>
        </w:rPr>
        <w:t>3</w:t>
      </w:r>
      <w:r w:rsidR="00F34CC4">
        <w:rPr>
          <w:rFonts w:ascii="Times New Roman" w:hAnsi="Times New Roman" w:cs="Times New Roman"/>
          <w:b/>
          <w:sz w:val="24"/>
          <w:szCs w:val="24"/>
        </w:rPr>
        <w:t>2</w:t>
      </w:r>
    </w:p>
    <w:p w:rsidR="00F34CC4" w:rsidRPr="003347EC" w:rsidRDefault="00F34CC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TITULARUL INVESTIŢIEI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B4C0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Aradului nr. </w:t>
      </w:r>
      <w:r w:rsidR="008D368C">
        <w:rPr>
          <w:rFonts w:ascii="Times New Roman" w:hAnsi="Times New Roman" w:cs="Times New Roman"/>
          <w:b/>
          <w:sz w:val="24"/>
          <w:szCs w:val="24"/>
        </w:rPr>
        <w:t>3</w:t>
      </w:r>
      <w:r w:rsidR="00F34CC4">
        <w:rPr>
          <w:rFonts w:ascii="Times New Roman" w:hAnsi="Times New Roman" w:cs="Times New Roman"/>
          <w:b/>
          <w:sz w:val="24"/>
          <w:szCs w:val="24"/>
        </w:rPr>
        <w:t>2</w:t>
      </w:r>
    </w:p>
    <w:p w:rsidR="00632280" w:rsidRPr="003347EC" w:rsidRDefault="00632280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100/</w:t>
      </w:r>
      <w:r w:rsidR="00632280">
        <w:rPr>
          <w:rFonts w:ascii="Times New Roman" w:hAnsi="Times New Roman" w:cs="Times New Roman"/>
          <w:b/>
          <w:sz w:val="24"/>
          <w:szCs w:val="24"/>
        </w:rPr>
        <w:t>10</w:t>
      </w:r>
      <w:r w:rsidR="008D368C">
        <w:rPr>
          <w:rFonts w:ascii="Times New Roman" w:hAnsi="Times New Roman" w:cs="Times New Roman"/>
          <w:b/>
          <w:sz w:val="24"/>
          <w:szCs w:val="24"/>
        </w:rPr>
        <w:t>8-ARA3</w:t>
      </w:r>
      <w:r w:rsidR="00681413">
        <w:rPr>
          <w:rFonts w:ascii="Times New Roman" w:hAnsi="Times New Roman" w:cs="Times New Roman"/>
          <w:b/>
          <w:sz w:val="24"/>
          <w:szCs w:val="24"/>
        </w:rPr>
        <w:t>2</w:t>
      </w:r>
    </w:p>
    <w:p w:rsidR="00632280" w:rsidRPr="003347EC" w:rsidRDefault="00632280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3B4C04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TEHNICE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8D368C">
        <w:rPr>
          <w:rFonts w:ascii="Times New Roman" w:hAnsi="Times New Roman" w:cs="Times New Roman"/>
          <w:b/>
          <w:sz w:val="24"/>
          <w:szCs w:val="24"/>
        </w:rPr>
        <w:t>1984</w:t>
      </w:r>
    </w:p>
    <w:p w:rsidR="008D368C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F7EA0">
        <w:rPr>
          <w:rFonts w:ascii="Times New Roman" w:hAnsi="Times New Roman" w:cs="Times New Roman"/>
          <w:b/>
          <w:sz w:val="24"/>
          <w:szCs w:val="24"/>
        </w:rPr>
        <w:t>P+</w:t>
      </w:r>
      <w:r w:rsidR="00F34CC4">
        <w:rPr>
          <w:rFonts w:ascii="Times New Roman" w:hAnsi="Times New Roman" w:cs="Times New Roman"/>
          <w:b/>
          <w:sz w:val="24"/>
          <w:szCs w:val="24"/>
        </w:rPr>
        <w:t>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68C">
        <w:rPr>
          <w:rFonts w:ascii="Times New Roman" w:hAnsi="Times New Roman" w:cs="Times New Roman"/>
          <w:b/>
          <w:sz w:val="24"/>
          <w:szCs w:val="24"/>
        </w:rPr>
        <w:t>64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D368C">
        <w:rPr>
          <w:rFonts w:ascii="Times New Roman" w:hAnsi="Times New Roman" w:cs="Times New Roman"/>
          <w:b/>
          <w:sz w:val="24"/>
          <w:szCs w:val="24"/>
        </w:rPr>
        <w:t>631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E4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D368C">
        <w:rPr>
          <w:rFonts w:ascii="Times New Roman" w:hAnsi="Times New Roman" w:cs="Times New Roman"/>
          <w:b/>
          <w:sz w:val="24"/>
          <w:szCs w:val="24"/>
        </w:rPr>
        <w:t>5849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E4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68C">
        <w:rPr>
          <w:rFonts w:ascii="Times New Roman" w:hAnsi="Times New Roman" w:cs="Times New Roman"/>
          <w:b/>
          <w:sz w:val="24"/>
          <w:szCs w:val="24"/>
        </w:rPr>
        <w:t>3229</w:t>
      </w:r>
      <w:r w:rsidR="00632280">
        <w:rPr>
          <w:rFonts w:ascii="Times New Roman" w:hAnsi="Times New Roman" w:cs="Times New Roman"/>
          <w:b/>
          <w:sz w:val="24"/>
          <w:szCs w:val="24"/>
        </w:rPr>
        <w:t>m</w:t>
      </w:r>
      <w:r w:rsidR="00D940E4">
        <w:rPr>
          <w:rFonts w:ascii="Times New Roman" w:hAnsi="Times New Roman" w:cs="Times New Roman"/>
          <w:b/>
          <w:sz w:val="24"/>
          <w:szCs w:val="24"/>
        </w:rPr>
        <w:t>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741A">
        <w:rPr>
          <w:rFonts w:ascii="Times New Roman" w:hAnsi="Times New Roman" w:cs="Times New Roman"/>
          <w:b/>
          <w:sz w:val="24"/>
          <w:szCs w:val="24"/>
        </w:rPr>
        <w:t>Structură mixtă (cadre+pereţi structurali)</w:t>
      </w:r>
      <w:r w:rsidR="00AB741A"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7043B1">
        <w:rPr>
          <w:rFonts w:ascii="Times New Roman" w:hAnsi="Times New Roman" w:cs="Times New Roman"/>
          <w:b/>
          <w:sz w:val="24"/>
          <w:szCs w:val="24"/>
        </w:rPr>
        <w:t>1.039.</w:t>
      </w:r>
      <w:r w:rsidR="001941D8">
        <w:rPr>
          <w:rFonts w:ascii="Times New Roman" w:hAnsi="Times New Roman" w:cs="Times New Roman"/>
          <w:b/>
          <w:sz w:val="24"/>
          <w:szCs w:val="24"/>
        </w:rPr>
        <w:t>023,00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FA0BAC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D8">
        <w:rPr>
          <w:rFonts w:ascii="Times New Roman" w:hAnsi="Times New Roman" w:cs="Times New Roman"/>
          <w:b/>
          <w:sz w:val="24"/>
          <w:szCs w:val="24"/>
        </w:rPr>
        <w:t>903.560,79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3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970">
        <w:rPr>
          <w:rFonts w:ascii="Times New Roman" w:hAnsi="Times New Roman" w:cs="Times New Roman"/>
          <w:b/>
          <w:sz w:val="24"/>
          <w:szCs w:val="24"/>
        </w:rPr>
        <w:t>943.105,90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neeligibile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3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970">
        <w:rPr>
          <w:rFonts w:ascii="Times New Roman" w:hAnsi="Times New Roman" w:cs="Times New Roman"/>
          <w:b/>
          <w:sz w:val="24"/>
          <w:szCs w:val="24"/>
        </w:rPr>
        <w:t>95.917,10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1F14B7">
        <w:rPr>
          <w:rFonts w:ascii="Times New Roman" w:hAnsi="Times New Roman" w:cs="Times New Roman"/>
          <w:b/>
          <w:sz w:val="24"/>
          <w:szCs w:val="24"/>
        </w:rPr>
        <w:t>565.863,54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E40C11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1F14B7">
        <w:rPr>
          <w:rFonts w:ascii="Times New Roman" w:hAnsi="Times New Roman" w:cs="Times New Roman"/>
          <w:b/>
          <w:sz w:val="24"/>
          <w:szCs w:val="24"/>
        </w:rPr>
        <w:t>188.621,18</w:t>
      </w:r>
      <w:r w:rsidR="00E11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E40C11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1F14B7">
        <w:rPr>
          <w:rFonts w:ascii="Times New Roman" w:hAnsi="Times New Roman" w:cs="Times New Roman"/>
          <w:b/>
          <w:sz w:val="24"/>
          <w:szCs w:val="24"/>
        </w:rPr>
        <w:t>188.621,18</w:t>
      </w:r>
      <w:r w:rsidR="00E11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1F14B7">
        <w:rPr>
          <w:rFonts w:ascii="Times New Roman" w:hAnsi="Times New Roman" w:cs="Times New Roman"/>
          <w:b/>
          <w:sz w:val="24"/>
          <w:szCs w:val="24"/>
        </w:rPr>
        <w:t>37.724,175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2A3970" w:rsidRPr="003347EC" w:rsidRDefault="002A3970" w:rsidP="002A3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058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3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4B7">
        <w:rPr>
          <w:rFonts w:ascii="Times New Roman" w:hAnsi="Times New Roman" w:cs="Times New Roman"/>
          <w:b/>
          <w:sz w:val="24"/>
          <w:szCs w:val="24"/>
        </w:rPr>
        <w:t>37.724,175</w:t>
      </w:r>
      <w:r w:rsidR="001F14B7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F150F7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</w:t>
      </w:r>
      <w:r>
        <w:rPr>
          <w:rFonts w:ascii="Times New Roman" w:hAnsi="Times New Roman" w:cs="Times New Roman"/>
          <w:b/>
          <w:sz w:val="24"/>
          <w:szCs w:val="24"/>
        </w:rPr>
        <w:t xml:space="preserve"> persoane juridice/ap. cu altă destinaţie    </w:t>
      </w:r>
      <w:r w:rsidR="001F14B7">
        <w:rPr>
          <w:rFonts w:ascii="Times New Roman" w:hAnsi="Times New Roman" w:cs="Times New Roman"/>
          <w:b/>
          <w:sz w:val="24"/>
          <w:szCs w:val="24"/>
        </w:rPr>
        <w:t>20.468,75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4B4D2B" w:rsidRDefault="004B4D2B" w:rsidP="004B4D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DIRECTOR DIRECŢIA TEHNICĂ</w:t>
      </w:r>
    </w:p>
    <w:p w:rsidR="00437D16" w:rsidRPr="00086E23" w:rsidRDefault="004B4D2B" w:rsidP="00673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0B222E"/>
    <w:rsid w:val="000F4B14"/>
    <w:rsid w:val="001035B5"/>
    <w:rsid w:val="001047C4"/>
    <w:rsid w:val="00106A17"/>
    <w:rsid w:val="00125B5B"/>
    <w:rsid w:val="001941D8"/>
    <w:rsid w:val="001E4CB0"/>
    <w:rsid w:val="001F14B7"/>
    <w:rsid w:val="0028293B"/>
    <w:rsid w:val="002A3970"/>
    <w:rsid w:val="002B26AF"/>
    <w:rsid w:val="002C0C5F"/>
    <w:rsid w:val="002D238A"/>
    <w:rsid w:val="002D452A"/>
    <w:rsid w:val="003347EC"/>
    <w:rsid w:val="003B4C04"/>
    <w:rsid w:val="003D26F7"/>
    <w:rsid w:val="00404196"/>
    <w:rsid w:val="00437D16"/>
    <w:rsid w:val="004923CC"/>
    <w:rsid w:val="004B1CAC"/>
    <w:rsid w:val="004B4D2B"/>
    <w:rsid w:val="004C405B"/>
    <w:rsid w:val="004F7EA0"/>
    <w:rsid w:val="005379D7"/>
    <w:rsid w:val="00540508"/>
    <w:rsid w:val="005A2731"/>
    <w:rsid w:val="00613431"/>
    <w:rsid w:val="00632280"/>
    <w:rsid w:val="006645D0"/>
    <w:rsid w:val="00665C21"/>
    <w:rsid w:val="00673CF6"/>
    <w:rsid w:val="00681413"/>
    <w:rsid w:val="006A3D95"/>
    <w:rsid w:val="006C3E48"/>
    <w:rsid w:val="007043B1"/>
    <w:rsid w:val="00744B42"/>
    <w:rsid w:val="007A4AFA"/>
    <w:rsid w:val="007E71E0"/>
    <w:rsid w:val="0089095A"/>
    <w:rsid w:val="008D368C"/>
    <w:rsid w:val="0097192B"/>
    <w:rsid w:val="00A3042D"/>
    <w:rsid w:val="00A66306"/>
    <w:rsid w:val="00A84A96"/>
    <w:rsid w:val="00AA3C64"/>
    <w:rsid w:val="00AB741A"/>
    <w:rsid w:val="00AC7939"/>
    <w:rsid w:val="00AF40FB"/>
    <w:rsid w:val="00B21A7C"/>
    <w:rsid w:val="00B76970"/>
    <w:rsid w:val="00C0685D"/>
    <w:rsid w:val="00C315FF"/>
    <w:rsid w:val="00C32A3B"/>
    <w:rsid w:val="00C50DBB"/>
    <w:rsid w:val="00C60E94"/>
    <w:rsid w:val="00CA0E74"/>
    <w:rsid w:val="00CC487D"/>
    <w:rsid w:val="00CF27AC"/>
    <w:rsid w:val="00D12509"/>
    <w:rsid w:val="00D50917"/>
    <w:rsid w:val="00D6544E"/>
    <w:rsid w:val="00D940E4"/>
    <w:rsid w:val="00DA6576"/>
    <w:rsid w:val="00DC3BF4"/>
    <w:rsid w:val="00E11C10"/>
    <w:rsid w:val="00E351A4"/>
    <w:rsid w:val="00E40C11"/>
    <w:rsid w:val="00E52A05"/>
    <w:rsid w:val="00EC7EEA"/>
    <w:rsid w:val="00F05895"/>
    <w:rsid w:val="00F150F7"/>
    <w:rsid w:val="00F34CC4"/>
    <w:rsid w:val="00FA0BAC"/>
    <w:rsid w:val="00FC49E4"/>
    <w:rsid w:val="00FF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2014-03-07T14:01:00Z</cp:lastPrinted>
  <dcterms:created xsi:type="dcterms:W3CDTF">2014-05-06T09:36:00Z</dcterms:created>
  <dcterms:modified xsi:type="dcterms:W3CDTF">2014-05-06T09:36:00Z</dcterms:modified>
</cp:coreProperties>
</file>