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E6" w:rsidRDefault="00AC7FE6" w:rsidP="00AC7FE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Anexa 2 la H.C.L.M.T. nr. </w:t>
      </w:r>
    </w:p>
    <w:p w:rsidR="00AC7FE6" w:rsidRDefault="00AC7FE6" w:rsidP="00AC7FE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C7FE6" w:rsidRDefault="00AC7FE6" w:rsidP="00AC7FE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C7FE6" w:rsidRDefault="00AC7FE6" w:rsidP="00AC7FE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C7FE6" w:rsidRPr="00912F08" w:rsidRDefault="00AC7FE6" w:rsidP="00AC7FE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12F08">
        <w:rPr>
          <w:rFonts w:ascii="Times New Roman" w:hAnsi="Times New Roman"/>
          <w:b/>
          <w:sz w:val="24"/>
          <w:szCs w:val="24"/>
        </w:rPr>
        <w:t>Acoperirea valorii integrale a contribuţiei lunare de întreţinere de către persoanele care au această obligaţie se stabileşte astfel:</w:t>
      </w:r>
    </w:p>
    <w:p w:rsidR="00AC7FE6" w:rsidRPr="00912F08" w:rsidRDefault="00AC7FE6" w:rsidP="00AC7FE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2"/>
        <w:gridCol w:w="1885"/>
        <w:gridCol w:w="1832"/>
        <w:gridCol w:w="1617"/>
        <w:gridCol w:w="1725"/>
        <w:gridCol w:w="1419"/>
      </w:tblGrid>
      <w:tr w:rsidR="00AC7FE6" w:rsidRPr="00912F08" w:rsidTr="00FE52F8">
        <w:tc>
          <w:tcPr>
            <w:tcW w:w="557" w:type="dxa"/>
          </w:tcPr>
          <w:p w:rsidR="00AC7FE6" w:rsidRPr="00252F8B" w:rsidRDefault="00AC7FE6" w:rsidP="00FE52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6" w:type="dxa"/>
          </w:tcPr>
          <w:p w:rsidR="00AC7FE6" w:rsidRPr="00C64A27" w:rsidRDefault="00AC7FE6" w:rsidP="00FE52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4A27">
              <w:rPr>
                <w:rFonts w:ascii="Times New Roman" w:hAnsi="Times New Roman"/>
                <w:b/>
              </w:rPr>
              <w:t>Persoană vârstnică situaţie financiară</w:t>
            </w:r>
          </w:p>
        </w:tc>
        <w:tc>
          <w:tcPr>
            <w:tcW w:w="2016" w:type="dxa"/>
          </w:tcPr>
          <w:p w:rsidR="00AC7FE6" w:rsidRPr="00C64A27" w:rsidRDefault="00AC7FE6" w:rsidP="00FE52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4A27">
              <w:rPr>
                <w:rFonts w:ascii="Times New Roman" w:hAnsi="Times New Roman"/>
                <w:b/>
              </w:rPr>
              <w:t>Susţinători legali situaţie financiară</w:t>
            </w:r>
          </w:p>
        </w:tc>
        <w:tc>
          <w:tcPr>
            <w:tcW w:w="1776" w:type="dxa"/>
          </w:tcPr>
          <w:p w:rsidR="00AC7FE6" w:rsidRPr="00C64A27" w:rsidRDefault="00AC7FE6" w:rsidP="00FE52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4A27">
              <w:rPr>
                <w:rFonts w:ascii="Times New Roman" w:hAnsi="Times New Roman"/>
                <w:b/>
              </w:rPr>
              <w:t>Contribuţie persoană vârstnică, conform. art. 25, alin. 5, lit. a) din Legea 17/2000</w:t>
            </w:r>
          </w:p>
        </w:tc>
        <w:tc>
          <w:tcPr>
            <w:tcW w:w="1896" w:type="dxa"/>
          </w:tcPr>
          <w:p w:rsidR="00AC7FE6" w:rsidRPr="00C64A27" w:rsidRDefault="00AC7FE6" w:rsidP="00FE52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4A27">
              <w:rPr>
                <w:rFonts w:ascii="Times New Roman" w:hAnsi="Times New Roman"/>
                <w:b/>
              </w:rPr>
              <w:t>Contribuţie susţinători (rude de gradul I) legali conform. art. 25, alin. 5, lit. b) din Legea 17/2000</w:t>
            </w:r>
          </w:p>
        </w:tc>
        <w:tc>
          <w:tcPr>
            <w:tcW w:w="1494" w:type="dxa"/>
          </w:tcPr>
          <w:p w:rsidR="00AC7FE6" w:rsidRPr="00C64A27" w:rsidRDefault="00AC7FE6" w:rsidP="00FE52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4A27">
              <w:rPr>
                <w:rFonts w:ascii="Times New Roman" w:hAnsi="Times New Roman"/>
                <w:b/>
              </w:rPr>
              <w:t>Contribuţie Consiliul Local</w:t>
            </w:r>
          </w:p>
        </w:tc>
      </w:tr>
      <w:tr w:rsidR="00AC7FE6" w:rsidRPr="00912F08" w:rsidTr="00FE52F8">
        <w:tc>
          <w:tcPr>
            <w:tcW w:w="557" w:type="dxa"/>
          </w:tcPr>
          <w:p w:rsidR="00AC7FE6" w:rsidRPr="00252F8B" w:rsidRDefault="00AC7FE6" w:rsidP="00FE52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6" w:type="dxa"/>
          </w:tcPr>
          <w:p w:rsidR="00AC7FE6" w:rsidRPr="00C64A27" w:rsidRDefault="00AC7FE6" w:rsidP="00FE52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4A2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016" w:type="dxa"/>
          </w:tcPr>
          <w:p w:rsidR="00AC7FE6" w:rsidRPr="00C64A27" w:rsidRDefault="00AC7FE6" w:rsidP="00FE52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4A27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776" w:type="dxa"/>
          </w:tcPr>
          <w:p w:rsidR="00AC7FE6" w:rsidRPr="00C64A27" w:rsidRDefault="00AC7FE6" w:rsidP="00FE52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4A27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896" w:type="dxa"/>
          </w:tcPr>
          <w:p w:rsidR="00AC7FE6" w:rsidRPr="00C64A27" w:rsidRDefault="00AC7FE6" w:rsidP="00FE52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4A27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494" w:type="dxa"/>
          </w:tcPr>
          <w:p w:rsidR="00AC7FE6" w:rsidRPr="00C64A27" w:rsidRDefault="00AC7FE6" w:rsidP="00FE52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4A27">
              <w:rPr>
                <w:rFonts w:ascii="Times New Roman" w:hAnsi="Times New Roman"/>
                <w:b/>
              </w:rPr>
              <w:t>5</w:t>
            </w:r>
          </w:p>
        </w:tc>
      </w:tr>
      <w:tr w:rsidR="00AC7FE6" w:rsidRPr="00912F08" w:rsidTr="00FE52F8">
        <w:trPr>
          <w:trHeight w:val="2055"/>
        </w:trPr>
        <w:tc>
          <w:tcPr>
            <w:tcW w:w="557" w:type="dxa"/>
            <w:vMerge w:val="restart"/>
          </w:tcPr>
          <w:p w:rsidR="00AC7FE6" w:rsidRPr="00467921" w:rsidRDefault="00AC7FE6" w:rsidP="00FE52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67921">
              <w:rPr>
                <w:rFonts w:ascii="Times New Roman" w:hAnsi="Times New Roman"/>
                <w:b/>
                <w:sz w:val="20"/>
                <w:szCs w:val="20"/>
              </w:rPr>
              <w:t>I.</w:t>
            </w:r>
          </w:p>
        </w:tc>
        <w:tc>
          <w:tcPr>
            <w:tcW w:w="2256" w:type="dxa"/>
            <w:vMerge w:val="restart"/>
          </w:tcPr>
          <w:p w:rsidR="00AC7FE6" w:rsidRPr="00467921" w:rsidRDefault="00AC7FE6" w:rsidP="00FE52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67921">
              <w:rPr>
                <w:rFonts w:ascii="Times New Roman" w:hAnsi="Times New Roman"/>
                <w:b/>
                <w:sz w:val="20"/>
                <w:szCs w:val="20"/>
              </w:rPr>
              <w:t>PERSOANĂ VÂRSTNICĂ CU VENITURI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:rsidR="00AC7FE6" w:rsidRPr="00467921" w:rsidRDefault="00AC7FE6" w:rsidP="00FE52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21">
              <w:rPr>
                <w:rFonts w:ascii="Times New Roman" w:hAnsi="Times New Roman"/>
                <w:sz w:val="20"/>
                <w:szCs w:val="20"/>
              </w:rPr>
              <w:t>Susţinători legali cu venituri pe membru de familie mai mari decât salariul minim pe economie</w:t>
            </w: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AC7FE6" w:rsidRPr="00467921" w:rsidRDefault="00AC7FE6" w:rsidP="00FE52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21">
              <w:rPr>
                <w:rFonts w:ascii="Times New Roman" w:hAnsi="Times New Roman"/>
                <w:sz w:val="20"/>
                <w:szCs w:val="20"/>
              </w:rPr>
              <w:t>60% din venituri în funcție de gradul de dependență</w:t>
            </w:r>
          </w:p>
          <w:p w:rsidR="00AC7FE6" w:rsidRPr="00467921" w:rsidRDefault="00AC7FE6" w:rsidP="00FE52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:rsidR="00AC7FE6" w:rsidRPr="00467921" w:rsidRDefault="00AC7FE6" w:rsidP="00FE52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21">
              <w:rPr>
                <w:rFonts w:ascii="Times New Roman" w:hAnsi="Times New Roman"/>
                <w:sz w:val="20"/>
                <w:szCs w:val="20"/>
              </w:rPr>
              <w:t xml:space="preserve">Diferenţiat în funcţie de veniturile persoanelor susținătoare </w:t>
            </w:r>
          </w:p>
          <w:p w:rsidR="00AC7FE6" w:rsidRPr="00467921" w:rsidRDefault="00AC7FE6" w:rsidP="00FE52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:rsidR="00AC7FE6" w:rsidRPr="00C64A27" w:rsidRDefault="00AC7FE6" w:rsidP="00FE5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A27">
              <w:rPr>
                <w:rFonts w:ascii="Times New Roman" w:hAnsi="Times New Roman"/>
              </w:rPr>
              <w:t>După caz, până la acoperirea valorii contribuției lunare de întreținere</w:t>
            </w:r>
            <w:r w:rsidRPr="00D74F5B">
              <w:rPr>
                <w:rFonts w:ascii="Times New Roman" w:hAnsi="Times New Roman"/>
              </w:rPr>
              <w:t xml:space="preserve"> se acoperă de Consiliul Local</w:t>
            </w:r>
          </w:p>
        </w:tc>
      </w:tr>
      <w:tr w:rsidR="00AC7FE6" w:rsidRPr="00912F08" w:rsidTr="00FE52F8">
        <w:trPr>
          <w:trHeight w:val="765"/>
        </w:trPr>
        <w:tc>
          <w:tcPr>
            <w:tcW w:w="557" w:type="dxa"/>
            <w:vMerge/>
          </w:tcPr>
          <w:p w:rsidR="00AC7FE6" w:rsidRPr="00467921" w:rsidRDefault="00AC7FE6" w:rsidP="00FE52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6" w:type="dxa"/>
            <w:vMerge/>
          </w:tcPr>
          <w:p w:rsidR="00AC7FE6" w:rsidRPr="00467921" w:rsidRDefault="00AC7FE6" w:rsidP="00FE52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AC7FE6" w:rsidRPr="00467921" w:rsidRDefault="00AC7FE6" w:rsidP="00FE52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21">
              <w:rPr>
                <w:rFonts w:ascii="Times New Roman" w:hAnsi="Times New Roman"/>
                <w:sz w:val="20"/>
                <w:szCs w:val="20"/>
              </w:rPr>
              <w:t>Susţinători legali fără venituri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AC7FE6" w:rsidRPr="00467921" w:rsidRDefault="00AC7FE6" w:rsidP="00FE52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21">
              <w:rPr>
                <w:rFonts w:ascii="Times New Roman" w:hAnsi="Times New Roman"/>
                <w:sz w:val="20"/>
                <w:szCs w:val="20"/>
              </w:rPr>
              <w:t>60% din venituri în funcție de gradul de dependență</w:t>
            </w:r>
          </w:p>
          <w:p w:rsidR="00AC7FE6" w:rsidRPr="00467921" w:rsidRDefault="00AC7FE6" w:rsidP="00FE52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AC7FE6" w:rsidRPr="00467921" w:rsidRDefault="00AC7FE6" w:rsidP="00FE52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21">
              <w:rPr>
                <w:rFonts w:ascii="Times New Roman" w:hAnsi="Times New Roman"/>
                <w:sz w:val="20"/>
                <w:szCs w:val="20"/>
              </w:rPr>
              <w:t>…………….......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AC7FE6" w:rsidRPr="00C64A27" w:rsidRDefault="00AC7FE6" w:rsidP="00FE5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A27">
              <w:rPr>
                <w:rFonts w:ascii="Times New Roman" w:hAnsi="Times New Roman"/>
              </w:rPr>
              <w:t>Diferenţa până la acoperirea valorii contribuției lunare de întreținere se acoperă de Consiliul Local</w:t>
            </w:r>
          </w:p>
        </w:tc>
      </w:tr>
      <w:tr w:rsidR="00AC7FE6" w:rsidRPr="00912F08" w:rsidTr="00FE52F8">
        <w:trPr>
          <w:trHeight w:val="765"/>
        </w:trPr>
        <w:tc>
          <w:tcPr>
            <w:tcW w:w="557" w:type="dxa"/>
            <w:vMerge/>
          </w:tcPr>
          <w:p w:rsidR="00AC7FE6" w:rsidRPr="00467921" w:rsidRDefault="00AC7FE6" w:rsidP="00FE52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6" w:type="dxa"/>
            <w:vMerge/>
          </w:tcPr>
          <w:p w:rsidR="00AC7FE6" w:rsidRPr="00467921" w:rsidRDefault="00AC7FE6" w:rsidP="00FE52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AC7FE6" w:rsidRPr="00467921" w:rsidRDefault="00AC7FE6" w:rsidP="00FE52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21">
              <w:rPr>
                <w:rFonts w:ascii="Times New Roman" w:hAnsi="Times New Roman"/>
                <w:sz w:val="20"/>
                <w:szCs w:val="20"/>
              </w:rPr>
              <w:t>Fără susținători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AC7FE6" w:rsidRPr="00467921" w:rsidRDefault="00AC7FE6" w:rsidP="00FE52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21">
              <w:rPr>
                <w:rFonts w:ascii="Times New Roman" w:hAnsi="Times New Roman"/>
                <w:sz w:val="20"/>
                <w:szCs w:val="20"/>
              </w:rPr>
              <w:t>.........................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AC7FE6" w:rsidRPr="00467921" w:rsidRDefault="00AC7FE6" w:rsidP="00FE52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21">
              <w:rPr>
                <w:rFonts w:ascii="Times New Roman" w:hAnsi="Times New Roman"/>
                <w:sz w:val="20"/>
                <w:szCs w:val="20"/>
              </w:rPr>
              <w:t>...........................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AC7FE6" w:rsidRPr="00C64A27" w:rsidRDefault="00AC7FE6" w:rsidP="00FE5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A27">
              <w:rPr>
                <w:rFonts w:ascii="Times New Roman" w:hAnsi="Times New Roman"/>
              </w:rPr>
              <w:t>Aport integral Consiliul Local</w:t>
            </w:r>
          </w:p>
        </w:tc>
      </w:tr>
      <w:tr w:rsidR="00AC7FE6" w:rsidRPr="00912F08" w:rsidTr="00FE52F8">
        <w:trPr>
          <w:trHeight w:val="2055"/>
        </w:trPr>
        <w:tc>
          <w:tcPr>
            <w:tcW w:w="557" w:type="dxa"/>
            <w:vMerge w:val="restart"/>
          </w:tcPr>
          <w:p w:rsidR="00AC7FE6" w:rsidRPr="00467921" w:rsidRDefault="00AC7FE6" w:rsidP="00FE52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67921">
              <w:rPr>
                <w:rFonts w:ascii="Times New Roman" w:hAnsi="Times New Roman"/>
                <w:b/>
                <w:sz w:val="20"/>
                <w:szCs w:val="20"/>
              </w:rPr>
              <w:t>II.</w:t>
            </w:r>
          </w:p>
        </w:tc>
        <w:tc>
          <w:tcPr>
            <w:tcW w:w="2256" w:type="dxa"/>
            <w:vMerge w:val="restart"/>
          </w:tcPr>
          <w:p w:rsidR="00AC7FE6" w:rsidRPr="00467921" w:rsidRDefault="00AC7FE6" w:rsidP="00FE52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67921">
              <w:rPr>
                <w:rFonts w:ascii="Times New Roman" w:hAnsi="Times New Roman"/>
                <w:b/>
                <w:sz w:val="20"/>
                <w:szCs w:val="20"/>
              </w:rPr>
              <w:t>PERSOANĂ VÂRSTNICĂ FĂRĂ VENITURI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:rsidR="00AC7FE6" w:rsidRPr="00467921" w:rsidRDefault="00AC7FE6" w:rsidP="00FE52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21">
              <w:rPr>
                <w:rFonts w:ascii="Times New Roman" w:hAnsi="Times New Roman"/>
                <w:sz w:val="20"/>
                <w:szCs w:val="20"/>
              </w:rPr>
              <w:t>Susţinători cu venituri pe membru de familie mai mari decât salariul minim pe economie</w:t>
            </w:r>
          </w:p>
          <w:p w:rsidR="00AC7FE6" w:rsidRPr="00467921" w:rsidRDefault="00AC7FE6" w:rsidP="00FE52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AC7FE6" w:rsidRPr="00467921" w:rsidRDefault="00AC7FE6" w:rsidP="00FE52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21">
              <w:rPr>
                <w:rFonts w:ascii="Times New Roman" w:hAnsi="Times New Roman"/>
                <w:sz w:val="20"/>
                <w:szCs w:val="20"/>
              </w:rPr>
              <w:t>.........................</w:t>
            </w: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:rsidR="00AC7FE6" w:rsidRPr="00467921" w:rsidRDefault="00AC7FE6" w:rsidP="00FE52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21">
              <w:rPr>
                <w:rFonts w:ascii="Times New Roman" w:hAnsi="Times New Roman"/>
                <w:sz w:val="20"/>
                <w:szCs w:val="20"/>
              </w:rPr>
              <w:t xml:space="preserve">Diferenţiat în funcţie de venituri </w:t>
            </w:r>
          </w:p>
          <w:p w:rsidR="00AC7FE6" w:rsidRPr="00467921" w:rsidRDefault="00AC7FE6" w:rsidP="00FE52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:rsidR="00AC7FE6" w:rsidRPr="00C64A27" w:rsidRDefault="00AC7FE6" w:rsidP="00FE5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A27">
              <w:rPr>
                <w:rFonts w:ascii="Times New Roman" w:hAnsi="Times New Roman"/>
              </w:rPr>
              <w:t>După caz, până la acoperirea valorii contribuției lunare de întreținere</w:t>
            </w:r>
            <w:r w:rsidRPr="003034CE">
              <w:rPr>
                <w:rFonts w:ascii="Times New Roman" w:hAnsi="Times New Roman"/>
              </w:rPr>
              <w:t xml:space="preserve"> de Consiliul Local</w:t>
            </w:r>
          </w:p>
        </w:tc>
      </w:tr>
      <w:tr w:rsidR="00AC7FE6" w:rsidRPr="00912F08" w:rsidTr="00FE52F8">
        <w:trPr>
          <w:trHeight w:val="1170"/>
        </w:trPr>
        <w:tc>
          <w:tcPr>
            <w:tcW w:w="557" w:type="dxa"/>
            <w:vMerge/>
          </w:tcPr>
          <w:p w:rsidR="00AC7FE6" w:rsidRPr="00467921" w:rsidRDefault="00AC7FE6" w:rsidP="00FE52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6" w:type="dxa"/>
            <w:vMerge/>
          </w:tcPr>
          <w:p w:rsidR="00AC7FE6" w:rsidRPr="00467921" w:rsidRDefault="00AC7FE6" w:rsidP="00FE52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AC7FE6" w:rsidRPr="00467921" w:rsidRDefault="00AC7FE6" w:rsidP="00FE52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21">
              <w:rPr>
                <w:rFonts w:ascii="Times New Roman" w:hAnsi="Times New Roman"/>
                <w:sz w:val="20"/>
                <w:szCs w:val="20"/>
              </w:rPr>
              <w:t>Susţinători legali fără venituri</w:t>
            </w:r>
          </w:p>
          <w:p w:rsidR="00AC7FE6" w:rsidRPr="00467921" w:rsidRDefault="00AC7FE6" w:rsidP="00FE52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FE6" w:rsidRPr="00467921" w:rsidRDefault="00AC7FE6" w:rsidP="00FE52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FE6" w:rsidRPr="00467921" w:rsidRDefault="00AC7FE6" w:rsidP="00FE52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AC7FE6" w:rsidRPr="00467921" w:rsidRDefault="00AC7FE6" w:rsidP="00FE52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21">
              <w:rPr>
                <w:rFonts w:ascii="Times New Roman" w:hAnsi="Times New Roman"/>
                <w:sz w:val="20"/>
                <w:szCs w:val="20"/>
              </w:rPr>
              <w:t>..........................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AC7FE6" w:rsidRPr="00467921" w:rsidRDefault="00AC7FE6" w:rsidP="00FE52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21">
              <w:rPr>
                <w:rFonts w:ascii="Times New Roman" w:hAnsi="Times New Roman"/>
                <w:sz w:val="20"/>
                <w:szCs w:val="20"/>
              </w:rPr>
              <w:t>............................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AC7FE6" w:rsidRPr="00C64A27" w:rsidRDefault="00AC7FE6" w:rsidP="00FE5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A27">
              <w:rPr>
                <w:rFonts w:ascii="Times New Roman" w:hAnsi="Times New Roman"/>
              </w:rPr>
              <w:t>Aport integral Consiliul Local</w:t>
            </w:r>
          </w:p>
        </w:tc>
      </w:tr>
      <w:tr w:rsidR="00AC7FE6" w:rsidRPr="00912F08" w:rsidTr="00FE52F8">
        <w:trPr>
          <w:trHeight w:val="602"/>
        </w:trPr>
        <w:tc>
          <w:tcPr>
            <w:tcW w:w="557" w:type="dxa"/>
            <w:vMerge/>
          </w:tcPr>
          <w:p w:rsidR="00AC7FE6" w:rsidRPr="00467921" w:rsidRDefault="00AC7FE6" w:rsidP="00FE52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6" w:type="dxa"/>
            <w:vMerge/>
          </w:tcPr>
          <w:p w:rsidR="00AC7FE6" w:rsidRPr="00467921" w:rsidRDefault="00AC7FE6" w:rsidP="00FE52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</w:tcPr>
          <w:p w:rsidR="00AC7FE6" w:rsidRPr="00467921" w:rsidRDefault="00AC7FE6" w:rsidP="00FE52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21">
              <w:rPr>
                <w:rFonts w:ascii="Times New Roman" w:hAnsi="Times New Roman"/>
                <w:sz w:val="20"/>
                <w:szCs w:val="20"/>
              </w:rPr>
              <w:t>Fără susținători</w:t>
            </w:r>
          </w:p>
        </w:tc>
        <w:tc>
          <w:tcPr>
            <w:tcW w:w="1776" w:type="dxa"/>
            <w:tcBorders>
              <w:top w:val="single" w:sz="4" w:space="0" w:color="auto"/>
            </w:tcBorders>
          </w:tcPr>
          <w:p w:rsidR="00AC7FE6" w:rsidRPr="00467921" w:rsidRDefault="00AC7FE6" w:rsidP="00FE52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21">
              <w:rPr>
                <w:rFonts w:ascii="Times New Roman" w:hAnsi="Times New Roman"/>
                <w:sz w:val="20"/>
                <w:szCs w:val="20"/>
              </w:rPr>
              <w:t>.........................</w:t>
            </w:r>
          </w:p>
        </w:tc>
        <w:tc>
          <w:tcPr>
            <w:tcW w:w="1896" w:type="dxa"/>
            <w:tcBorders>
              <w:top w:val="single" w:sz="4" w:space="0" w:color="auto"/>
            </w:tcBorders>
          </w:tcPr>
          <w:p w:rsidR="00AC7FE6" w:rsidRPr="00467921" w:rsidRDefault="00AC7FE6" w:rsidP="00FE52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21">
              <w:rPr>
                <w:rFonts w:ascii="Times New Roman" w:hAnsi="Times New Roman"/>
                <w:sz w:val="20"/>
                <w:szCs w:val="20"/>
              </w:rPr>
              <w:t>...........................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:rsidR="00AC7FE6" w:rsidRPr="00C64A27" w:rsidRDefault="00AC7FE6" w:rsidP="00FE5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A27">
              <w:rPr>
                <w:rFonts w:ascii="Times New Roman" w:hAnsi="Times New Roman"/>
              </w:rPr>
              <w:t>Aport integral Consiliul Local</w:t>
            </w:r>
          </w:p>
        </w:tc>
      </w:tr>
      <w:tr w:rsidR="00AC7FE6" w:rsidRPr="00912F08" w:rsidTr="00FE52F8">
        <w:tc>
          <w:tcPr>
            <w:tcW w:w="557" w:type="dxa"/>
          </w:tcPr>
          <w:p w:rsidR="00AC7FE6" w:rsidRPr="00467921" w:rsidRDefault="00AC7FE6" w:rsidP="00FE52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67921">
              <w:rPr>
                <w:rFonts w:ascii="Times New Roman" w:hAnsi="Times New Roman"/>
                <w:b/>
                <w:sz w:val="20"/>
                <w:szCs w:val="20"/>
              </w:rPr>
              <w:t>III.</w:t>
            </w:r>
          </w:p>
        </w:tc>
        <w:tc>
          <w:tcPr>
            <w:tcW w:w="2256" w:type="dxa"/>
          </w:tcPr>
          <w:p w:rsidR="00AC7FE6" w:rsidRPr="00467921" w:rsidRDefault="00AC7FE6" w:rsidP="00FE52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67921">
              <w:rPr>
                <w:rFonts w:ascii="Times New Roman" w:hAnsi="Times New Roman"/>
                <w:b/>
                <w:sz w:val="20"/>
                <w:szCs w:val="20"/>
              </w:rPr>
              <w:t>PERSOANA VÂRSTNICĂ  DISPUNE DE VENITURI CARE ACOPERĂ ÎN TOTALITATE CONTRIBUŢIA LUNARĂ</w:t>
            </w:r>
          </w:p>
        </w:tc>
        <w:tc>
          <w:tcPr>
            <w:tcW w:w="2016" w:type="dxa"/>
          </w:tcPr>
          <w:p w:rsidR="00AC7FE6" w:rsidRPr="00467921" w:rsidRDefault="00AC7FE6" w:rsidP="00FE52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21">
              <w:rPr>
                <w:rFonts w:ascii="Times New Roman" w:hAnsi="Times New Roman"/>
                <w:sz w:val="20"/>
                <w:szCs w:val="20"/>
              </w:rPr>
              <w:t>..............................</w:t>
            </w:r>
          </w:p>
        </w:tc>
        <w:tc>
          <w:tcPr>
            <w:tcW w:w="1776" w:type="dxa"/>
          </w:tcPr>
          <w:p w:rsidR="00AC7FE6" w:rsidRPr="00467921" w:rsidRDefault="00AC7FE6" w:rsidP="00FE52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21">
              <w:rPr>
                <w:rFonts w:ascii="Times New Roman" w:hAnsi="Times New Roman"/>
                <w:sz w:val="20"/>
                <w:szCs w:val="20"/>
              </w:rPr>
              <w:t>Valoarea contribuției lunare, dar nu mai mult de 60% din venituri</w:t>
            </w:r>
          </w:p>
        </w:tc>
        <w:tc>
          <w:tcPr>
            <w:tcW w:w="1896" w:type="dxa"/>
          </w:tcPr>
          <w:p w:rsidR="00AC7FE6" w:rsidRPr="00467921" w:rsidRDefault="00AC7FE6" w:rsidP="00FE52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21">
              <w:rPr>
                <w:rFonts w:ascii="Times New Roman" w:hAnsi="Times New Roman"/>
                <w:sz w:val="20"/>
                <w:szCs w:val="20"/>
              </w:rPr>
              <w:t>...........................</w:t>
            </w:r>
          </w:p>
        </w:tc>
        <w:tc>
          <w:tcPr>
            <w:tcW w:w="1494" w:type="dxa"/>
          </w:tcPr>
          <w:p w:rsidR="00AC7FE6" w:rsidRPr="00C64A27" w:rsidRDefault="00AC7FE6" w:rsidP="00FE5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A27">
              <w:rPr>
                <w:rFonts w:ascii="Times New Roman" w:hAnsi="Times New Roman"/>
              </w:rPr>
              <w:t>.....................</w:t>
            </w:r>
          </w:p>
        </w:tc>
      </w:tr>
    </w:tbl>
    <w:p w:rsidR="00AC7FE6" w:rsidRDefault="00AC7FE6" w:rsidP="00AC7F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C7FE6" w:rsidRDefault="00AC7FE6" w:rsidP="00AC7F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C7FE6" w:rsidRDefault="00AC7FE6" w:rsidP="00AC7F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C7FE6" w:rsidRDefault="00AC7FE6" w:rsidP="00AC7F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C7FE6" w:rsidRDefault="00AC7FE6" w:rsidP="00AC7F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C7FE6" w:rsidRDefault="00AC7FE6" w:rsidP="00AC7F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C7FE6" w:rsidRDefault="00AC7FE6" w:rsidP="00AC7F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C7FE6" w:rsidRDefault="00AC7FE6" w:rsidP="00AC7F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C7FE6" w:rsidRDefault="00AC7FE6" w:rsidP="00AC7F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C7FE6" w:rsidRPr="00C15B0C" w:rsidRDefault="00AC7FE6" w:rsidP="00AC7FE6">
      <w:pPr>
        <w:spacing w:after="0"/>
        <w:jc w:val="center"/>
        <w:rPr>
          <w:rFonts w:ascii="Times New Roman" w:hAnsi="Times New Roman"/>
          <w:bCs/>
          <w:sz w:val="24"/>
          <w:szCs w:val="24"/>
          <w:lang w:val="en-US"/>
        </w:rPr>
      </w:pPr>
      <w:r w:rsidRPr="00C15B0C">
        <w:rPr>
          <w:rFonts w:ascii="Times New Roman" w:hAnsi="Times New Roman"/>
          <w:bCs/>
          <w:sz w:val="24"/>
          <w:szCs w:val="24"/>
          <w:lang w:val="en-US"/>
        </w:rPr>
        <w:t xml:space="preserve">Director General Adjunct,         </w:t>
      </w:r>
    </w:p>
    <w:p w:rsidR="00AC7FE6" w:rsidRPr="00C15B0C" w:rsidRDefault="00AC7FE6" w:rsidP="00AC7FE6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C15B0C">
        <w:rPr>
          <w:rFonts w:ascii="Times New Roman" w:hAnsi="Times New Roman"/>
          <w:bCs/>
          <w:sz w:val="24"/>
          <w:szCs w:val="24"/>
          <w:lang w:val="en-US"/>
        </w:rPr>
        <w:t>Voichescu</w:t>
      </w:r>
      <w:proofErr w:type="spellEnd"/>
      <w:r w:rsidRPr="00C15B0C">
        <w:rPr>
          <w:rFonts w:ascii="Times New Roman" w:hAnsi="Times New Roman"/>
          <w:bCs/>
          <w:sz w:val="24"/>
          <w:szCs w:val="24"/>
          <w:lang w:val="en-US"/>
        </w:rPr>
        <w:t xml:space="preserve"> Florin Gheorghe                                                                                 </w:t>
      </w:r>
    </w:p>
    <w:p w:rsidR="00AC7FE6" w:rsidRDefault="00AC7FE6" w:rsidP="00AC7F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C7FE6" w:rsidRDefault="00AC7FE6" w:rsidP="00AC7F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C7FE6" w:rsidRDefault="00AC7FE6" w:rsidP="00AC7F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205C9" w:rsidRDefault="009205C9"/>
    <w:sectPr w:rsidR="009205C9" w:rsidSect="00920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7FE6"/>
    <w:rsid w:val="001E79E8"/>
    <w:rsid w:val="009205C9"/>
    <w:rsid w:val="00AC7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FE6"/>
    <w:rPr>
      <w:rFonts w:ascii="Calibri" w:eastAsia="Times New Roman" w:hAnsi="Calibri" w:cs="Times New Roman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1736</Characters>
  <Application>Microsoft Office Word</Application>
  <DocSecurity>0</DocSecurity>
  <Lines>14</Lines>
  <Paragraphs>4</Paragraphs>
  <ScaleCrop>false</ScaleCrop>
  <Company>Grizli777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Ciprian E</dc:creator>
  <cp:lastModifiedBy>Ciprian E</cp:lastModifiedBy>
  <cp:revision>1</cp:revision>
  <dcterms:created xsi:type="dcterms:W3CDTF">2022-12-08T08:51:00Z</dcterms:created>
  <dcterms:modified xsi:type="dcterms:W3CDTF">2022-12-08T08:52:00Z</dcterms:modified>
</cp:coreProperties>
</file>