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ook w:val="04A0"/>
      </w:tblPr>
      <w:tblGrid>
        <w:gridCol w:w="2816"/>
        <w:gridCol w:w="2296"/>
        <w:gridCol w:w="644"/>
        <w:gridCol w:w="869"/>
        <w:gridCol w:w="1151"/>
        <w:gridCol w:w="1918"/>
      </w:tblGrid>
      <w:tr w:rsidR="008D6CDB" w:rsidRPr="008B2D8D" w:rsidTr="00627665">
        <w:trPr>
          <w:trHeight w:val="375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B2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100/70-MAR 78 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D6CDB" w:rsidRPr="008B2D8D" w:rsidRDefault="00627665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Anexa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la HCL nr.</w:t>
            </w:r>
            <w:r w:rsidR="008D6CDB" w:rsidRPr="008B2D8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D6CDB" w:rsidRPr="008B2D8D" w:rsidTr="0062766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B2D8D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8B2D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Times New Roman" w:eastAsia="Times New Roman" w:hAnsi="Times New Roman" w:cs="Times New Roman"/>
                <w:color w:val="000000"/>
              </w:rPr>
              <w:t>euor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6CDB" w:rsidRPr="008B2D8D" w:rsidTr="00627665">
        <w:trPr>
          <w:trHeight w:val="105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Denumire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lei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Euro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1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      1.1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      1.2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      1.3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Amenajari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protectia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mediului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aducerea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starea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initiala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2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asigurarea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utilitatilor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necesare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obiectivului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3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13879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3119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3331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      3.1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Studii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teren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      3.2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avize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acorduri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autorizatii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      3.3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inginerie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8950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2011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2148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      3.4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Organizarea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procedurilor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achizitie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454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102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108.96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      3.5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Consultanta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1193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268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286.32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      3.6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3282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738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787.68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4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investitia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baza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302224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67916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72534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      4.1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instalatii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302224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67916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72534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            IZOLARE PERETI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8B2D8D">
              <w:rPr>
                <w:rFonts w:ascii="Arial Narrow" w:eastAsia="Times New Roman" w:hAnsi="Arial Narrow" w:cs="Times New Roman"/>
                <w:b/>
                <w:bCs/>
              </w:rPr>
              <w:t>155146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34864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37235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            MODERNIZARE TAMPLARIE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8B2D8D">
              <w:rPr>
                <w:rFonts w:ascii="Arial Narrow" w:eastAsia="Times New Roman" w:hAnsi="Arial Narrow" w:cs="Times New Roman"/>
                <w:b/>
                <w:bCs/>
              </w:rPr>
              <w:t>21466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4824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5151.8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            INCHIDERE LOGII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8B2D8D">
              <w:rPr>
                <w:rFonts w:ascii="Arial Narrow" w:eastAsia="Times New Roman" w:hAnsi="Arial Narrow" w:cs="Times New Roman"/>
                <w:b/>
                <w:bCs/>
              </w:rPr>
              <w:t>34739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7807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8337.4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            IZOLARE TERASA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8B2D8D">
              <w:rPr>
                <w:rFonts w:ascii="Arial Narrow" w:eastAsia="Times New Roman" w:hAnsi="Arial Narrow" w:cs="Times New Roman"/>
                <w:b/>
                <w:bCs/>
              </w:rPr>
              <w:t>61861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13901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14847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            PLANSEU PESTE SUBSOL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8B2D8D">
              <w:rPr>
                <w:rFonts w:ascii="Arial Narrow" w:eastAsia="Times New Roman" w:hAnsi="Arial Narrow" w:cs="Times New Roman"/>
                <w:b/>
                <w:bCs/>
              </w:rPr>
              <w:t>23213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5216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5571.1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            INSTALATII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8B2D8D">
              <w:rPr>
                <w:rFonts w:ascii="Arial Narrow" w:eastAsia="Times New Roman" w:hAnsi="Arial Narrow" w:cs="Times New Roman"/>
                <w:b/>
                <w:bCs/>
              </w:rPr>
              <w:t>3403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765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816.72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            REPARATII TROTUARE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8B2D8D">
              <w:rPr>
                <w:rFonts w:ascii="Arial Narrow" w:eastAsia="Times New Roman" w:hAnsi="Arial Narrow" w:cs="Times New Roman"/>
                <w:b/>
                <w:bCs/>
              </w:rPr>
              <w:t>2396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538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575.04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lastRenderedPageBreak/>
              <w:t xml:space="preserve">        4.2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      4.3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functionale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cu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      4.4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de transport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      4.5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Dotari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      4.6 Active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necorporale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5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Alte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39165.9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8801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9399.8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      5.1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Organizare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santier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            5.1.1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Lucrari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7555.6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1698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1813.3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            5.1.2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conexe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organizarii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santierului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      5.2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Comisioane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, cote,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costul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creditului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      5.3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diverse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neprevazute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31610.3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7103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7586.5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6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probe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predare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beneficiar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      6.1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Pregatirea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personalului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exploatare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D6CDB" w:rsidRPr="008B2D8D" w:rsidTr="0062766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       6.2 Probe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8B2D8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D6CDB" w:rsidRPr="008B2D8D" w:rsidTr="00627665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TOTAL DG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355269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79836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8B2D8D">
              <w:rPr>
                <w:rFonts w:ascii="Arial Narrow" w:eastAsia="Times New Roman" w:hAnsi="Arial Narrow" w:cs="Times New Roman"/>
                <w:color w:val="000000"/>
              </w:rPr>
              <w:t>85265</w:t>
            </w:r>
          </w:p>
        </w:tc>
      </w:tr>
      <w:tr w:rsidR="008D6CDB" w:rsidRPr="008B2D8D" w:rsidTr="0062766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6CDB" w:rsidRPr="008B2D8D" w:rsidTr="00627665">
        <w:trPr>
          <w:trHeight w:val="300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VALOARE INVESTITIE FARA TVA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355269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309780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8D6CDB" w:rsidRPr="008B2D8D" w:rsidTr="00627665">
        <w:trPr>
          <w:trHeight w:val="300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79836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69613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8D6CDB" w:rsidRPr="008B2D8D" w:rsidTr="00627665">
        <w:trPr>
          <w:trHeight w:val="300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VALOARE INVESTITIE CU TVA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440533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384127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8D6CDB" w:rsidRPr="008B2D8D" w:rsidTr="00627665">
        <w:trPr>
          <w:trHeight w:val="30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98996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86321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8D6CDB" w:rsidRPr="008B2D8D" w:rsidTr="0062766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6CDB" w:rsidRPr="008B2D8D" w:rsidTr="0062766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COTA NEELIGIBILE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5.08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6CDB" w:rsidRPr="008B2D8D" w:rsidTr="0062766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B2D8D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8B2D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Times New Roman" w:eastAsia="Times New Roman" w:hAnsi="Times New Roman" w:cs="Times New Roman"/>
                <w:color w:val="000000"/>
              </w:rPr>
              <w:t>eligibila</w:t>
            </w:r>
            <w:proofErr w:type="spellEnd"/>
            <w:r w:rsidRPr="008B2D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B2D8D">
              <w:rPr>
                <w:rFonts w:ascii="Times New Roman" w:eastAsia="Times New Roman" w:hAnsi="Times New Roman" w:cs="Times New Roman"/>
                <w:color w:val="000000"/>
              </w:rPr>
              <w:t>inclusiv</w:t>
            </w:r>
            <w:proofErr w:type="spellEnd"/>
            <w:r w:rsidRPr="008B2D8D">
              <w:rPr>
                <w:rFonts w:ascii="Times New Roman" w:eastAsia="Times New Roman" w:hAnsi="Times New Roman" w:cs="Times New Roman"/>
                <w:color w:val="000000"/>
              </w:rPr>
              <w:t xml:space="preserve"> TVA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418154</w:t>
            </w:r>
            <w:r w:rsidR="0062766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6CDB" w:rsidRPr="008B2D8D" w:rsidTr="0062766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COTA U.E.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B2D8D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250892</w:t>
            </w:r>
            <w:r w:rsidR="0062766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8D6CDB" w:rsidRPr="008B2D8D" w:rsidTr="0062766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COTA PRIMARIE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B2D8D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83630</w:t>
            </w:r>
            <w:r w:rsidR="0062766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8D6CDB" w:rsidRPr="008B2D8D" w:rsidTr="0062766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COTA ASOCIATIEI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B2D8D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83630</w:t>
            </w:r>
            <w:r w:rsidR="00627665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8D6CDB" w:rsidRPr="008B2D8D" w:rsidTr="0062766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6CDB" w:rsidRPr="008B2D8D" w:rsidTr="0062766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 xml:space="preserve">Aria </w:t>
            </w:r>
            <w:proofErr w:type="spellStart"/>
            <w:r w:rsidRPr="008B2D8D">
              <w:rPr>
                <w:rFonts w:ascii="Times New Roman" w:eastAsia="Times New Roman" w:hAnsi="Times New Roman" w:cs="Times New Roman"/>
                <w:color w:val="000000"/>
              </w:rPr>
              <w:t>utila</w:t>
            </w:r>
            <w:proofErr w:type="spellEnd"/>
            <w:r w:rsidRPr="008B2D8D">
              <w:rPr>
                <w:rFonts w:ascii="Times New Roman" w:eastAsia="Times New Roman" w:hAnsi="Times New Roman" w:cs="Times New Roman"/>
                <w:color w:val="000000"/>
              </w:rPr>
              <w:t xml:space="preserve"> Au=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1415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mp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6CDB" w:rsidRPr="008B2D8D" w:rsidTr="0062766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 xml:space="preserve">Cost </w:t>
            </w:r>
            <w:proofErr w:type="spellStart"/>
            <w:r w:rsidRPr="008B2D8D">
              <w:rPr>
                <w:rFonts w:ascii="Times New Roman" w:eastAsia="Times New Roman" w:hAnsi="Times New Roman" w:cs="Times New Roman"/>
                <w:color w:val="000000"/>
              </w:rPr>
              <w:t>reabilitare</w:t>
            </w:r>
            <w:proofErr w:type="spellEnd"/>
            <w:r w:rsidRPr="008B2D8D">
              <w:rPr>
                <w:rFonts w:ascii="Times New Roman" w:eastAsia="Times New Roman" w:hAnsi="Times New Roman" w:cs="Times New Roman"/>
                <w:color w:val="000000"/>
              </w:rPr>
              <w:t>/mp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1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2D8D">
              <w:rPr>
                <w:rFonts w:ascii="Times New Roman" w:eastAsia="Times New Roman" w:hAnsi="Times New Roman" w:cs="Times New Roman"/>
                <w:color w:val="000000"/>
              </w:rPr>
              <w:t>Euro/mp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CDB" w:rsidRPr="008B2D8D" w:rsidRDefault="008D6CDB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55091B" w:rsidRDefault="0055091B"/>
    <w:p w:rsidR="00627665" w:rsidRPr="00627665" w:rsidRDefault="00627665" w:rsidP="006276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27665">
        <w:rPr>
          <w:rFonts w:ascii="Times New Roman" w:hAnsi="Times New Roman" w:cs="Times New Roman"/>
          <w:sz w:val="24"/>
          <w:szCs w:val="24"/>
        </w:rPr>
        <w:t>DIRECTOR DIRECŢIA TEHNICĂ</w:t>
      </w:r>
    </w:p>
    <w:p w:rsidR="00627665" w:rsidRPr="00627665" w:rsidRDefault="00627665" w:rsidP="006276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27665">
        <w:rPr>
          <w:rFonts w:ascii="Times New Roman" w:hAnsi="Times New Roman" w:cs="Times New Roman"/>
          <w:sz w:val="24"/>
          <w:szCs w:val="24"/>
        </w:rPr>
        <w:t>CHIŞ CULIŢĂ</w:t>
      </w:r>
    </w:p>
    <w:sectPr w:rsidR="00627665" w:rsidRPr="00627665" w:rsidSect="008D6CDB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D6CDB"/>
    <w:rsid w:val="001E7549"/>
    <w:rsid w:val="002976FC"/>
    <w:rsid w:val="0055091B"/>
    <w:rsid w:val="00627665"/>
    <w:rsid w:val="008D6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CD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377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3</cp:revision>
  <dcterms:created xsi:type="dcterms:W3CDTF">2012-12-20T13:53:00Z</dcterms:created>
  <dcterms:modified xsi:type="dcterms:W3CDTF">2013-01-12T10:42:00Z</dcterms:modified>
</cp:coreProperties>
</file>