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151"/>
        <w:gridCol w:w="1918"/>
      </w:tblGrid>
      <w:tr w:rsidR="008D6CDB" w:rsidRPr="008B2D8D" w:rsidTr="00627665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B2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100/70-MAR 78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D6CDB" w:rsidRPr="008B2D8D" w:rsidRDefault="00627665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HCL nr.</w:t>
            </w:r>
            <w:r w:rsidR="008D6CDB" w:rsidRPr="008B2D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6CDB" w:rsidRPr="008B2D8D" w:rsidTr="00627665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13879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3119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3331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8950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2011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2148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454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102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108.96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1193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268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286.32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3282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738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787.68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302224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67916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72534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302224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67916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72534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8B2D8D">
              <w:rPr>
                <w:rFonts w:ascii="Arial Narrow" w:eastAsia="Times New Roman" w:hAnsi="Arial Narrow" w:cs="Times New Roman"/>
                <w:b/>
                <w:bCs/>
              </w:rPr>
              <w:t>155146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34864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37235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8B2D8D">
              <w:rPr>
                <w:rFonts w:ascii="Arial Narrow" w:eastAsia="Times New Roman" w:hAnsi="Arial Narrow" w:cs="Times New Roman"/>
                <w:b/>
                <w:bCs/>
              </w:rPr>
              <w:t>21466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4824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5151.8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8B2D8D">
              <w:rPr>
                <w:rFonts w:ascii="Arial Narrow" w:eastAsia="Times New Roman" w:hAnsi="Arial Narrow" w:cs="Times New Roman"/>
                <w:b/>
                <w:bCs/>
              </w:rPr>
              <w:t>34739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7807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8337.4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8B2D8D">
              <w:rPr>
                <w:rFonts w:ascii="Arial Narrow" w:eastAsia="Times New Roman" w:hAnsi="Arial Narrow" w:cs="Times New Roman"/>
                <w:b/>
                <w:bCs/>
              </w:rPr>
              <w:t>61861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13901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14847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8B2D8D">
              <w:rPr>
                <w:rFonts w:ascii="Arial Narrow" w:eastAsia="Times New Roman" w:hAnsi="Arial Narrow" w:cs="Times New Roman"/>
                <w:b/>
                <w:bCs/>
              </w:rPr>
              <w:t>23213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5216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5571.1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8B2D8D">
              <w:rPr>
                <w:rFonts w:ascii="Arial Narrow" w:eastAsia="Times New Roman" w:hAnsi="Arial Narrow" w:cs="Times New Roman"/>
                <w:b/>
                <w:bCs/>
              </w:rPr>
              <w:t>3403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765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816.72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8B2D8D">
              <w:rPr>
                <w:rFonts w:ascii="Arial Narrow" w:eastAsia="Times New Roman" w:hAnsi="Arial Narrow" w:cs="Times New Roman"/>
                <w:b/>
                <w:bCs/>
              </w:rPr>
              <w:t>2396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538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575.04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39165.9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8801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9399.8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7555.6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1698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1813.3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31610.3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7103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7586.5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8B2D8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D6CDB" w:rsidRPr="008B2D8D" w:rsidTr="0062766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355269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79836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8B2D8D">
              <w:rPr>
                <w:rFonts w:ascii="Arial Narrow" w:eastAsia="Times New Roman" w:hAnsi="Arial Narrow" w:cs="Times New Roman"/>
                <w:color w:val="000000"/>
              </w:rPr>
              <w:t>85265</w:t>
            </w: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355269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309780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79836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69613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440533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384127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98996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86321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5.08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418154</w:t>
            </w:r>
            <w:r w:rsidR="0062766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250892</w:t>
            </w:r>
            <w:r w:rsidR="0062766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83630</w:t>
            </w:r>
            <w:r w:rsidR="0062766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83630</w:t>
            </w:r>
            <w:r w:rsidR="0062766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1415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6CDB" w:rsidRPr="008B2D8D" w:rsidTr="0062766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8B2D8D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2D8D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B" w:rsidRPr="008B2D8D" w:rsidRDefault="008D6CDB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5091B" w:rsidRDefault="0055091B"/>
    <w:p w:rsidR="00627665" w:rsidRPr="00627665" w:rsidRDefault="00627665" w:rsidP="00627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7665">
        <w:rPr>
          <w:rFonts w:ascii="Times New Roman" w:hAnsi="Times New Roman" w:cs="Times New Roman"/>
          <w:sz w:val="24"/>
          <w:szCs w:val="24"/>
        </w:rPr>
        <w:t>DIRECTOR DIRECŢIA TEHNICĂ</w:t>
      </w:r>
    </w:p>
    <w:p w:rsidR="00627665" w:rsidRPr="00627665" w:rsidRDefault="00627665" w:rsidP="00627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7665">
        <w:rPr>
          <w:rFonts w:ascii="Times New Roman" w:hAnsi="Times New Roman" w:cs="Times New Roman"/>
          <w:sz w:val="24"/>
          <w:szCs w:val="24"/>
        </w:rPr>
        <w:t>CHIŞ CULIŢĂ</w:t>
      </w:r>
    </w:p>
    <w:sectPr w:rsidR="00627665" w:rsidRPr="00627665" w:rsidSect="008D6CD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CDB"/>
    <w:rsid w:val="001E7549"/>
    <w:rsid w:val="002976FC"/>
    <w:rsid w:val="0055091B"/>
    <w:rsid w:val="00627665"/>
    <w:rsid w:val="008D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D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</cp:revision>
  <dcterms:created xsi:type="dcterms:W3CDTF">2012-12-20T13:53:00Z</dcterms:created>
  <dcterms:modified xsi:type="dcterms:W3CDTF">2013-01-12T10:42:00Z</dcterms:modified>
</cp:coreProperties>
</file>