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Default="00FC5104" w:rsidP="00FC5104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Default="00FC5104" w:rsidP="00FC5104">
      <w:pPr>
        <w:ind w:left="720"/>
      </w:pPr>
      <w:r>
        <w:t>ROMÂNIA</w:t>
      </w:r>
    </w:p>
    <w:p w:rsidR="00FC5104" w:rsidRDefault="00FC5104" w:rsidP="00FC5104">
      <w:pPr>
        <w:ind w:left="720"/>
      </w:pPr>
      <w:r>
        <w:t>JUDEȚUL TIMIȘ</w:t>
      </w:r>
    </w:p>
    <w:p w:rsidR="00FC5104" w:rsidRDefault="00FC5104" w:rsidP="00FC5104">
      <w:pPr>
        <w:ind w:left="720"/>
      </w:pPr>
      <w:r w:rsidRPr="000514F2">
        <w:t>MU</w:t>
      </w:r>
      <w:r>
        <w:t>NICIPIUL TIMIȘOARA</w:t>
      </w:r>
    </w:p>
    <w:p w:rsidR="00FC5104" w:rsidRDefault="00FC5104" w:rsidP="00FC5104">
      <w:pPr>
        <w:ind w:left="720"/>
      </w:pPr>
      <w:r>
        <w:t>PRIMAR</w:t>
      </w:r>
    </w:p>
    <w:p w:rsidR="008C4F9F" w:rsidRDefault="00F33A49" w:rsidP="00FC5104">
      <w:pPr>
        <w:ind w:left="720"/>
      </w:pPr>
      <w:r>
        <w:t>COMPARTIMENT GUVERNANȚA CORPORATIVĂ</w:t>
      </w:r>
    </w:p>
    <w:p w:rsidR="002F41DD" w:rsidRDefault="002F41DD" w:rsidP="00FC5104">
      <w:pPr>
        <w:ind w:left="720"/>
      </w:pPr>
      <w:r>
        <w:t>NR. SC2021-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FC5104" w:rsidRPr="002B4B9E" w:rsidRDefault="00FC5104" w:rsidP="00FC5104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DB0A3F" w:rsidRDefault="00DB0A3F" w:rsidP="006C1B23">
      <w:pPr>
        <w:spacing w:after="180" w:line="206" w:lineRule="auto"/>
        <w:rPr>
          <w:b/>
          <w:color w:val="000000"/>
          <w:sz w:val="28"/>
          <w:szCs w:val="28"/>
          <w:u w:val="single"/>
        </w:rPr>
      </w:pPr>
    </w:p>
    <w:p w:rsidR="008B6976" w:rsidRPr="00D63FA6" w:rsidRDefault="00D63FA6" w:rsidP="008B6976">
      <w:pPr>
        <w:ind w:firstLine="708"/>
        <w:jc w:val="center"/>
        <w:rPr>
          <w:b/>
        </w:rPr>
      </w:pPr>
      <w:r w:rsidRPr="00D63FA6">
        <w:rPr>
          <w:b/>
        </w:rPr>
        <w:t>RAPORT DE SPECIALITATE</w:t>
      </w:r>
    </w:p>
    <w:p w:rsidR="00D63FA6" w:rsidRDefault="00D63FA6" w:rsidP="008B6976">
      <w:pPr>
        <w:ind w:firstLine="708"/>
        <w:jc w:val="center"/>
        <w:rPr>
          <w:b/>
        </w:rPr>
      </w:pPr>
      <w:r w:rsidRPr="00D63FA6">
        <w:rPr>
          <w:b/>
        </w:rPr>
        <w:t>privind desemn</w:t>
      </w:r>
      <w:r w:rsidR="00020A1D">
        <w:rPr>
          <w:b/>
        </w:rPr>
        <w:t xml:space="preserve">area </w:t>
      </w:r>
      <w:r w:rsidR="004A3D00">
        <w:rPr>
          <w:b/>
        </w:rPr>
        <w:t>membrilor</w:t>
      </w:r>
      <w:r w:rsidR="00B46696">
        <w:rPr>
          <w:b/>
        </w:rPr>
        <w:t xml:space="preserve"> în Consiliul de A</w:t>
      </w:r>
      <w:r w:rsidRPr="00D63FA6">
        <w:rPr>
          <w:b/>
        </w:rPr>
        <w:t>dministrație al</w:t>
      </w:r>
      <w:r w:rsidR="00F8430B">
        <w:rPr>
          <w:b/>
        </w:rPr>
        <w:t xml:space="preserve"> </w:t>
      </w:r>
      <w:r w:rsidRPr="00D63FA6">
        <w:rPr>
          <w:b/>
        </w:rPr>
        <w:t>RETIM Ecologic Service S.A.</w:t>
      </w:r>
    </w:p>
    <w:p w:rsidR="00D63FA6" w:rsidRDefault="00D63FA6" w:rsidP="008B6976">
      <w:pPr>
        <w:ind w:firstLine="708"/>
        <w:jc w:val="center"/>
        <w:rPr>
          <w:b/>
        </w:rPr>
      </w:pPr>
    </w:p>
    <w:p w:rsidR="00D63FA6" w:rsidRDefault="00D63FA6" w:rsidP="008B6976">
      <w:pPr>
        <w:ind w:firstLine="708"/>
        <w:jc w:val="center"/>
        <w:rPr>
          <w:b/>
        </w:rPr>
      </w:pPr>
    </w:p>
    <w:p w:rsidR="00D63FA6" w:rsidRDefault="00D63FA6" w:rsidP="00D63FA6">
      <w:pPr>
        <w:ind w:firstLine="720"/>
        <w:jc w:val="both"/>
      </w:pPr>
      <w:r>
        <w:t xml:space="preserve">Având în vedere </w:t>
      </w:r>
      <w:r w:rsidRPr="00ED0B55">
        <w:t>Referatul de aprobare al proiectului de hotărâre</w:t>
      </w:r>
      <w:r>
        <w:t>, al Primarului Municipiului Timișoara și Proiectul de hotăr</w:t>
      </w:r>
      <w:r w:rsidR="00DE04EF">
        <w:t>âre privind desemnarea membri</w:t>
      </w:r>
      <w:r w:rsidR="00F71097">
        <w:t>lor</w:t>
      </w:r>
      <w:r>
        <w:t xml:space="preserve"> în Consiliul de Administrație al RETIM Ecologic Service S.A.;</w:t>
      </w:r>
    </w:p>
    <w:p w:rsidR="00D63FA6" w:rsidRDefault="00D63FA6" w:rsidP="00D63FA6">
      <w:pPr>
        <w:ind w:firstLine="720"/>
        <w:jc w:val="both"/>
      </w:pPr>
      <w:r>
        <w:t>Facem următoarele precizări:</w:t>
      </w:r>
    </w:p>
    <w:p w:rsidR="00F71097" w:rsidRDefault="00665DF0" w:rsidP="00F71097">
      <w:pPr>
        <w:ind w:firstLine="720"/>
        <w:jc w:val="both"/>
      </w:pPr>
      <w:r>
        <w:t>Urmare a adreselor</w:t>
      </w:r>
      <w:r w:rsidR="00DE338A">
        <w:t xml:space="preserve"> S</w:t>
      </w:r>
      <w:r w:rsidR="00F8430B">
        <w:t>ocietății</w:t>
      </w:r>
      <w:r w:rsidR="001E00E5">
        <w:t xml:space="preserve"> RETIM Ec</w:t>
      </w:r>
      <w:r>
        <w:t>ologic Service S.A., înregistrate</w:t>
      </w:r>
      <w:r w:rsidR="001E00E5">
        <w:t xml:space="preserve"> cu nr. SC2021-</w:t>
      </w:r>
      <w:r w:rsidR="00DE04EF">
        <w:t>000845/13.01.2021</w:t>
      </w:r>
      <w:r>
        <w:t xml:space="preserve"> și nr. </w:t>
      </w:r>
      <w:r w:rsidR="00DE338A" w:rsidRPr="00DE338A">
        <w:rPr>
          <w:color w:val="000000"/>
        </w:rPr>
        <w:t>SC2021-003777/10.02.2021</w:t>
      </w:r>
      <w:r w:rsidR="00DE338A">
        <w:rPr>
          <w:color w:val="000000"/>
        </w:rPr>
        <w:t xml:space="preserve">, </w:t>
      </w:r>
      <w:r w:rsidRPr="00DE338A">
        <w:t>ni</w:t>
      </w:r>
      <w:r>
        <w:t xml:space="preserve"> s-a adus la cunoștință</w:t>
      </w:r>
      <w:r w:rsidR="001E00E5">
        <w:t xml:space="preserve"> </w:t>
      </w:r>
      <w:r w:rsidR="00F71097">
        <w:t>că mandatele de administrator ale domnilor</w:t>
      </w:r>
      <w:r w:rsidR="00FC3668">
        <w:t xml:space="preserve"> Borza Dorel Constantin Vasile și</w:t>
      </w:r>
      <w:r w:rsidR="001E00E5">
        <w:t xml:space="preserve"> </w:t>
      </w:r>
      <w:r w:rsidR="00DE04EF">
        <w:t>Nasleu Ioan</w:t>
      </w:r>
      <w:r w:rsidR="00F71097">
        <w:t>, precum și mandatul doamnei Greblă Sanda încetează</w:t>
      </w:r>
      <w:r w:rsidR="00FC3668">
        <w:t xml:space="preserve"> în</w:t>
      </w:r>
      <w:r w:rsidR="00F71097">
        <w:t>cepând cu</w:t>
      </w:r>
      <w:r w:rsidR="00FC3668">
        <w:t xml:space="preserve"> data de</w:t>
      </w:r>
      <w:r w:rsidR="00F71097">
        <w:t xml:space="preserve"> 16.02.2021.</w:t>
      </w:r>
    </w:p>
    <w:p w:rsidR="008938BD" w:rsidRDefault="008938BD" w:rsidP="00D63FA6">
      <w:pPr>
        <w:ind w:firstLine="720"/>
        <w:jc w:val="both"/>
      </w:pPr>
      <w:r>
        <w:t>În conformitate cu prevederile art. 137</w:t>
      </w:r>
      <w:r w:rsidR="00304566" w:rsidRPr="00304566">
        <w:rPr>
          <w:vertAlign w:val="superscript"/>
        </w:rPr>
        <w:sym w:font="Symbol" w:char="F0D9"/>
      </w:r>
      <w:r>
        <w:t>1 din Legea nr. 31/1990 privind societățile, republicată, cu modificările și compl</w:t>
      </w:r>
      <w:r w:rsidR="00B46696">
        <w:t>etările ulterioare, administratorii societăților pe acțiuni sunt desemnați de către adunarea generală ordinară a acționarilor, candidații fiind nominalizați de către membrii actuali ai consi</w:t>
      </w:r>
      <w:r w:rsidR="00665DF0">
        <w:t xml:space="preserve">liului de administrație sau de </w:t>
      </w:r>
      <w:r w:rsidR="00B46696">
        <w:t>către acționari.</w:t>
      </w:r>
    </w:p>
    <w:p w:rsidR="008938BD" w:rsidRDefault="00B46696" w:rsidP="00780016">
      <w:pPr>
        <w:ind w:firstLine="720"/>
        <w:jc w:val="both"/>
      </w:pPr>
      <w:r>
        <w:t>Luând în considerare prevederile Ac</w:t>
      </w:r>
      <w:r w:rsidR="00DE04EF">
        <w:t xml:space="preserve">tului Constitutiv al RETIM Ecologic Service S.A., </w:t>
      </w:r>
      <w:r>
        <w:t xml:space="preserve"> </w:t>
      </w:r>
      <w:r w:rsidR="00020A1D">
        <w:t>s</w:t>
      </w:r>
      <w:r w:rsidR="00DE04EF">
        <w:t xml:space="preserve">ocietatea </w:t>
      </w:r>
      <w:r>
        <w:t>este</w:t>
      </w:r>
      <w:r w:rsidR="00DE04EF">
        <w:t xml:space="preserve"> administrată de către un consiliu de administrație compus d</w:t>
      </w:r>
      <w:r>
        <w:t xml:space="preserve">in 7 membri, </w:t>
      </w:r>
      <w:r w:rsidR="00DE04EF">
        <w:t xml:space="preserve">dintre care 3 membri </w:t>
      </w:r>
      <w:r w:rsidR="00020A1D">
        <w:t xml:space="preserve">sunt </w:t>
      </w:r>
      <w:r w:rsidR="00DE04EF">
        <w:t xml:space="preserve">din partea acționarului Consiliul Local al </w:t>
      </w:r>
      <w:r w:rsidR="00956004">
        <w:t>Municipiul</w:t>
      </w:r>
      <w:r w:rsidR="00DE04EF">
        <w:t>ui Timișoara</w:t>
      </w:r>
      <w:r w:rsidR="00020A1D">
        <w:t>, deținătorul unei cote de 50% din acțiuni.</w:t>
      </w:r>
    </w:p>
    <w:p w:rsidR="00D63FA6" w:rsidRDefault="008938BD" w:rsidP="008938BD">
      <w:pPr>
        <w:ind w:firstLine="708"/>
        <w:jc w:val="both"/>
      </w:pPr>
      <w:r>
        <w:t xml:space="preserve">Având în vedere prevederile legale expuse în prezentul raport, apreciem că proiectul de hotărâre privind desemnarea </w:t>
      </w:r>
      <w:r w:rsidR="00020A1D">
        <w:t>membri</w:t>
      </w:r>
      <w:r w:rsidR="00304566">
        <w:t>lor</w:t>
      </w:r>
      <w:r>
        <w:t xml:space="preserve"> în Consiliul de Administrație al Societății RETIM Ecologic Service S.A, îndeplinește condițiile pentru a fi supus dezbaterii și aprobării plenului consiliului local.</w:t>
      </w:r>
    </w:p>
    <w:p w:rsidR="00020A1D" w:rsidRDefault="00020A1D" w:rsidP="008938BD">
      <w:pPr>
        <w:ind w:firstLine="708"/>
        <w:jc w:val="both"/>
      </w:pPr>
    </w:p>
    <w:p w:rsidR="00020A1D" w:rsidRPr="00020A1D" w:rsidRDefault="00020A1D" w:rsidP="00020A1D">
      <w:pPr>
        <w:ind w:firstLine="708"/>
        <w:jc w:val="center"/>
        <w:rPr>
          <w:b/>
        </w:rPr>
      </w:pPr>
      <w:r w:rsidRPr="00020A1D">
        <w:rPr>
          <w:b/>
        </w:rPr>
        <w:t>Consilier,</w:t>
      </w:r>
    </w:p>
    <w:p w:rsidR="00020A1D" w:rsidRPr="00020A1D" w:rsidRDefault="00020A1D" w:rsidP="00020A1D">
      <w:pPr>
        <w:ind w:firstLine="708"/>
        <w:jc w:val="center"/>
        <w:rPr>
          <w:b/>
        </w:rPr>
      </w:pPr>
      <w:r w:rsidRPr="00020A1D">
        <w:rPr>
          <w:b/>
        </w:rPr>
        <w:t>Lazăr Violeta</w:t>
      </w:r>
    </w:p>
    <w:sectPr w:rsidR="00020A1D" w:rsidRPr="00020A1D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C19" w:rsidRDefault="00492C19" w:rsidP="00851794">
      <w:r>
        <w:separator/>
      </w:r>
    </w:p>
  </w:endnote>
  <w:endnote w:type="continuationSeparator" w:id="1">
    <w:p w:rsidR="00492C19" w:rsidRDefault="00492C19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DB0A3F" w:rsidP="00614D1B">
    <w:pPr>
      <w:jc w:val="center"/>
    </w:pPr>
    <w:r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B0A3F" w:rsidRDefault="00DB0A3F" w:rsidP="00DB0A3F">
    <w:pPr>
      <w:pStyle w:val="Footer"/>
    </w:pPr>
  </w:p>
  <w:p w:rsidR="00851794" w:rsidRDefault="00851794" w:rsidP="00851794">
    <w:pPr>
      <w:pStyle w:val="Footer"/>
      <w:jc w:val="center"/>
    </w:pPr>
  </w:p>
  <w:p w:rsidR="00E85857" w:rsidRPr="00E85857" w:rsidRDefault="00E85857" w:rsidP="00E85857">
    <w:pPr>
      <w:ind w:left="5040" w:firstLine="720"/>
      <w:jc w:val="center"/>
    </w:pPr>
    <w:r w:rsidRPr="00E85857">
      <w:t>Cod FO53-01,Ver.2</w:t>
    </w:r>
  </w:p>
  <w:p w:rsidR="00E85857" w:rsidRDefault="00E85857" w:rsidP="00E85857">
    <w:pPr>
      <w:jc w:val="both"/>
    </w:pPr>
    <w:r>
      <w:tab/>
    </w:r>
  </w:p>
  <w:p w:rsidR="00851794" w:rsidRDefault="00851794" w:rsidP="00E85857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C19" w:rsidRDefault="00492C19" w:rsidP="00851794">
      <w:r>
        <w:separator/>
      </w:r>
    </w:p>
  </w:footnote>
  <w:footnote w:type="continuationSeparator" w:id="1">
    <w:p w:rsidR="00492C19" w:rsidRDefault="00492C19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5734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20A1D"/>
    <w:rsid w:val="00044743"/>
    <w:rsid w:val="00070CC4"/>
    <w:rsid w:val="00091529"/>
    <w:rsid w:val="000B0762"/>
    <w:rsid w:val="000D1579"/>
    <w:rsid w:val="000E0FCD"/>
    <w:rsid w:val="000F2909"/>
    <w:rsid w:val="001108F1"/>
    <w:rsid w:val="001466FC"/>
    <w:rsid w:val="00152F0E"/>
    <w:rsid w:val="001A52D5"/>
    <w:rsid w:val="001B2345"/>
    <w:rsid w:val="001C0627"/>
    <w:rsid w:val="001C1BA4"/>
    <w:rsid w:val="001D3525"/>
    <w:rsid w:val="001E00E5"/>
    <w:rsid w:val="002205DC"/>
    <w:rsid w:val="00224649"/>
    <w:rsid w:val="0026607B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04566"/>
    <w:rsid w:val="00320C4B"/>
    <w:rsid w:val="00344F75"/>
    <w:rsid w:val="0036475E"/>
    <w:rsid w:val="003841DA"/>
    <w:rsid w:val="003A7041"/>
    <w:rsid w:val="003D1FA0"/>
    <w:rsid w:val="003E0946"/>
    <w:rsid w:val="004143C1"/>
    <w:rsid w:val="00444ACF"/>
    <w:rsid w:val="00457B55"/>
    <w:rsid w:val="00476E58"/>
    <w:rsid w:val="00492C19"/>
    <w:rsid w:val="004A3D00"/>
    <w:rsid w:val="004A6260"/>
    <w:rsid w:val="004C686E"/>
    <w:rsid w:val="004F027A"/>
    <w:rsid w:val="004F465D"/>
    <w:rsid w:val="00505FDF"/>
    <w:rsid w:val="00516866"/>
    <w:rsid w:val="005432D3"/>
    <w:rsid w:val="00560578"/>
    <w:rsid w:val="00562CE9"/>
    <w:rsid w:val="005714E1"/>
    <w:rsid w:val="005809EE"/>
    <w:rsid w:val="005A61DA"/>
    <w:rsid w:val="005B55FB"/>
    <w:rsid w:val="005C6E0A"/>
    <w:rsid w:val="00607031"/>
    <w:rsid w:val="00614D1B"/>
    <w:rsid w:val="00644E9E"/>
    <w:rsid w:val="00646F1E"/>
    <w:rsid w:val="006572C3"/>
    <w:rsid w:val="00657822"/>
    <w:rsid w:val="00662035"/>
    <w:rsid w:val="00665DF0"/>
    <w:rsid w:val="006B4742"/>
    <w:rsid w:val="006C1B23"/>
    <w:rsid w:val="006C545D"/>
    <w:rsid w:val="006F3C66"/>
    <w:rsid w:val="00736ADE"/>
    <w:rsid w:val="00751CE5"/>
    <w:rsid w:val="00780016"/>
    <w:rsid w:val="007846AB"/>
    <w:rsid w:val="007F263D"/>
    <w:rsid w:val="00851794"/>
    <w:rsid w:val="00866BB9"/>
    <w:rsid w:val="008938BD"/>
    <w:rsid w:val="00897D8B"/>
    <w:rsid w:val="008B6976"/>
    <w:rsid w:val="008C4F9F"/>
    <w:rsid w:val="008D21B6"/>
    <w:rsid w:val="008D4181"/>
    <w:rsid w:val="008E5E2C"/>
    <w:rsid w:val="00956004"/>
    <w:rsid w:val="00963A75"/>
    <w:rsid w:val="00966573"/>
    <w:rsid w:val="00990481"/>
    <w:rsid w:val="009978E2"/>
    <w:rsid w:val="009F223A"/>
    <w:rsid w:val="00A039A8"/>
    <w:rsid w:val="00A215B6"/>
    <w:rsid w:val="00A307B7"/>
    <w:rsid w:val="00A33A7A"/>
    <w:rsid w:val="00A35F4B"/>
    <w:rsid w:val="00A56BD8"/>
    <w:rsid w:val="00A5730C"/>
    <w:rsid w:val="00A76C2F"/>
    <w:rsid w:val="00AB358A"/>
    <w:rsid w:val="00AE21F3"/>
    <w:rsid w:val="00B3366D"/>
    <w:rsid w:val="00B33F5E"/>
    <w:rsid w:val="00B42D8A"/>
    <w:rsid w:val="00B46696"/>
    <w:rsid w:val="00B7562F"/>
    <w:rsid w:val="00B92678"/>
    <w:rsid w:val="00BA5830"/>
    <w:rsid w:val="00BA6605"/>
    <w:rsid w:val="00BB14F0"/>
    <w:rsid w:val="00C06C9A"/>
    <w:rsid w:val="00C26608"/>
    <w:rsid w:val="00C65F00"/>
    <w:rsid w:val="00CE0907"/>
    <w:rsid w:val="00D27C86"/>
    <w:rsid w:val="00D32396"/>
    <w:rsid w:val="00D57561"/>
    <w:rsid w:val="00D57BBB"/>
    <w:rsid w:val="00D63FA6"/>
    <w:rsid w:val="00DA6262"/>
    <w:rsid w:val="00DB0A3F"/>
    <w:rsid w:val="00DE04EF"/>
    <w:rsid w:val="00DE338A"/>
    <w:rsid w:val="00E016B7"/>
    <w:rsid w:val="00E04336"/>
    <w:rsid w:val="00E20F82"/>
    <w:rsid w:val="00E21731"/>
    <w:rsid w:val="00E85857"/>
    <w:rsid w:val="00EE067D"/>
    <w:rsid w:val="00F32C5D"/>
    <w:rsid w:val="00F33A49"/>
    <w:rsid w:val="00F52ADB"/>
    <w:rsid w:val="00F65202"/>
    <w:rsid w:val="00F71097"/>
    <w:rsid w:val="00F8430B"/>
    <w:rsid w:val="00F86FF9"/>
    <w:rsid w:val="00F972E1"/>
    <w:rsid w:val="00FB5D35"/>
    <w:rsid w:val="00FC0061"/>
    <w:rsid w:val="00FC3668"/>
    <w:rsid w:val="00FC5104"/>
    <w:rsid w:val="00FD10E0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288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dchepetan</dc:creator>
  <cp:lastModifiedBy>vlazar</cp:lastModifiedBy>
  <cp:revision>12</cp:revision>
  <cp:lastPrinted>2021-02-11T08:57:00Z</cp:lastPrinted>
  <dcterms:created xsi:type="dcterms:W3CDTF">2021-02-08T08:12:00Z</dcterms:created>
  <dcterms:modified xsi:type="dcterms:W3CDTF">2021-02-11T08:59:00Z</dcterms:modified>
</cp:coreProperties>
</file>