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2" w:type="dxa"/>
        <w:tblInd w:w="108" w:type="dxa"/>
        <w:tblLayout w:type="fixed"/>
        <w:tblLook w:val="0000"/>
      </w:tblPr>
      <w:tblGrid>
        <w:gridCol w:w="5734"/>
        <w:gridCol w:w="2901"/>
        <w:gridCol w:w="1327"/>
      </w:tblGrid>
      <w:tr w:rsidR="000A7494" w:rsidTr="00C65FB3">
        <w:trPr>
          <w:trHeight w:val="558"/>
        </w:trPr>
        <w:tc>
          <w:tcPr>
            <w:tcW w:w="573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ROMÂNIA 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JUDEŢUL TIMIŞ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MUNICIPIUL  TIMIŞOARA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  <w:p w:rsidR="000A7494" w:rsidRPr="00C641C8" w:rsidRDefault="00766BB7" w:rsidP="00241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SC2021 –21777/02.08.2021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Calibri" w:hAnsi="Calibri" w:cs="Calibri"/>
        </w:rPr>
      </w:pPr>
    </w:p>
    <w:p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REFERAT DE APROBARE A PROIECTULUI DE HOTĂRÂRE </w:t>
      </w:r>
    </w:p>
    <w:p w:rsidR="000A7494" w:rsidRDefault="000A7494" w:rsidP="000A7494">
      <w:pPr>
        <w:autoSpaceDE w:val="0"/>
        <w:autoSpaceDN w:val="0"/>
        <w:adjustRightInd w:val="0"/>
        <w:spacing w:before="324" w:after="324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ATES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TAREA PERSOANELOR FIZICE ÎN VEDEREA DOBÂNDIRII CALITĂȚII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ADMINISTRATOR 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CONDOMINII</w:t>
      </w: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 2 - a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Motivul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:rsidR="000A7494" w:rsidRDefault="000A7494" w:rsidP="000A7494">
      <w:pPr>
        <w:tabs>
          <w:tab w:val="decimal" w:pos="360"/>
          <w:tab w:val="decimal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494" w:rsidRDefault="002576EC" w:rsidP="002576EC">
      <w:pPr>
        <w:tabs>
          <w:tab w:val="decimal" w:pos="281"/>
          <w:tab w:val="decimal" w:pos="35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Descrierea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situatiei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actuale</w:t>
      </w:r>
      <w:proofErr w:type="spellEnd"/>
    </w:p>
    <w:p w:rsidR="004264E2" w:rsidRPr="00B40031" w:rsidRDefault="004264E2" w:rsidP="004264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articolul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10,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alineatul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(5), al </w:t>
      </w:r>
      <w:proofErr w:type="spellStart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196/2018 </w:t>
      </w:r>
      <w:proofErr w:type="spellStart"/>
      <w:r w:rsidRPr="005072B0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înfiinţarea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funcţionarea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condominiilor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propunerea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compartimentelor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specializate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sprijinirea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îndrumarea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autorităţii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dobândirii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administrator de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condominii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.”</w:t>
      </w:r>
    </w:p>
    <w:p w:rsidR="004264E2" w:rsidRPr="00B40031" w:rsidRDefault="004264E2" w:rsidP="004264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1428C8" w:rsidRPr="00B40031" w:rsidRDefault="00B51290" w:rsidP="00B40031">
      <w:pPr>
        <w:autoSpaceDE w:val="0"/>
        <w:autoSpaceDN w:val="0"/>
        <w:adjustRightInd w:val="0"/>
        <w:spacing w:before="72" w:after="72" w:line="240" w:lineRule="auto"/>
        <w:ind w:left="72" w:right="72" w:firstLine="288"/>
        <w:jc w:val="both"/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  </w:t>
      </w: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Schimbări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preconizate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așteptate</w:t>
      </w:r>
      <w:proofErr w:type="spellEnd"/>
    </w:p>
    <w:p w:rsidR="004264E2" w:rsidRDefault="004264E2" w:rsidP="004264E2">
      <w:pPr>
        <w:autoSpaceDE w:val="0"/>
        <w:autoSpaceDN w:val="0"/>
        <w:adjustRightInd w:val="0"/>
        <w:spacing w:before="72" w:after="72" w:line="240" w:lineRule="auto"/>
        <w:ind w:left="72" w:right="72" w:firstLine="288"/>
        <w:jc w:val="both"/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</w:pPr>
      <w:proofErr w:type="spellStart"/>
      <w:proofErr w:type="gramStart"/>
      <w:r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</w:t>
      </w:r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rin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Legea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nr.294/2020 </w:t>
      </w:r>
      <w:proofErr w:type="spellStart"/>
      <w:r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privind</w:t>
      </w:r>
      <w:proofErr w:type="spellEnd"/>
      <w:r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aprobarea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Ordonanței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21/2019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pentru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prorogarea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termenului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prevăzut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r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>la art.</w:t>
      </w:r>
      <w:proofErr w:type="gramEnd"/>
      <w:r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 xml:space="preserve"> 106 din </w:t>
      </w:r>
      <w:proofErr w:type="spellStart"/>
      <w:r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>Legea</w:t>
      </w:r>
      <w:proofErr w:type="spellEnd"/>
      <w:r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 xml:space="preserve"> nr. </w:t>
      </w:r>
      <w:proofErr w:type="gramStart"/>
      <w:r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>196/2018</w:t>
      </w:r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privind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înfiinţarea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,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organizarea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şi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funcţionarea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asociaţiilor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de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proprietari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şi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administrarea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condominiilor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,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termenul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prevăzut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pentru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atestarea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s-a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prelungit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până</w:t>
      </w:r>
      <w:proofErr w:type="spell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la data de 01.01.2022.</w:t>
      </w:r>
      <w:proofErr w:type="gramEnd"/>
      <w:r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</w:p>
    <w:p w:rsidR="004264E2" w:rsidRDefault="004264E2" w:rsidP="000A7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Concluzii</w:t>
      </w:r>
      <w:proofErr w:type="spellEnd"/>
    </w:p>
    <w:p w:rsidR="004264E2" w:rsidRDefault="009A49BB" w:rsidP="0042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conside</w:t>
      </w:r>
      <w:r w:rsidR="006C14CE">
        <w:rPr>
          <w:rFonts w:ascii="Times New Roman" w:hAnsi="Times New Roman" w:cs="Times New Roman"/>
          <w:sz w:val="24"/>
          <w:szCs w:val="24"/>
        </w:rPr>
        <w:t>ră</w:t>
      </w:r>
      <w:r w:rsidR="000A749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proofErr w:type="gram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oportun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r w:rsidR="004264E2">
        <w:rPr>
          <w:rFonts w:ascii="Times New Roman" w:hAnsi="Times New Roman" w:cs="Times New Roman"/>
          <w:b/>
          <w:bCs/>
          <w:sz w:val="24"/>
          <w:szCs w:val="24"/>
        </w:rPr>
        <w:t xml:space="preserve">ATESTAREA PERSOANELOR FIZICE ÎN VEDEREA DOBÂNDIRII CALITĂȚII DE ADMINISTRATOR DE CONDOMINII, </w:t>
      </w:r>
      <w:r w:rsidR="004264E2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Anexei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proiectul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hotărâre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supus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dezbaterii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264E2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="004264E2">
        <w:rPr>
          <w:rFonts w:ascii="Times New Roman" w:hAnsi="Times New Roman" w:cs="Times New Roman"/>
          <w:bCs/>
          <w:sz w:val="24"/>
          <w:szCs w:val="24"/>
        </w:rPr>
        <w:t xml:space="preserve"> local.</w:t>
      </w:r>
    </w:p>
    <w:p w:rsidR="004264E2" w:rsidRPr="004264E2" w:rsidRDefault="004264E2" w:rsidP="00426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A7494" w:rsidRDefault="000A7494" w:rsidP="004264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:rsidR="00187653" w:rsidRPr="00B40031" w:rsidRDefault="00FB3BAA" w:rsidP="006C1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  </w:t>
      </w:r>
      <w:r w:rsidR="007D0679">
        <w:rPr>
          <w:rFonts w:ascii="Calibri" w:hAnsi="Calibri" w:cs="Calibri"/>
        </w:rPr>
        <w:t xml:space="preserve">            </w:t>
      </w:r>
      <w:r w:rsidR="00B51290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PRIMAR                                                        </w:t>
      </w:r>
      <w:r w:rsidR="007D0679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SECRETAR GENERAL   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30187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DOMINIC </w:t>
      </w:r>
      <w:r w:rsidR="007D0679">
        <w:rPr>
          <w:rFonts w:ascii="Times New Roman" w:hAnsi="Times New Roman" w:cs="Times New Roman"/>
          <w:b/>
          <w:bCs/>
          <w:sz w:val="24"/>
          <w:szCs w:val="24"/>
        </w:rPr>
        <w:t xml:space="preserve">SAMUEL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FRITZ                                                               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>CAIUS ȘULI</w:t>
      </w:r>
      <w:r w:rsidR="00301878">
        <w:rPr>
          <w:rFonts w:ascii="Times New Roman" w:hAnsi="Times New Roman" w:cs="Times New Roman"/>
          <w:sz w:val="24"/>
          <w:szCs w:val="24"/>
        </w:rPr>
        <w:t xml:space="preserve">   </w:t>
      </w:r>
      <w:r w:rsidR="000A74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400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187653" w:rsidRPr="00B40031" w:rsidSect="00B40031">
      <w:pgSz w:w="12240" w:h="15840"/>
      <w:pgMar w:top="1417" w:right="900" w:bottom="1417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F49B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494"/>
    <w:rsid w:val="00035F2B"/>
    <w:rsid w:val="00077686"/>
    <w:rsid w:val="000A0424"/>
    <w:rsid w:val="000A7494"/>
    <w:rsid w:val="000B5349"/>
    <w:rsid w:val="00105B4C"/>
    <w:rsid w:val="00133648"/>
    <w:rsid w:val="001428C8"/>
    <w:rsid w:val="00187653"/>
    <w:rsid w:val="001C0FF0"/>
    <w:rsid w:val="00200E64"/>
    <w:rsid w:val="002323DE"/>
    <w:rsid w:val="00241404"/>
    <w:rsid w:val="002576EC"/>
    <w:rsid w:val="00266362"/>
    <w:rsid w:val="002A1EDD"/>
    <w:rsid w:val="002B264D"/>
    <w:rsid w:val="00301878"/>
    <w:rsid w:val="003E7D9B"/>
    <w:rsid w:val="00424D62"/>
    <w:rsid w:val="004264E2"/>
    <w:rsid w:val="004C1B1C"/>
    <w:rsid w:val="005072B0"/>
    <w:rsid w:val="005316E6"/>
    <w:rsid w:val="00555656"/>
    <w:rsid w:val="005A03B2"/>
    <w:rsid w:val="006C14CE"/>
    <w:rsid w:val="006E6E0A"/>
    <w:rsid w:val="00742A61"/>
    <w:rsid w:val="00766BB7"/>
    <w:rsid w:val="00790D04"/>
    <w:rsid w:val="007A433C"/>
    <w:rsid w:val="007C419D"/>
    <w:rsid w:val="007D0679"/>
    <w:rsid w:val="00876132"/>
    <w:rsid w:val="009A49BB"/>
    <w:rsid w:val="009B31D8"/>
    <w:rsid w:val="00A00359"/>
    <w:rsid w:val="00A62C3F"/>
    <w:rsid w:val="00B07227"/>
    <w:rsid w:val="00B40031"/>
    <w:rsid w:val="00B51290"/>
    <w:rsid w:val="00B92419"/>
    <w:rsid w:val="00B94ABC"/>
    <w:rsid w:val="00BE572F"/>
    <w:rsid w:val="00C641C8"/>
    <w:rsid w:val="00C65FB3"/>
    <w:rsid w:val="00D32224"/>
    <w:rsid w:val="00DA700E"/>
    <w:rsid w:val="00DF3615"/>
    <w:rsid w:val="00E120EA"/>
    <w:rsid w:val="00E97FB7"/>
    <w:rsid w:val="00EB7A27"/>
    <w:rsid w:val="00F475A6"/>
    <w:rsid w:val="00F77C97"/>
    <w:rsid w:val="00FB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cjude</cp:lastModifiedBy>
  <cp:revision>13</cp:revision>
  <cp:lastPrinted>2021-02-03T09:38:00Z</cp:lastPrinted>
  <dcterms:created xsi:type="dcterms:W3CDTF">2021-04-07T07:53:00Z</dcterms:created>
  <dcterms:modified xsi:type="dcterms:W3CDTF">2021-08-03T08:23:00Z</dcterms:modified>
</cp:coreProperties>
</file>