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DD" w:rsidRPr="0038455D" w:rsidRDefault="006414DD" w:rsidP="006414DD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6414DD" w:rsidRPr="0038455D" w:rsidRDefault="006414DD" w:rsidP="006414DD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6414DD" w:rsidRPr="0038455D" w:rsidRDefault="006414DD" w:rsidP="006414DD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6414DD" w:rsidRPr="0067793D" w:rsidRDefault="006414DD" w:rsidP="006414DD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6414DD" w:rsidRDefault="006414DD" w:rsidP="006414DD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10224 / 03.05.2022</w:t>
      </w:r>
    </w:p>
    <w:p w:rsidR="00EC4261" w:rsidRDefault="00EC4261" w:rsidP="006414DD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6414DD" w:rsidRPr="00AE4658" w:rsidRDefault="006414DD" w:rsidP="006414DD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6414DD" w:rsidRPr="00FF43CF" w:rsidRDefault="006414DD" w:rsidP="00FF43C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r w:rsidR="00B83AAB">
        <w:rPr>
          <w:rFonts w:ascii="Times New Roman" w:hAnsi="Times New Roman" w:cs="Times New Roman"/>
          <w:b/>
          <w:color w:val="000000"/>
          <w:sz w:val="24"/>
          <w:szCs w:val="24"/>
        </w:rPr>
        <w:t>Ismail (</w:t>
      </w:r>
      <w:proofErr w:type="spellStart"/>
      <w:r w:rsidR="00B83AAB">
        <w:rPr>
          <w:rFonts w:ascii="Times New Roman" w:hAnsi="Times New Roman" w:cs="Times New Roman"/>
          <w:b/>
          <w:color w:val="000000"/>
          <w:sz w:val="24"/>
          <w:szCs w:val="24"/>
        </w:rPr>
        <w:t>Țepeș</w:t>
      </w:r>
      <w:proofErr w:type="spellEnd"/>
      <w:r w:rsidR="00B83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83AAB">
        <w:rPr>
          <w:rFonts w:ascii="Times New Roman" w:hAnsi="Times New Roman" w:cs="Times New Roman"/>
          <w:b/>
          <w:color w:val="000000"/>
          <w:sz w:val="24"/>
          <w:szCs w:val="24"/>
        </w:rPr>
        <w:t>Vodă</w:t>
      </w:r>
      <w:proofErr w:type="spellEnd"/>
      <w:r w:rsidR="00B83AAB">
        <w:rPr>
          <w:rFonts w:ascii="Times New Roman" w:hAnsi="Times New Roman" w:cs="Times New Roman"/>
          <w:b/>
          <w:color w:val="000000"/>
          <w:sz w:val="24"/>
          <w:szCs w:val="24"/>
        </w:rPr>
        <w:t>) nr.17</w:t>
      </w:r>
      <w:r w:rsidR="002E70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2E706D"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 w:rsidR="002E70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E706D">
        <w:rPr>
          <w:rFonts w:ascii="Times New Roman" w:hAnsi="Times New Roman" w:cs="Times New Roman"/>
          <w:b/>
          <w:color w:val="000000"/>
          <w:sz w:val="24"/>
          <w:szCs w:val="24"/>
        </w:rPr>
        <w:t>Grădiniței</w:t>
      </w:r>
      <w:proofErr w:type="spellEnd"/>
      <w:r w:rsidR="002E70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PP nr.6</w:t>
      </w:r>
    </w:p>
    <w:p w:rsidR="006414DD" w:rsidRPr="00292403" w:rsidRDefault="006414DD" w:rsidP="006414DD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6414DD" w:rsidRPr="00292403" w:rsidRDefault="00B83AAB" w:rsidP="00EC4261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>str. Ismail (</w:t>
      </w:r>
      <w:proofErr w:type="spellStart"/>
      <w:r w:rsidR="006169F4" w:rsidRPr="00292403">
        <w:rPr>
          <w:rFonts w:ascii="Times New Roman" w:hAnsi="Times New Roman" w:cs="Times New Roman"/>
          <w:color w:val="000000"/>
          <w:sz w:val="24"/>
          <w:szCs w:val="24"/>
        </w:rPr>
        <w:t>fostă</w:t>
      </w:r>
      <w:proofErr w:type="spellEnd"/>
      <w:r w:rsidR="006169F4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Țepeș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Vodă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>) nr.17</w:t>
      </w:r>
      <w:r w:rsidRPr="00292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este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</w:t>
      </w:r>
      <w:r w:rsidR="008F4FED" w:rsidRPr="00292403">
        <w:rPr>
          <w:rFonts w:ascii="Times New Roman" w:hAnsi="Times New Roman"/>
          <w:color w:val="000000"/>
          <w:spacing w:val="-5"/>
          <w:sz w:val="24"/>
          <w:szCs w:val="24"/>
        </w:rPr>
        <w:t>.</w:t>
      </w:r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F</w:t>
      </w:r>
      <w:r w:rsidR="008F4FED" w:rsidRPr="00292403">
        <w:rPr>
          <w:rFonts w:ascii="Times New Roman" w:hAnsi="Times New Roman"/>
          <w:color w:val="000000"/>
          <w:spacing w:val="-5"/>
          <w:sz w:val="24"/>
          <w:szCs w:val="24"/>
        </w:rPr>
        <w:t>.</w:t>
      </w:r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4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46518</w:t>
      </w:r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2677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Ghiroda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), cu nr. top.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1208/b/2/103/2</w:t>
      </w:r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1798 </w:t>
      </w:r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mp</w:t>
      </w:r>
      <w:r w:rsidR="006169F4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6169F4" w:rsidRPr="00292403">
        <w:rPr>
          <w:rFonts w:ascii="Times New Roman" w:hAnsi="Times New Roman"/>
          <w:color w:val="000000"/>
          <w:spacing w:val="-5"/>
          <w:sz w:val="24"/>
          <w:szCs w:val="24"/>
        </w:rPr>
        <w:t>teren</w:t>
      </w:r>
      <w:proofErr w:type="spellEnd"/>
      <w:r w:rsidR="006169F4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169F4" w:rsidRPr="00292403"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 w:rsidR="006169F4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169F4" w:rsidRPr="00292403">
        <w:rPr>
          <w:rFonts w:ascii="Times New Roman" w:hAnsi="Times New Roman"/>
          <w:color w:val="000000"/>
          <w:spacing w:val="-5"/>
          <w:sz w:val="24"/>
          <w:szCs w:val="24"/>
        </w:rPr>
        <w:t>Grădiniței</w:t>
      </w:r>
      <w:proofErr w:type="spellEnd"/>
      <w:r w:rsidR="006169F4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PP nr. 6</w:t>
      </w:r>
      <w:r w:rsidR="006414DD" w:rsidRPr="00292403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292403" w:rsidRPr="00292403" w:rsidRDefault="006169F4" w:rsidP="00EC426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Serviciul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Reabilităr</w:t>
      </w:r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proofErr w:type="spellEnd"/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a </w:t>
      </w:r>
      <w:proofErr w:type="spellStart"/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>solicitat</w:t>
      </w:r>
      <w:proofErr w:type="spellEnd"/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 w:rsid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nr. SC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2022-10224/29.04.2022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promovarea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unui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proiect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hotărâre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pentru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actualizare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date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imobil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la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obiectivul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292403" w:rsidRPr="00292403">
        <w:rPr>
          <w:rFonts w:ascii="Times New Roman" w:hAnsi="Times New Roman" w:cs="Times New Roman"/>
          <w:sz w:val="24"/>
          <w:szCs w:val="24"/>
        </w:rPr>
        <w:t xml:space="preserve">”AUDIT ENERGETIC+DALI+PT </w:t>
      </w:r>
      <w:proofErr w:type="spellStart"/>
      <w:r w:rsidR="00292403" w:rsidRPr="00292403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="00292403"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403" w:rsidRPr="00292403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="00292403" w:rsidRPr="00292403">
        <w:rPr>
          <w:rFonts w:ascii="Times New Roman" w:hAnsi="Times New Roman" w:cs="Times New Roman"/>
          <w:sz w:val="24"/>
          <w:szCs w:val="24"/>
        </w:rPr>
        <w:t xml:space="preserve">  GRĂDINIȚA CU PROGRAM PRELUNGIT NR.6</w:t>
      </w:r>
      <w:r w:rsidR="00292403" w:rsidRPr="002924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2403" w:rsidRPr="00292403">
        <w:rPr>
          <w:rFonts w:ascii="Times New Roman" w:hAnsi="Times New Roman" w:cs="Times New Roman"/>
          <w:bCs/>
          <w:sz w:val="24"/>
          <w:szCs w:val="24"/>
        </w:rPr>
        <w:t>situată</w:t>
      </w:r>
      <w:proofErr w:type="spellEnd"/>
      <w:r w:rsidR="00292403" w:rsidRPr="002924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2403" w:rsidRPr="0029240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292403" w:rsidRPr="002924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2403" w:rsidRPr="00292403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292403" w:rsidRPr="00292403">
        <w:rPr>
          <w:rFonts w:ascii="Times New Roman" w:hAnsi="Times New Roman" w:cs="Times New Roman"/>
          <w:bCs/>
          <w:sz w:val="24"/>
          <w:szCs w:val="24"/>
        </w:rPr>
        <w:t>, str.</w:t>
      </w:r>
      <w:r w:rsidR="00292403" w:rsidRPr="00292403">
        <w:rPr>
          <w:rFonts w:ascii="Times New Roman" w:hAnsi="Times New Roman" w:cs="Times New Roman"/>
          <w:sz w:val="24"/>
          <w:szCs w:val="24"/>
        </w:rPr>
        <w:t xml:space="preserve"> Ismail nr. 17 </w:t>
      </w:r>
      <w:r w:rsidR="00292403" w:rsidRPr="00292403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6414DD" w:rsidRPr="00292403" w:rsidRDefault="006414DD" w:rsidP="00EC4261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8F4FED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MULTILINES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SRL</w:t>
      </w:r>
      <w:r w:rsidR="002170F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8F4FED" w:rsidRPr="00292403">
        <w:rPr>
          <w:rFonts w:ascii="Times New Roman" w:hAnsi="Times New Roman" w:cs="Times New Roman"/>
          <w:sz w:val="24"/>
          <w:szCs w:val="24"/>
          <w:lang w:val="ro-RO"/>
        </w:rPr>
        <w:t>Feraru Florian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8F4FED" w:rsidRPr="00292403">
        <w:rPr>
          <w:rFonts w:ascii="Times New Roman" w:hAnsi="Times New Roman" w:cs="Times New Roman"/>
          <w:sz w:val="24"/>
          <w:szCs w:val="24"/>
          <w:lang w:val="ro-RO"/>
        </w:rPr>
        <w:t>1604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mp,  proprietatea Municipiului Timișoara-domeniu public atestat prin H.G.nr.</w:t>
      </w:r>
      <w:r w:rsidR="008F4FED" w:rsidRPr="00292403">
        <w:rPr>
          <w:rFonts w:ascii="Times New Roman" w:hAnsi="Times New Roman" w:cs="Times New Roman"/>
          <w:sz w:val="24"/>
          <w:szCs w:val="24"/>
          <w:lang w:val="ro-RO"/>
        </w:rPr>
        <w:t>977/24.09.2002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414DD" w:rsidRPr="00292403" w:rsidRDefault="006414DD" w:rsidP="00EC4261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 w:rsidR="009405B5" w:rsidRPr="00292403">
        <w:rPr>
          <w:rFonts w:ascii="Times New Roman" w:hAnsi="Times New Roman" w:cs="Times New Roman"/>
          <w:sz w:val="24"/>
          <w:szCs w:val="24"/>
          <w:lang w:val="ro-RO"/>
        </w:rPr>
        <w:t>1604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14DD" w:rsidRPr="00292403" w:rsidRDefault="006414DD" w:rsidP="006414DD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6414DD" w:rsidRPr="00292403" w:rsidRDefault="006414DD" w:rsidP="00EC4261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E68F1"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446518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6414DD" w:rsidRPr="00292403" w:rsidRDefault="006414DD" w:rsidP="006414DD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6414DD" w:rsidRPr="00292403" w:rsidRDefault="006414DD" w:rsidP="00EC42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alocare număr cadastral nou în vederea promovării unui proiect de hotărâre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a Consiliului Local Timișoara </w:t>
      </w:r>
      <w:r w:rsidR="00F9060C"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CF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>446518 Timișoara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Proiect nr. 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>427/2021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>S.C. MULTILINES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SRL prin ing.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>Feraru Florian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a fost recepționată de O.C.P.I.Timiș conform Procesului verbal de recepție nr. 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>1178/2022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6414DD" w:rsidRPr="00292403" w:rsidRDefault="006414DD" w:rsidP="00EC42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>A fost eliberat Ce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tificatul de Urbanism nr. 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>736/15.03.2022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scopul ”alocare numere cadastrale în vederea rectificării suprafeței imobilului înscris în CF </w:t>
      </w:r>
      <w:r w:rsidR="000E68F1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446518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Timișoara.”</w:t>
      </w:r>
    </w:p>
    <w:p w:rsidR="006414DD" w:rsidRPr="00292403" w:rsidRDefault="006414DD" w:rsidP="006414DD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/>
          <w:b/>
          <w:spacing w:val="-1"/>
          <w:sz w:val="24"/>
          <w:szCs w:val="24"/>
        </w:rPr>
        <w:t xml:space="preserve">4. </w:t>
      </w:r>
      <w:proofErr w:type="spellStart"/>
      <w:r w:rsidRPr="00292403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29240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292403" w:rsidRDefault="006414DD" w:rsidP="00EC4261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FF43CF" w:rsidRPr="00292403">
        <w:rPr>
          <w:rFonts w:ascii="Times New Roman" w:hAnsi="Times New Roman" w:cs="Times New Roman"/>
          <w:color w:val="000000"/>
          <w:sz w:val="24"/>
          <w:szCs w:val="24"/>
        </w:rPr>
        <w:t>1798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mp la </w:t>
      </w:r>
      <w:r w:rsidR="00FF43CF" w:rsidRPr="00292403">
        <w:rPr>
          <w:rFonts w:ascii="Times New Roman" w:hAnsi="Times New Roman" w:cs="Times New Roman"/>
          <w:color w:val="000000"/>
          <w:sz w:val="24"/>
          <w:szCs w:val="24"/>
        </w:rPr>
        <w:t>1604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mp,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3CF" w:rsidRPr="00292403">
        <w:rPr>
          <w:rFonts w:ascii="Times New Roman" w:hAnsi="Times New Roman" w:cs="Times New Roman"/>
          <w:color w:val="000000"/>
          <w:sz w:val="24"/>
          <w:szCs w:val="24"/>
        </w:rPr>
        <w:t>str. Ismail (</w:t>
      </w:r>
      <w:proofErr w:type="spellStart"/>
      <w:r w:rsidR="00FF43CF" w:rsidRPr="00292403">
        <w:rPr>
          <w:rFonts w:ascii="Times New Roman" w:hAnsi="Times New Roman" w:cs="Times New Roman"/>
          <w:color w:val="000000"/>
          <w:sz w:val="24"/>
          <w:szCs w:val="24"/>
        </w:rPr>
        <w:t>Țepeș</w:t>
      </w:r>
      <w:proofErr w:type="spellEnd"/>
      <w:r w:rsidR="00FF43CF"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43CF" w:rsidRPr="00292403">
        <w:rPr>
          <w:rFonts w:ascii="Times New Roman" w:hAnsi="Times New Roman" w:cs="Times New Roman"/>
          <w:color w:val="000000"/>
          <w:sz w:val="24"/>
          <w:szCs w:val="24"/>
        </w:rPr>
        <w:t>Vodă</w:t>
      </w:r>
      <w:proofErr w:type="spellEnd"/>
      <w:r w:rsidR="00FF43CF" w:rsidRPr="00292403">
        <w:rPr>
          <w:rFonts w:ascii="Times New Roman" w:hAnsi="Times New Roman" w:cs="Times New Roman"/>
          <w:color w:val="000000"/>
          <w:sz w:val="24"/>
          <w:szCs w:val="24"/>
        </w:rPr>
        <w:t>) nr.17</w:t>
      </w:r>
      <w:r w:rsidR="00EE4F84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446518 </w:t>
      </w:r>
      <w:proofErr w:type="spellStart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2677 </w:t>
      </w:r>
      <w:proofErr w:type="spellStart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>Ghiroda</w:t>
      </w:r>
      <w:proofErr w:type="spellEnd"/>
      <w:r w:rsidR="00FF43CF" w:rsidRPr="00292403">
        <w:rPr>
          <w:rFonts w:ascii="Times New Roman" w:hAnsi="Times New Roman"/>
          <w:color w:val="000000"/>
          <w:spacing w:val="-5"/>
          <w:sz w:val="24"/>
          <w:szCs w:val="24"/>
        </w:rPr>
        <w:t>), cu nr. top. 1208/b/2/103/2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FF43CF" w:rsidRPr="00292403">
        <w:rPr>
          <w:rFonts w:ascii="Times New Roman" w:hAnsi="Times New Roman" w:cs="Times New Roman"/>
          <w:sz w:val="24"/>
          <w:szCs w:val="24"/>
          <w:lang w:val="ro-RO"/>
        </w:rPr>
        <w:t>427/2021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</w:t>
      </w:r>
      <w:r w:rsidR="00FF43CF"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S.C. MULTILINES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SRL prin </w:t>
      </w:r>
      <w:r w:rsidR="00FF43CF" w:rsidRPr="00292403">
        <w:rPr>
          <w:rFonts w:ascii="Times New Roman" w:hAnsi="Times New Roman" w:cs="Times New Roman"/>
          <w:sz w:val="24"/>
          <w:szCs w:val="24"/>
          <w:lang w:val="ro-RO"/>
        </w:rPr>
        <w:t>ing.Feraru Florian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recepționat de O.C.P.I.Timiș conform Procesului verbal de recepție nr. </w:t>
      </w:r>
      <w:r w:rsidR="00FF43CF" w:rsidRPr="00292403">
        <w:rPr>
          <w:rFonts w:ascii="Times New Roman" w:hAnsi="Times New Roman" w:cs="Times New Roman"/>
          <w:sz w:val="24"/>
          <w:szCs w:val="24"/>
          <w:lang w:val="ro-RO"/>
        </w:rPr>
        <w:t>1178/17.03.2022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D06C23" w:rsidRPr="00292403" w:rsidRDefault="00D06C23" w:rsidP="00EC4261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6414DD" w:rsidRPr="00C14826" w:rsidRDefault="006414DD" w:rsidP="00EE4F8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6414DD" w:rsidRPr="00C14826" w:rsidRDefault="006414DD" w:rsidP="006414DD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>COSMIN TABĂRĂ</w:t>
      </w:r>
      <w:r w:rsidRPr="00582421">
        <w:rPr>
          <w:rFonts w:ascii="Times New Roman" w:hAnsi="Times New Roman"/>
          <w:sz w:val="20"/>
          <w:szCs w:val="20"/>
          <w:lang w:val="pt-BR"/>
        </w:rPr>
        <w:t xml:space="preserve">                                                                        </w:t>
      </w:r>
    </w:p>
    <w:p w:rsidR="00EE4F84" w:rsidRDefault="006414DD" w:rsidP="006414DD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 w:rsidR="00FF43CF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="00EE4F84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="00FF43CF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</w:p>
    <w:p w:rsidR="006414DD" w:rsidRPr="00C14826" w:rsidRDefault="00FF43CF" w:rsidP="006414DD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</w:t>
      </w:r>
    </w:p>
    <w:p w:rsidR="006414DD" w:rsidRPr="00C14826" w:rsidRDefault="006414DD" w:rsidP="006414DD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 w:rsidR="00616D72"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EC4261" w:rsidRDefault="006414DD" w:rsidP="006414DD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6414DD" w:rsidRPr="00265A77" w:rsidRDefault="006414DD" w:rsidP="006414DD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8772F" w:rsidRDefault="0058772F" w:rsidP="006414DD">
      <w:pPr>
        <w:rPr>
          <w:rFonts w:ascii="Times New Roman" w:hAnsi="Times New Roman"/>
          <w:sz w:val="20"/>
          <w:szCs w:val="20"/>
        </w:rPr>
      </w:pPr>
    </w:p>
    <w:p w:rsidR="006414DD" w:rsidRPr="0038455D" w:rsidRDefault="006414DD" w:rsidP="006414DD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6414DD" w:rsidRPr="0038455D" w:rsidRDefault="006414DD" w:rsidP="006414DD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6414DD" w:rsidRPr="0038455D" w:rsidRDefault="006414DD" w:rsidP="006414DD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6414DD" w:rsidRPr="00E307D8" w:rsidRDefault="006414DD" w:rsidP="006414DD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E307D8">
        <w:rPr>
          <w:rFonts w:ascii="Times New Roman" w:hAnsi="Times New Roman" w:cs="Times New Roman"/>
          <w:sz w:val="20"/>
          <w:szCs w:val="20"/>
          <w:lang w:val="ro-RO"/>
        </w:rPr>
        <w:t xml:space="preserve">DIRECŢIA </w:t>
      </w:r>
      <w:r w:rsidR="00F66A67">
        <w:rPr>
          <w:rFonts w:ascii="Times New Roman" w:hAnsi="Times New Roman" w:cs="Times New Roman"/>
          <w:sz w:val="20"/>
          <w:szCs w:val="20"/>
          <w:lang w:val="ro-RO"/>
        </w:rPr>
        <w:t>PATRIMONIU</w:t>
      </w:r>
    </w:p>
    <w:p w:rsidR="006414DD" w:rsidRPr="00616D72" w:rsidRDefault="00F66A67" w:rsidP="006414DD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616D72">
        <w:rPr>
          <w:rFonts w:ascii="Times New Roman" w:hAnsi="Times New Roman" w:cs="Times New Roman"/>
          <w:sz w:val="20"/>
          <w:szCs w:val="20"/>
          <w:lang w:val="ro-RO"/>
        </w:rPr>
        <w:t>COMPARTIMENT CARTE FUNCIARĂ. CADASTRU</w:t>
      </w:r>
    </w:p>
    <w:p w:rsidR="00616D72" w:rsidRDefault="00616D72" w:rsidP="00616D72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10224 / 03.05.2022</w:t>
      </w:r>
    </w:p>
    <w:p w:rsidR="006414DD" w:rsidRDefault="006414DD" w:rsidP="006414DD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6414DD" w:rsidRDefault="006414DD" w:rsidP="006414DD"/>
    <w:p w:rsidR="006414DD" w:rsidRPr="000B78B2" w:rsidRDefault="006414DD" w:rsidP="006414D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2E706D" w:rsidRPr="00FF43CF" w:rsidRDefault="002E706D" w:rsidP="002E706D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Ismail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Țepeș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Vodă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nr.17,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Grădiniței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PP nr.6</w:t>
      </w:r>
    </w:p>
    <w:p w:rsidR="006414DD" w:rsidRDefault="006414DD" w:rsidP="006414D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14DD" w:rsidRPr="002170F9" w:rsidRDefault="006414DD" w:rsidP="006414DD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E02C5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2170F9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r w:rsidR="002E706D" w:rsidRPr="002170F9">
        <w:rPr>
          <w:rFonts w:ascii="Times New Roman" w:hAnsi="Times New Roman" w:cs="Times New Roman"/>
          <w:sz w:val="24"/>
          <w:szCs w:val="24"/>
        </w:rPr>
        <w:t>SC2022</w:t>
      </w:r>
      <w:r w:rsidRPr="002170F9">
        <w:rPr>
          <w:rFonts w:ascii="Times New Roman" w:hAnsi="Times New Roman" w:cs="Times New Roman"/>
          <w:sz w:val="24"/>
          <w:szCs w:val="24"/>
        </w:rPr>
        <w:t xml:space="preserve">- </w:t>
      </w:r>
      <w:r w:rsidR="002E706D" w:rsidRPr="002170F9">
        <w:rPr>
          <w:rFonts w:ascii="Times New Roman" w:hAnsi="Times New Roman" w:cs="Times New Roman"/>
          <w:sz w:val="24"/>
          <w:szCs w:val="24"/>
        </w:rPr>
        <w:t>10224  / 03.05.2022</w:t>
      </w:r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r w:rsidRPr="002170F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str. Ismail (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Țepeș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Vodă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) nr.17,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>Grădiniței</w:t>
      </w:r>
      <w:proofErr w:type="spellEnd"/>
      <w:r w:rsidR="002E706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PP nr.6</w:t>
      </w:r>
      <w:r w:rsidR="002E706D" w:rsidRPr="002170F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2170F9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2E706D" w:rsidRPr="002170F9" w:rsidRDefault="002E706D" w:rsidP="002E706D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170F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414DD"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Terenul care face obiectul acestui proiect aparține intravilanului Municipiului Timișoara,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proofErr w:type="spellStart"/>
      <w:r w:rsidR="006414DD" w:rsidRPr="002170F9">
        <w:rPr>
          <w:rFonts w:ascii="Times New Roman" w:hAnsi="Times New Roman"/>
          <w:color w:val="000000"/>
          <w:spacing w:val="-5"/>
          <w:sz w:val="24"/>
          <w:szCs w:val="24"/>
        </w:rPr>
        <w:t>situat</w:t>
      </w:r>
      <w:proofErr w:type="spellEnd"/>
      <w:r w:rsidR="006414DD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6414DD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2170F9">
        <w:rPr>
          <w:rFonts w:ascii="Times New Roman" w:hAnsi="Times New Roman" w:cs="Times New Roman"/>
          <w:color w:val="000000"/>
          <w:sz w:val="24"/>
          <w:szCs w:val="24"/>
        </w:rPr>
        <w:t>str. Ismail (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fostă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Țepeș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Vodă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>) nr.17</w:t>
      </w:r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, 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446518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2677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Ghiroda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), cu nr. top. 1208/b/2/103/2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de 1798 mp,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teren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Grădiniței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cu program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prelungit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nr. 6.</w:t>
      </w:r>
    </w:p>
    <w:p w:rsidR="00867268" w:rsidRPr="002170F9" w:rsidRDefault="002E706D" w:rsidP="000B26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Serviciul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Reabilitări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a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solicitat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prin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adresa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nr. Sc2022-10224/29.04.2022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promovarea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unui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proiect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hotărâre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pentru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actualizare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date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imobil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la </w:t>
      </w:r>
      <w:proofErr w:type="spellStart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obiectivul</w:t>
      </w:r>
      <w:proofErr w:type="spellEnd"/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0B2605" w:rsidRPr="002170F9">
        <w:rPr>
          <w:rFonts w:ascii="Times New Roman" w:hAnsi="Times New Roman" w:cs="Times New Roman"/>
          <w:sz w:val="24"/>
          <w:szCs w:val="24"/>
        </w:rPr>
        <w:t xml:space="preserve">”AUDIT ENERGETIC+DALI+PT </w:t>
      </w:r>
      <w:proofErr w:type="spellStart"/>
      <w:r w:rsidR="000B2605" w:rsidRPr="002170F9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="000B2605"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05" w:rsidRPr="002170F9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="000B2605" w:rsidRPr="002170F9">
        <w:rPr>
          <w:rFonts w:ascii="Times New Roman" w:hAnsi="Times New Roman" w:cs="Times New Roman"/>
          <w:sz w:val="24"/>
          <w:szCs w:val="24"/>
        </w:rPr>
        <w:t xml:space="preserve">  GRADINIȚA CU PROGRAM PRELUNGIT NR.6</w:t>
      </w:r>
      <w:r w:rsidR="000B2605" w:rsidRPr="002170F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2605" w:rsidRPr="002170F9">
        <w:rPr>
          <w:rFonts w:ascii="Times New Roman" w:hAnsi="Times New Roman" w:cs="Times New Roman"/>
          <w:bCs/>
          <w:sz w:val="24"/>
          <w:szCs w:val="24"/>
        </w:rPr>
        <w:t>situat</w:t>
      </w:r>
      <w:r w:rsidR="00867268" w:rsidRPr="002170F9">
        <w:rPr>
          <w:rFonts w:ascii="Times New Roman" w:hAnsi="Times New Roman" w:cs="Times New Roman"/>
          <w:bCs/>
          <w:sz w:val="24"/>
          <w:szCs w:val="24"/>
        </w:rPr>
        <w:t>ă</w:t>
      </w:r>
      <w:proofErr w:type="spellEnd"/>
      <w:r w:rsidR="00867268" w:rsidRPr="002170F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7268" w:rsidRPr="002170F9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867268" w:rsidRPr="002170F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7268" w:rsidRPr="002170F9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0B2605" w:rsidRPr="002170F9">
        <w:rPr>
          <w:rFonts w:ascii="Times New Roman" w:hAnsi="Times New Roman" w:cs="Times New Roman"/>
          <w:bCs/>
          <w:sz w:val="24"/>
          <w:szCs w:val="24"/>
        </w:rPr>
        <w:t>, str.</w:t>
      </w:r>
      <w:r w:rsidR="000B2605" w:rsidRPr="002170F9">
        <w:rPr>
          <w:rFonts w:ascii="Times New Roman" w:hAnsi="Times New Roman" w:cs="Times New Roman"/>
          <w:sz w:val="24"/>
          <w:szCs w:val="24"/>
        </w:rPr>
        <w:t xml:space="preserve"> </w:t>
      </w:r>
      <w:r w:rsidR="00867268" w:rsidRPr="002170F9">
        <w:rPr>
          <w:rFonts w:ascii="Times New Roman" w:hAnsi="Times New Roman" w:cs="Times New Roman"/>
          <w:sz w:val="24"/>
          <w:szCs w:val="24"/>
        </w:rPr>
        <w:t>Ismail</w:t>
      </w:r>
      <w:r w:rsidR="000B2605" w:rsidRPr="002170F9">
        <w:rPr>
          <w:rFonts w:ascii="Times New Roman" w:hAnsi="Times New Roman" w:cs="Times New Roman"/>
          <w:sz w:val="24"/>
          <w:szCs w:val="24"/>
        </w:rPr>
        <w:t xml:space="preserve"> nr. 17</w:t>
      </w:r>
      <w:r w:rsidR="00867268" w:rsidRPr="002170F9">
        <w:rPr>
          <w:rFonts w:ascii="Times New Roman" w:hAnsi="Times New Roman" w:cs="Times New Roman"/>
          <w:sz w:val="24"/>
          <w:szCs w:val="24"/>
        </w:rPr>
        <w:t xml:space="preserve"> </w:t>
      </w:r>
      <w:r w:rsidR="000B2605" w:rsidRPr="002170F9">
        <w:rPr>
          <w:rFonts w:ascii="Times New Roman" w:hAnsi="Times New Roman" w:cs="Times New Roman"/>
          <w:bCs/>
          <w:sz w:val="24"/>
          <w:szCs w:val="24"/>
        </w:rPr>
        <w:t>”</w:t>
      </w:r>
      <w:r w:rsidR="00867268" w:rsidRPr="002170F9">
        <w:rPr>
          <w:rFonts w:ascii="Times New Roman" w:hAnsi="Times New Roman" w:cs="Times New Roman"/>
          <w:bCs/>
          <w:sz w:val="24"/>
          <w:szCs w:val="24"/>
        </w:rPr>
        <w:t>.</w:t>
      </w:r>
    </w:p>
    <w:p w:rsidR="002E706D" w:rsidRPr="002170F9" w:rsidRDefault="002E706D" w:rsidP="000B26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70F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SC MULTILINES  SRL prin ing. Feraru Florian, s-a constatat că suprafața măsurată a terenului respectiv este de 1604 mp,  proprietatea Municipiului Timișoara-domeniu public atestat prin H.G.nr.977/24.09.2002.</w:t>
      </w:r>
    </w:p>
    <w:p w:rsidR="006414DD" w:rsidRPr="002170F9" w:rsidRDefault="002E706D" w:rsidP="00B63745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alocare </w:t>
      </w:r>
      <w:r w:rsidR="00B63745" w:rsidRPr="002170F9">
        <w:rPr>
          <w:rFonts w:ascii="Times New Roman" w:hAnsi="Times New Roman" w:cs="Times New Roman"/>
          <w:sz w:val="24"/>
          <w:szCs w:val="24"/>
          <w:lang w:val="ro-RO"/>
        </w:rPr>
        <w:t>număr cadastral nou privind rectificarea suprafeței imobilului cu nr. top. 1208/b/2/103/2 înscris în CF 446518 Timișoara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, iar în urma efectuării măsurătorilor topografice s-a constatat că suprafaţa parcelei este de 1604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r w:rsidR="00B63745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r w:rsidR="00B63745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r w:rsidR="00B63745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rectificării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63745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CF nr.</w:t>
      </w:r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63745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446518</w:t>
      </w:r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="006414DD" w:rsidRPr="002170F9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6414DD" w:rsidRPr="002170F9" w:rsidRDefault="006414DD" w:rsidP="0002143F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170F9">
        <w:rPr>
          <w:rFonts w:ascii="Times New Roman" w:hAnsi="Times New Roman" w:cs="Times New Roman"/>
          <w:sz w:val="24"/>
          <w:szCs w:val="24"/>
          <w:lang w:val="ro-RO"/>
        </w:rPr>
        <w:tab/>
        <w:t xml:space="preserve">Conform prevederilor Ordinului nr.700/2014/ANCPI completat cu Ordinul nr.1340/2015/ANCPI, în vederea înscrierii în sistemul integrat de cadastru și carte funciară, respectiv a înscrierii geometriei în baza de date a ANCPI, a imobilului cu nr. top. </w:t>
      </w:r>
      <w:r w:rsidR="00B63745" w:rsidRPr="002170F9">
        <w:rPr>
          <w:rFonts w:ascii="Times New Roman" w:hAnsi="Times New Roman" w:cs="Times New Roman"/>
          <w:sz w:val="24"/>
          <w:szCs w:val="24"/>
          <w:lang w:val="ro-RO"/>
        </w:rPr>
        <w:t>1208/b/2/103/2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45" w:rsidRPr="002170F9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CF </w:t>
      </w:r>
      <w:r w:rsidR="00B63745" w:rsidRPr="002170F9">
        <w:rPr>
          <w:rFonts w:ascii="Times New Roman" w:hAnsi="Times New Roman" w:cs="Times New Roman"/>
          <w:sz w:val="24"/>
          <w:szCs w:val="24"/>
          <w:lang w:val="ro-RO"/>
        </w:rPr>
        <w:t>446518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, este necesară punerea în concordanță a suprafeței din cartea funciară cu suprafața măsurată.</w:t>
      </w:r>
    </w:p>
    <w:p w:rsidR="0002143F" w:rsidRPr="002170F9" w:rsidRDefault="006414DD" w:rsidP="000214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70F9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02143F"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 w:rsidR="002170F9"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="0002143F"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CF446518 Timișoara, Proiect nr. 427/2021 întocmit de S.C. MULTILINES SRL prin ing.Feraru Florian, a fost recepționată de O.C.P.I.Timiș conform Procesului verbal de recepție nr. 1178/2022, lucrarea fiind declarată admisă. </w:t>
      </w:r>
    </w:p>
    <w:p w:rsidR="0002143F" w:rsidRPr="002170F9" w:rsidRDefault="0002143F" w:rsidP="000214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70F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CFA"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Biroul Banca de Date Urbană din cadrul Primăriei Municipiului Timișoara </w:t>
      </w:r>
      <w:r w:rsidR="0021174D"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a eliberat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Certificatul de Urbanism nr. 736/15.03.2022 în scopul ”alocare numere cadastrale în vederea rectificării suprafeței imobilului înscris în CF 446518 Timișoara.”</w:t>
      </w:r>
    </w:p>
    <w:p w:rsidR="006414DD" w:rsidRPr="002170F9" w:rsidRDefault="0002143F" w:rsidP="006414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70F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Responsabilitatea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identificării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cadastral (de carte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determinărilor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topografice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amplasament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limitei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punctele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contur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autorizate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execute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nr.700/2014 A.N.C.P.I.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Regulame</w:t>
      </w:r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>ntului</w:t>
      </w:r>
      <w:proofErr w:type="spellEnd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>recepție</w:t>
      </w:r>
      <w:proofErr w:type="spellEnd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evidențe</w:t>
      </w:r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>le</w:t>
      </w:r>
      <w:proofErr w:type="spellEnd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174D" w:rsidRPr="002170F9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, art.29 </w:t>
      </w:r>
      <w:proofErr w:type="spellStart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6414DD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art.33</w:t>
      </w:r>
      <w:r w:rsidR="006414DD" w:rsidRPr="002170F9">
        <w:rPr>
          <w:rFonts w:ascii="Times New Roman" w:hAnsi="Times New Roman" w:cs="Times New Roman"/>
          <w:sz w:val="24"/>
          <w:szCs w:val="24"/>
          <w:lang w:val="ro-RO"/>
        </w:rPr>
        <w:t>, în cazul de față S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414DD" w:rsidRPr="002170F9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414DD"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MULTILINES</w:t>
      </w:r>
      <w:r w:rsidR="006414DD"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SRL.</w:t>
      </w:r>
    </w:p>
    <w:p w:rsidR="006414DD" w:rsidRPr="002170F9" w:rsidRDefault="006414DD" w:rsidP="006414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70F9">
        <w:rPr>
          <w:sz w:val="24"/>
          <w:szCs w:val="24"/>
        </w:rPr>
        <w:tab/>
      </w:r>
      <w:proofErr w:type="spellStart"/>
      <w:r w:rsidRPr="002170F9">
        <w:rPr>
          <w:rFonts w:ascii="Times New Roman" w:hAnsi="Times New Roman"/>
          <w:sz w:val="24"/>
          <w:szCs w:val="24"/>
        </w:rPr>
        <w:t>În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evidențele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Serviciului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Juridic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2170F9">
        <w:rPr>
          <w:rFonts w:ascii="Times New Roman" w:hAnsi="Times New Roman"/>
          <w:sz w:val="24"/>
          <w:szCs w:val="24"/>
        </w:rPr>
        <w:t>figurează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litigii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2170F9">
        <w:rPr>
          <w:rFonts w:ascii="Times New Roman" w:hAnsi="Times New Roman"/>
          <w:sz w:val="24"/>
          <w:szCs w:val="24"/>
        </w:rPr>
        <w:t>privire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2170F9">
        <w:rPr>
          <w:rFonts w:ascii="Times New Roman" w:hAnsi="Times New Roman"/>
          <w:sz w:val="24"/>
          <w:szCs w:val="24"/>
        </w:rPr>
        <w:t>terenul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respectiv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2170F9">
        <w:rPr>
          <w:rFonts w:ascii="Times New Roman" w:hAnsi="Times New Roman"/>
          <w:sz w:val="24"/>
          <w:szCs w:val="24"/>
        </w:rPr>
        <w:t>adresei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nr.</w:t>
      </w:r>
      <w:r w:rsidR="00724CFA" w:rsidRPr="002170F9">
        <w:rPr>
          <w:rFonts w:ascii="Times New Roman" w:hAnsi="Times New Roman"/>
          <w:sz w:val="24"/>
          <w:szCs w:val="24"/>
        </w:rPr>
        <w:t>SC2022-10224/2022</w:t>
      </w:r>
      <w:r w:rsidRPr="002170F9">
        <w:rPr>
          <w:rFonts w:ascii="Times New Roman" w:hAnsi="Times New Roman"/>
          <w:sz w:val="24"/>
          <w:szCs w:val="24"/>
        </w:rPr>
        <w:t>.</w:t>
      </w:r>
    </w:p>
    <w:p w:rsidR="006414DD" w:rsidRPr="002170F9" w:rsidRDefault="006414DD" w:rsidP="006414D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170F9">
        <w:rPr>
          <w:rFonts w:ascii="Times New Roman" w:hAnsi="Times New Roman"/>
          <w:sz w:val="24"/>
          <w:szCs w:val="24"/>
        </w:rPr>
        <w:t xml:space="preserve">Nu </w:t>
      </w:r>
      <w:proofErr w:type="spellStart"/>
      <w:r w:rsidRPr="002170F9">
        <w:rPr>
          <w:rFonts w:ascii="Times New Roman" w:hAnsi="Times New Roman"/>
          <w:sz w:val="24"/>
          <w:szCs w:val="24"/>
        </w:rPr>
        <w:t>figurează</w:t>
      </w:r>
      <w:proofErr w:type="spellEnd"/>
      <w:r w:rsidRPr="002170F9">
        <w:rPr>
          <w:b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revendicare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nr. 10/2001, art.21, alin.2,3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regimul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juridic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imobile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preluate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mod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abuziv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perioada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6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martie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1945-22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1989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Pr="002170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redobândirea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O.U.G.nr.94/2000,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O.U.G.nr. 209/2005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retrocedarea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imobile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care au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aparţinut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cultelor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religioase</w:t>
      </w:r>
      <w:proofErr w:type="spellEnd"/>
      <w:r w:rsidRPr="002170F9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2170F9">
        <w:rPr>
          <w:rFonts w:ascii="Times New Roman" w:hAnsi="Times New Roman" w:cs="Times New Roman"/>
          <w:i/>
          <w:sz w:val="24"/>
          <w:szCs w:val="24"/>
        </w:rPr>
        <w:t>România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hAnsi="Times New Roman" w:cs="Times New Roman"/>
          <w:sz w:val="24"/>
          <w:szCs w:val="24"/>
        </w:rPr>
        <w:t xml:space="preserve"> C.F.</w:t>
      </w:r>
      <w:r w:rsidR="00724CFA" w:rsidRPr="002170F9">
        <w:rPr>
          <w:rFonts w:ascii="Times New Roman" w:hAnsi="Times New Roman" w:cs="Times New Roman"/>
          <w:sz w:val="24"/>
          <w:szCs w:val="24"/>
        </w:rPr>
        <w:t xml:space="preserve">446518 </w:t>
      </w:r>
      <w:proofErr w:type="spellStart"/>
      <w:r w:rsidRPr="002170F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14DD" w:rsidRPr="002170F9" w:rsidRDefault="006414DD" w:rsidP="006414DD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170F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/>
          <w:sz w:val="24"/>
          <w:szCs w:val="24"/>
        </w:rPr>
        <w:t>asemenea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, nu </w:t>
      </w:r>
      <w:proofErr w:type="spellStart"/>
      <w:r w:rsidRPr="002170F9">
        <w:rPr>
          <w:rFonts w:ascii="Times New Roman" w:hAnsi="Times New Roman"/>
          <w:sz w:val="24"/>
          <w:szCs w:val="24"/>
        </w:rPr>
        <w:t>figurează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cereri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/>
          <w:sz w:val="24"/>
          <w:szCs w:val="24"/>
        </w:rPr>
        <w:t>revendicare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în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baza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legilor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fondului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funciar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2170F9">
        <w:rPr>
          <w:rFonts w:ascii="Times New Roman" w:hAnsi="Times New Roman"/>
          <w:sz w:val="24"/>
          <w:szCs w:val="24"/>
        </w:rPr>
        <w:t>adresei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Fond </w:t>
      </w:r>
      <w:proofErr w:type="spellStart"/>
      <w:r w:rsidRPr="002170F9">
        <w:rPr>
          <w:rFonts w:ascii="Times New Roman" w:hAnsi="Times New Roman"/>
          <w:sz w:val="24"/>
          <w:szCs w:val="24"/>
        </w:rPr>
        <w:t>Funciar</w:t>
      </w:r>
      <w:proofErr w:type="spellEnd"/>
      <w:r w:rsidRPr="002170F9">
        <w:rPr>
          <w:rFonts w:ascii="Times New Roman" w:hAnsi="Times New Roman"/>
          <w:sz w:val="24"/>
          <w:szCs w:val="24"/>
        </w:rPr>
        <w:t xml:space="preserve"> cu nr. </w:t>
      </w:r>
      <w:r w:rsidR="00724CFA" w:rsidRPr="002170F9">
        <w:rPr>
          <w:rFonts w:ascii="Times New Roman" w:hAnsi="Times New Roman"/>
          <w:sz w:val="24"/>
          <w:szCs w:val="24"/>
        </w:rPr>
        <w:t>SC2022-10224/2022</w:t>
      </w:r>
      <w:r w:rsidRPr="002170F9">
        <w:rPr>
          <w:rFonts w:ascii="Times New Roman" w:hAnsi="Times New Roman"/>
          <w:sz w:val="24"/>
          <w:szCs w:val="24"/>
        </w:rPr>
        <w:t>.</w:t>
      </w:r>
    </w:p>
    <w:p w:rsidR="006414DD" w:rsidRPr="002170F9" w:rsidRDefault="006414DD" w:rsidP="006414DD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170F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170F9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de la 1798 mp la 1604 mp, </w:t>
      </w:r>
      <w:proofErr w:type="spellStart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str. Ismail (</w:t>
      </w:r>
      <w:proofErr w:type="spellStart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>Țepeș</w:t>
      </w:r>
      <w:proofErr w:type="spellEnd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>Vodă</w:t>
      </w:r>
      <w:proofErr w:type="spellEnd"/>
      <w:r w:rsidR="000B2605" w:rsidRPr="002170F9">
        <w:rPr>
          <w:rFonts w:ascii="Times New Roman" w:hAnsi="Times New Roman" w:cs="Times New Roman"/>
          <w:color w:val="000000"/>
          <w:sz w:val="24"/>
          <w:szCs w:val="24"/>
        </w:rPr>
        <w:t>) nr.17</w:t>
      </w:r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446518 </w:t>
      </w:r>
      <w:proofErr w:type="spellStart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 2677 </w:t>
      </w:r>
      <w:proofErr w:type="spellStart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>Ghiroda</w:t>
      </w:r>
      <w:proofErr w:type="spellEnd"/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 xml:space="preserve">), cu nr. top. 1208/b/2/103/2, conform </w:t>
      </w:r>
      <w:r w:rsidR="000B2605" w:rsidRPr="002170F9">
        <w:rPr>
          <w:rFonts w:ascii="Times New Roman" w:hAnsi="Times New Roman" w:cs="Times New Roman"/>
          <w:sz w:val="24"/>
          <w:szCs w:val="24"/>
          <w:lang w:val="ro-RO"/>
        </w:rPr>
        <w:t>Proiect nr. 427/2021 întocmit de S.C. MULTILINES SRL prin ing.Feraru Florian, recepționat de O.C.P.I.Timiș conform Procesului verbal de recepție nr. 1178/17.03.2022</w:t>
      </w:r>
      <w:r w:rsidR="000B2605" w:rsidRPr="002170F9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2170F9">
        <w:rPr>
          <w:rFonts w:ascii="Times New Roman" w:hAnsi="Times New Roman" w:cs="Times New Roman"/>
          <w:sz w:val="24"/>
          <w:szCs w:val="24"/>
          <w:lang w:val="ro-RO"/>
        </w:rPr>
        <w:t xml:space="preserve"> care fac parte integrantă din prezenta hotărâre și constituie Anexa nr.1, respectiv Anexa nr.2</w:t>
      </w:r>
      <w:r w:rsidRPr="002170F9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6414DD" w:rsidRPr="002170F9" w:rsidRDefault="006414DD" w:rsidP="006414D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70F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0F9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2170F9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p w:rsidR="006414DD" w:rsidRPr="00E02C5D" w:rsidRDefault="006414DD" w:rsidP="006414DD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14DD" w:rsidRPr="00F679E7" w:rsidRDefault="006414DD" w:rsidP="006414DD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6414DD" w:rsidRPr="00F679E7" w:rsidRDefault="006414DD" w:rsidP="006414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 w:rsidR="00D55EE4"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</w:t>
      </w:r>
      <w:r w:rsidR="00D55EE4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</w:t>
      </w:r>
      <w:r w:rsidR="00D55EE4">
        <w:rPr>
          <w:rFonts w:ascii="Times New Roman" w:hAnsi="Times New Roman" w:cs="Times New Roman"/>
          <w:sz w:val="20"/>
          <w:szCs w:val="20"/>
          <w:lang w:val="ro-RO"/>
        </w:rPr>
        <w:t>C.C.F.C.</w:t>
      </w:r>
    </w:p>
    <w:p w:rsidR="006414DD" w:rsidRDefault="006414DD" w:rsidP="006414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6414DD" w:rsidRDefault="006414DD" w:rsidP="006414DD"/>
    <w:p w:rsidR="00154B50" w:rsidRDefault="0058772F"/>
    <w:sectPr w:rsidR="00154B50" w:rsidSect="00EC4261">
      <w:pgSz w:w="12240" w:h="15840"/>
      <w:pgMar w:top="851" w:right="102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414DD"/>
    <w:rsid w:val="0002143F"/>
    <w:rsid w:val="000439BD"/>
    <w:rsid w:val="000B2605"/>
    <w:rsid w:val="000E68F1"/>
    <w:rsid w:val="00196535"/>
    <w:rsid w:val="001C0FB4"/>
    <w:rsid w:val="0021174D"/>
    <w:rsid w:val="002170F9"/>
    <w:rsid w:val="00267627"/>
    <w:rsid w:val="00292403"/>
    <w:rsid w:val="002E706D"/>
    <w:rsid w:val="004F1E0E"/>
    <w:rsid w:val="00533ECE"/>
    <w:rsid w:val="0058772F"/>
    <w:rsid w:val="006169F4"/>
    <w:rsid w:val="00616D72"/>
    <w:rsid w:val="006414DD"/>
    <w:rsid w:val="00724CFA"/>
    <w:rsid w:val="007F1B50"/>
    <w:rsid w:val="007F1BB0"/>
    <w:rsid w:val="00867268"/>
    <w:rsid w:val="008E1590"/>
    <w:rsid w:val="008F0E3D"/>
    <w:rsid w:val="008F4FED"/>
    <w:rsid w:val="008F7FE1"/>
    <w:rsid w:val="009405B5"/>
    <w:rsid w:val="00B63745"/>
    <w:rsid w:val="00B83AAB"/>
    <w:rsid w:val="00BD3538"/>
    <w:rsid w:val="00D06C23"/>
    <w:rsid w:val="00D55EE4"/>
    <w:rsid w:val="00D72FAA"/>
    <w:rsid w:val="00EC4261"/>
    <w:rsid w:val="00EE4F84"/>
    <w:rsid w:val="00F66A67"/>
    <w:rsid w:val="00F9060C"/>
    <w:rsid w:val="00FF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4DD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3701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28</cp:revision>
  <cp:lastPrinted>2022-05-03T12:56:00Z</cp:lastPrinted>
  <dcterms:created xsi:type="dcterms:W3CDTF">2022-05-03T10:30:00Z</dcterms:created>
  <dcterms:modified xsi:type="dcterms:W3CDTF">2022-05-03T12:59:00Z</dcterms:modified>
</cp:coreProperties>
</file>