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973"/>
      </w:tblGrid>
      <w:tr w:rsidR="00097EC0" w:rsidRPr="00097EC0" w:rsidTr="001C53B0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7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100/30-REB 142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1C53B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HCL nr.</w:t>
            </w:r>
          </w:p>
        </w:tc>
      </w:tr>
      <w:tr w:rsidR="00097EC0" w:rsidRPr="00097EC0" w:rsidTr="001C53B0">
        <w:trPr>
          <w:trHeight w:val="105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12352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2776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2964.5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7996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1797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1919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358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80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85.92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1066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240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255.84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2932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659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703.68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263807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59282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63314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263807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59282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63314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097EC0">
              <w:rPr>
                <w:rFonts w:ascii="Arial Narrow" w:eastAsia="Times New Roman" w:hAnsi="Arial Narrow" w:cs="Times New Roman"/>
                <w:b/>
                <w:bCs/>
              </w:rPr>
              <w:t>145793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32762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34990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097EC0">
              <w:rPr>
                <w:rFonts w:ascii="Arial Narrow" w:eastAsia="Times New Roman" w:hAnsi="Arial Narrow" w:cs="Times New Roman"/>
                <w:b/>
                <w:bCs/>
              </w:rPr>
              <w:t>24463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5497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5871.1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097EC0">
              <w:rPr>
                <w:rFonts w:ascii="Arial Narrow" w:eastAsia="Times New Roman" w:hAnsi="Arial Narrow" w:cs="Times New Roman"/>
                <w:b/>
                <w:bCs/>
              </w:rPr>
              <w:t>47821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10746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11477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097EC0">
              <w:rPr>
                <w:rFonts w:ascii="Arial Narrow" w:eastAsia="Times New Roman" w:hAnsi="Arial Narrow" w:cs="Times New Roman"/>
                <w:b/>
                <w:bCs/>
              </w:rPr>
              <w:t>41079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9231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9859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097EC0">
              <w:rPr>
                <w:rFonts w:ascii="Arial Narrow" w:eastAsia="Times New Roman" w:hAnsi="Arial Narrow" w:cs="Times New Roman"/>
                <w:b/>
                <w:bCs/>
              </w:rPr>
              <w:t>185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42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44.4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097EC0">
              <w:rPr>
                <w:rFonts w:ascii="Arial Narrow" w:eastAsia="Times New Roman" w:hAnsi="Arial Narrow" w:cs="Times New Roman"/>
                <w:b/>
                <w:bCs/>
              </w:rPr>
              <w:t>1723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387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413.52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097EC0">
              <w:rPr>
                <w:rFonts w:ascii="Arial Narrow" w:eastAsia="Times New Roman" w:hAnsi="Arial Narrow" w:cs="Times New Roman"/>
                <w:b/>
                <w:bCs/>
              </w:rPr>
              <w:t>2743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616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658.32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4.2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34211.1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7688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8210.7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6595.18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1482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1582.8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27615.9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6206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6627.8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097EC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7EC0" w:rsidRPr="00097EC0" w:rsidTr="001C53B0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310370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69746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97EC0">
              <w:rPr>
                <w:rFonts w:ascii="Arial Narrow" w:eastAsia="Times New Roman" w:hAnsi="Arial Narrow" w:cs="Times New Roman"/>
                <w:color w:val="000000"/>
              </w:rPr>
              <w:t>74489</w:t>
            </w: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310370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270402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69746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60765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384859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335299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86485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75348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384859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230915.3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76971.78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76971.78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1113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7EC0" w:rsidRPr="00097EC0" w:rsidTr="001C53B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097EC0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7EC0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78F" w:rsidRPr="00097EC0" w:rsidRDefault="0054178F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C0" w:rsidRPr="00097EC0" w:rsidRDefault="00097EC0" w:rsidP="00097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C53B0" w:rsidRDefault="001C53B0" w:rsidP="0054178F">
      <w:pPr>
        <w:spacing w:after="0"/>
        <w:rPr>
          <w:sz w:val="32"/>
        </w:rPr>
      </w:pPr>
    </w:p>
    <w:p w:rsidR="0054178F" w:rsidRPr="0054178F" w:rsidRDefault="0054178F" w:rsidP="0054178F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54178F">
        <w:rPr>
          <w:rFonts w:ascii="Times New Roman" w:hAnsi="Times New Roman" w:cs="Times New Roman"/>
          <w:sz w:val="24"/>
          <w:szCs w:val="24"/>
        </w:rPr>
        <w:t>DIRECTOR DIREC</w:t>
      </w:r>
      <w:r w:rsidRPr="0054178F">
        <w:rPr>
          <w:rFonts w:ascii="Times New Roman" w:hAnsi="Times New Roman" w:cs="Times New Roman"/>
          <w:sz w:val="24"/>
          <w:szCs w:val="24"/>
          <w:lang w:val="ro-RO"/>
        </w:rPr>
        <w:t>ŢIA TEHNICĂ</w:t>
      </w:r>
    </w:p>
    <w:p w:rsidR="0054178F" w:rsidRPr="0054178F" w:rsidRDefault="0054178F" w:rsidP="0054178F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54178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4178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4178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4178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4178F">
        <w:rPr>
          <w:rFonts w:ascii="Times New Roman" w:hAnsi="Times New Roman" w:cs="Times New Roman"/>
          <w:sz w:val="24"/>
          <w:szCs w:val="24"/>
          <w:lang w:val="ro-RO"/>
        </w:rPr>
        <w:tab/>
        <w:t>CHIŞ CULIŢĂ</w:t>
      </w:r>
    </w:p>
    <w:sectPr w:rsidR="0054178F" w:rsidRPr="0054178F" w:rsidSect="001C53B0">
      <w:pgSz w:w="12240" w:h="15840"/>
      <w:pgMar w:top="567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characterSpacingControl w:val="doNotCompress"/>
  <w:compat/>
  <w:rsids>
    <w:rsidRoot w:val="00E72FAF"/>
    <w:rsid w:val="00015B6E"/>
    <w:rsid w:val="00021102"/>
    <w:rsid w:val="0007009F"/>
    <w:rsid w:val="0009446B"/>
    <w:rsid w:val="00097EC0"/>
    <w:rsid w:val="000A0777"/>
    <w:rsid w:val="000A0E83"/>
    <w:rsid w:val="000B0DB1"/>
    <w:rsid w:val="000D0199"/>
    <w:rsid w:val="00103058"/>
    <w:rsid w:val="00156890"/>
    <w:rsid w:val="00170A45"/>
    <w:rsid w:val="001B1A9B"/>
    <w:rsid w:val="001C53B0"/>
    <w:rsid w:val="00205C38"/>
    <w:rsid w:val="00227D5E"/>
    <w:rsid w:val="00261F8E"/>
    <w:rsid w:val="002861C0"/>
    <w:rsid w:val="002C1EB7"/>
    <w:rsid w:val="002E136E"/>
    <w:rsid w:val="002E4873"/>
    <w:rsid w:val="002F69DB"/>
    <w:rsid w:val="00322CE2"/>
    <w:rsid w:val="003439FE"/>
    <w:rsid w:val="0039117A"/>
    <w:rsid w:val="003A3C22"/>
    <w:rsid w:val="003C284D"/>
    <w:rsid w:val="003E1814"/>
    <w:rsid w:val="00422300"/>
    <w:rsid w:val="00471368"/>
    <w:rsid w:val="00494C46"/>
    <w:rsid w:val="004F6C1B"/>
    <w:rsid w:val="005078D4"/>
    <w:rsid w:val="0054178F"/>
    <w:rsid w:val="005873B5"/>
    <w:rsid w:val="005C592D"/>
    <w:rsid w:val="005E23E8"/>
    <w:rsid w:val="005E649C"/>
    <w:rsid w:val="006105C7"/>
    <w:rsid w:val="00674167"/>
    <w:rsid w:val="0068768B"/>
    <w:rsid w:val="006C3821"/>
    <w:rsid w:val="00722457"/>
    <w:rsid w:val="007710E4"/>
    <w:rsid w:val="00790F37"/>
    <w:rsid w:val="008000B2"/>
    <w:rsid w:val="00842E57"/>
    <w:rsid w:val="008B2D8D"/>
    <w:rsid w:val="008D718F"/>
    <w:rsid w:val="008F23EC"/>
    <w:rsid w:val="0097166F"/>
    <w:rsid w:val="00997AA6"/>
    <w:rsid w:val="009A0ADC"/>
    <w:rsid w:val="009B2E85"/>
    <w:rsid w:val="009B4BAD"/>
    <w:rsid w:val="009C4BF8"/>
    <w:rsid w:val="00A12354"/>
    <w:rsid w:val="00A6591A"/>
    <w:rsid w:val="00A670F2"/>
    <w:rsid w:val="00A852CD"/>
    <w:rsid w:val="00AD19C2"/>
    <w:rsid w:val="00B22F9B"/>
    <w:rsid w:val="00B23FF5"/>
    <w:rsid w:val="00B25AA2"/>
    <w:rsid w:val="00B25D9C"/>
    <w:rsid w:val="00B54B81"/>
    <w:rsid w:val="00B6082F"/>
    <w:rsid w:val="00B64FF2"/>
    <w:rsid w:val="00C06895"/>
    <w:rsid w:val="00C364C0"/>
    <w:rsid w:val="00C90759"/>
    <w:rsid w:val="00CA37F8"/>
    <w:rsid w:val="00CA59A3"/>
    <w:rsid w:val="00CE3262"/>
    <w:rsid w:val="00D01BE1"/>
    <w:rsid w:val="00D12679"/>
    <w:rsid w:val="00D51F98"/>
    <w:rsid w:val="00D650B3"/>
    <w:rsid w:val="00D65A18"/>
    <w:rsid w:val="00D85523"/>
    <w:rsid w:val="00DA3033"/>
    <w:rsid w:val="00DB6C99"/>
    <w:rsid w:val="00DB766E"/>
    <w:rsid w:val="00E0358F"/>
    <w:rsid w:val="00E30B75"/>
    <w:rsid w:val="00E33CC8"/>
    <w:rsid w:val="00E72FAF"/>
    <w:rsid w:val="00EA558B"/>
    <w:rsid w:val="00EB1C4A"/>
    <w:rsid w:val="00EB7CF8"/>
    <w:rsid w:val="00FA14E2"/>
    <w:rsid w:val="00FB764A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ageorgiu</cp:lastModifiedBy>
  <cp:revision>4</cp:revision>
  <dcterms:created xsi:type="dcterms:W3CDTF">2013-01-14T10:26:00Z</dcterms:created>
  <dcterms:modified xsi:type="dcterms:W3CDTF">2013-01-15T05:33:00Z</dcterms:modified>
</cp:coreProperties>
</file>