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E722CC" w:rsidRPr="00844697" w:rsidTr="00243CCB">
        <w:trPr>
          <w:gridAfter w:val="1"/>
          <w:wAfter w:w="9" w:type="dxa"/>
          <w:trHeight w:val="985"/>
        </w:trPr>
        <w:tc>
          <w:tcPr>
            <w:tcW w:w="5206" w:type="dxa"/>
            <w:tcBorders>
              <w:bottom w:val="nil"/>
            </w:tcBorders>
          </w:tcPr>
          <w:p w:rsidR="00E722CC" w:rsidRPr="00844697" w:rsidRDefault="00E722CC" w:rsidP="00243CCB">
            <w:pPr>
              <w:jc w:val="both"/>
            </w:pPr>
            <w:r w:rsidRPr="00844697">
              <w:t>ROMÂNIA</w:t>
            </w:r>
          </w:p>
          <w:p w:rsidR="00E722CC" w:rsidRPr="00844697" w:rsidRDefault="00E722CC" w:rsidP="00243CCB">
            <w:pPr>
              <w:jc w:val="both"/>
            </w:pPr>
            <w:r w:rsidRPr="00844697">
              <w:t>JUDEŢUL  TIMIŞ</w:t>
            </w:r>
          </w:p>
          <w:p w:rsidR="00E722CC" w:rsidRPr="00844697" w:rsidRDefault="00E722CC" w:rsidP="00243CCB">
            <w:pPr>
              <w:jc w:val="both"/>
            </w:pPr>
            <w:r w:rsidRPr="00844697">
              <w:t>MUNICIPIUL  TIMIŞOARA</w:t>
            </w:r>
          </w:p>
          <w:p w:rsidR="00E722CC" w:rsidRPr="00844697" w:rsidRDefault="00E722CC" w:rsidP="00243CCB">
            <w:pPr>
              <w:jc w:val="both"/>
            </w:pPr>
            <w:r w:rsidRPr="00844697">
              <w:t>DIRECŢIA DE COMUNICARE</w:t>
            </w:r>
          </w:p>
          <w:p w:rsidR="00E722CC" w:rsidRPr="00844697" w:rsidRDefault="00E722CC" w:rsidP="00243CCB">
            <w:pPr>
              <w:ind w:hanging="31"/>
              <w:jc w:val="both"/>
            </w:pPr>
            <w:r w:rsidRPr="00844697">
              <w:t>Biroul Organizare Evenimente</w:t>
            </w:r>
          </w:p>
          <w:p w:rsidR="00E722CC" w:rsidRPr="00844697" w:rsidRDefault="00E722CC" w:rsidP="00243CCB">
            <w:pPr>
              <w:ind w:hanging="31"/>
              <w:jc w:val="both"/>
            </w:pPr>
            <w:r>
              <w:t>SC2014</w:t>
            </w:r>
            <w:r w:rsidRPr="00844697">
              <w:t xml:space="preserve">- </w:t>
            </w:r>
            <w:r w:rsidR="00C2727D">
              <w:t>027924</w:t>
            </w:r>
            <w:r>
              <w:t>/21.10.2014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E722CC" w:rsidRPr="00844697" w:rsidRDefault="00E722CC" w:rsidP="00243CCB">
            <w:pPr>
              <w:jc w:val="both"/>
            </w:pPr>
          </w:p>
          <w:p w:rsidR="00E722CC" w:rsidRPr="00844697" w:rsidRDefault="00E722CC" w:rsidP="00243CCB">
            <w:pPr>
              <w:jc w:val="both"/>
            </w:pPr>
            <w:r w:rsidRPr="00844697">
              <w:t>Aprobat Primar</w:t>
            </w:r>
          </w:p>
          <w:p w:rsidR="00E722CC" w:rsidRPr="00844697" w:rsidRDefault="00E722CC" w:rsidP="00243CCB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E722CC" w:rsidRPr="00844697" w:rsidRDefault="00E722CC" w:rsidP="00243CCB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2CC" w:rsidRPr="00844697" w:rsidRDefault="00E722CC" w:rsidP="00243CCB">
            <w:pPr>
              <w:jc w:val="both"/>
            </w:pPr>
          </w:p>
        </w:tc>
      </w:tr>
      <w:tr w:rsidR="00E722CC" w:rsidRPr="00844697" w:rsidTr="00243CCB">
        <w:trPr>
          <w:cantSplit/>
          <w:trHeight w:val="165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E722CC" w:rsidRPr="00844697" w:rsidRDefault="00E722CC" w:rsidP="00243CCB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E722CC" w:rsidRDefault="00E722CC"/>
    <w:p w:rsidR="00E722CC" w:rsidRPr="00E722CC" w:rsidRDefault="00E722CC" w:rsidP="00E722CC"/>
    <w:p w:rsidR="00E722CC" w:rsidRDefault="00E722CC" w:rsidP="00E722CC"/>
    <w:p w:rsidR="00E722CC" w:rsidRPr="00FF0015" w:rsidRDefault="00E722CC" w:rsidP="00E722CC">
      <w:pPr>
        <w:autoSpaceDE w:val="0"/>
        <w:autoSpaceDN w:val="0"/>
        <w:adjustRightInd w:val="0"/>
        <w:rPr>
          <w:b/>
        </w:rPr>
      </w:pPr>
      <w:r>
        <w:tab/>
        <w:t xml:space="preserve">                                                          </w:t>
      </w:r>
      <w:r w:rsidRPr="00FF0015">
        <w:rPr>
          <w:b/>
        </w:rPr>
        <w:t>REFERAT</w:t>
      </w:r>
    </w:p>
    <w:p w:rsidR="00E722CC" w:rsidRDefault="00E722CC" w:rsidP="00E722CC">
      <w:pPr>
        <w:tabs>
          <w:tab w:val="left" w:pos="2948"/>
        </w:tabs>
      </w:pPr>
    </w:p>
    <w:p w:rsidR="00E722CC" w:rsidRDefault="00E722CC" w:rsidP="00E722CC">
      <w:pPr>
        <w:tabs>
          <w:tab w:val="left" w:pos="964"/>
        </w:tabs>
        <w:jc w:val="center"/>
        <w:rPr>
          <w:b/>
        </w:rPr>
      </w:pPr>
      <w:r w:rsidRPr="0052329D">
        <w:rPr>
          <w:b/>
        </w:rPr>
        <w:t>Privind încheierea Protocolului de colaborare î</w:t>
      </w:r>
      <w:r>
        <w:rPr>
          <w:b/>
        </w:rPr>
        <w:t>ntre Fundaţia CardioPrevent</w:t>
      </w:r>
      <w:r w:rsidR="0060709D">
        <w:rPr>
          <w:b/>
        </w:rPr>
        <w:t xml:space="preserve"> şi </w:t>
      </w:r>
      <w:r w:rsidR="008C57C4">
        <w:rPr>
          <w:b/>
        </w:rPr>
        <w:t>Municipiul</w:t>
      </w:r>
      <w:r w:rsidRPr="0052329D">
        <w:rPr>
          <w:b/>
        </w:rPr>
        <w:t xml:space="preserve"> Timişoara</w:t>
      </w:r>
    </w:p>
    <w:p w:rsidR="00FB1D39" w:rsidRDefault="00FB1D39" w:rsidP="00E722CC">
      <w:pPr>
        <w:tabs>
          <w:tab w:val="left" w:pos="2891"/>
        </w:tabs>
      </w:pPr>
    </w:p>
    <w:p w:rsidR="00FB1D39" w:rsidRPr="00FB1D39" w:rsidRDefault="00FB1D39" w:rsidP="00FB1D39"/>
    <w:p w:rsidR="00FB1D39" w:rsidRPr="00FB1D39" w:rsidRDefault="00FB1D39" w:rsidP="00FB1D39"/>
    <w:p w:rsidR="00FB1D39" w:rsidRDefault="00FB1D39" w:rsidP="00FB1D39"/>
    <w:p w:rsidR="00FB1D39" w:rsidRDefault="00FB1D39" w:rsidP="00FB1D39">
      <w:pPr>
        <w:ind w:firstLine="720"/>
      </w:pPr>
      <w:r>
        <w:t>Având în vedere adresa cu numărul SC2014-027924 din data de 21.10.2014, depusă din partea Fundaţiei CardioPre</w:t>
      </w:r>
      <w:r w:rsidR="00AD5C14">
        <w:t xml:space="preserve">vent, precum şi dorinţa comună </w:t>
      </w:r>
      <w:r>
        <w:t>de a obţine titlul de ,,Healthy City’’ din partea Organizaţiei Mondiale a Sănătaţii</w:t>
      </w:r>
      <w:r w:rsidR="003A67A5">
        <w:t>,</w:t>
      </w:r>
    </w:p>
    <w:p w:rsidR="00FB1D39" w:rsidRDefault="00FB1D39" w:rsidP="00FB1D39"/>
    <w:p w:rsidR="00FB1D39" w:rsidRDefault="00FB1D39" w:rsidP="00FB1D39">
      <w:pPr>
        <w:tabs>
          <w:tab w:val="left" w:pos="3197"/>
        </w:tabs>
        <w:rPr>
          <w:b/>
        </w:rPr>
      </w:pPr>
      <w:r>
        <w:tab/>
      </w:r>
      <w:r w:rsidRPr="00FB1D39">
        <w:rPr>
          <w:b/>
        </w:rPr>
        <w:t>PROPUNEM</w:t>
      </w:r>
      <w:r>
        <w:rPr>
          <w:b/>
          <w:lang w:val="en-US"/>
        </w:rPr>
        <w:t>:</w:t>
      </w:r>
    </w:p>
    <w:p w:rsidR="00FB1D39" w:rsidRPr="00FB1D39" w:rsidRDefault="00FB1D39" w:rsidP="00FB1D39"/>
    <w:p w:rsidR="00FB1D39" w:rsidRDefault="00FB1D39" w:rsidP="00FB1D39"/>
    <w:p w:rsidR="00811DCA" w:rsidRDefault="00811DCA" w:rsidP="00811DCA">
      <w:pPr>
        <w:tabs>
          <w:tab w:val="left" w:pos="964"/>
        </w:tabs>
        <w:rPr>
          <w:b/>
        </w:rPr>
      </w:pPr>
      <w:r>
        <w:t xml:space="preserve">     </w:t>
      </w:r>
      <w:r w:rsidR="00730A65">
        <w:t xml:space="preserve"> </w:t>
      </w:r>
      <w:r w:rsidR="00FB1D39">
        <w:t>Încheierea unui protocol de colaborare intre</w:t>
      </w:r>
      <w:r>
        <w:t xml:space="preserve"> Fu</w:t>
      </w:r>
      <w:r w:rsidR="0060709D">
        <w:t xml:space="preserve">ndaţia CardioPrevent şi </w:t>
      </w:r>
      <w:r w:rsidR="008C57C4">
        <w:t xml:space="preserve"> Municipiul </w:t>
      </w:r>
      <w:r>
        <w:t>Timişoara care are ca obiect organizarea în comun a acţiunilor premergătoare şi finalizarea proiectului de candidatură pentru obţinerea de către Timişoara a titlului de ,,Healthy City’’ din partea Organizaţiei Mondiale a Sănătaţii</w:t>
      </w:r>
      <w:r w:rsidR="00730A65">
        <w:t>,</w:t>
      </w:r>
      <w:r w:rsidR="00754C05">
        <w:t xml:space="preserve"> precum şi desfaş</w:t>
      </w:r>
      <w:r>
        <w:t>urarea de programe şi acţiuni in domeniul promovarii sănătăţii şi educaţiei pentru sănătate</w:t>
      </w:r>
      <w:r w:rsidR="006E21BC">
        <w:t>, sub sloganul ,,Timişoara Inima Ta’’</w:t>
      </w:r>
      <w:r w:rsidR="00730A65">
        <w:t>,</w:t>
      </w:r>
    </w:p>
    <w:p w:rsidR="00730A65" w:rsidRPr="0060709D" w:rsidRDefault="00730A65" w:rsidP="00730A65">
      <w:pPr>
        <w:tabs>
          <w:tab w:val="left" w:pos="964"/>
        </w:tabs>
        <w:rPr>
          <w:b/>
        </w:rPr>
      </w:pPr>
      <w:r>
        <w:t>conform Anexei care va face parte integra</w:t>
      </w:r>
      <w:r w:rsidR="00204873">
        <w:t>nta din Hotatârea Consiliului Lo</w:t>
      </w:r>
      <w:r w:rsidR="0060709D">
        <w:t>cal.Totodată şi î</w:t>
      </w:r>
      <w:r>
        <w:t>mputernicirea domnului primar Nic</w:t>
      </w:r>
      <w:r w:rsidR="00204873">
        <w:t>olae Robu sa semneze protocolul de colaborare in calitate de reprezentant al Municipiului Timişoara.</w:t>
      </w:r>
    </w:p>
    <w:p w:rsidR="00730A65" w:rsidRPr="00DB545D" w:rsidRDefault="00730A65" w:rsidP="00730A65">
      <w:pPr>
        <w:autoSpaceDE w:val="0"/>
        <w:autoSpaceDN w:val="0"/>
        <w:adjustRightInd w:val="0"/>
        <w:jc w:val="both"/>
        <w:rPr>
          <w:color w:val="004080"/>
        </w:rPr>
      </w:pPr>
      <w:r w:rsidRPr="0015749C">
        <w:rPr>
          <w:sz w:val="16"/>
          <w:szCs w:val="16"/>
        </w:rPr>
        <w:t xml:space="preserve">         </w:t>
      </w:r>
    </w:p>
    <w:p w:rsidR="000B5719" w:rsidRPr="00AD1ABF" w:rsidRDefault="000B5719" w:rsidP="000B5719">
      <w:pPr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>VICEPRIMAR</w:t>
      </w:r>
      <w:r w:rsidRPr="00AD1ABF">
        <w:rPr>
          <w:sz w:val="22"/>
          <w:szCs w:val="22"/>
          <w:lang w:val="pt-BR"/>
        </w:rPr>
        <w:tab/>
        <w:t xml:space="preserve">                                                                                                  p.SECRETAR                                                                             </w:t>
      </w:r>
    </w:p>
    <w:p w:rsidR="000B5719" w:rsidRPr="00AD1ABF" w:rsidRDefault="00A221F8" w:rsidP="000B5719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</w:t>
      </w:r>
      <w:r w:rsidR="000B5719">
        <w:rPr>
          <w:sz w:val="22"/>
          <w:szCs w:val="22"/>
          <w:lang w:val="pt-BR"/>
        </w:rPr>
        <w:t xml:space="preserve"> </w:t>
      </w:r>
      <w:r w:rsidR="000B5719" w:rsidRPr="00AD1ABF">
        <w:rPr>
          <w:sz w:val="22"/>
          <w:szCs w:val="22"/>
          <w:lang w:val="pt-BR"/>
        </w:rPr>
        <w:t>Dan Diaconu</w:t>
      </w:r>
      <w:r w:rsidR="000B5719" w:rsidRPr="00AD1ABF">
        <w:rPr>
          <w:sz w:val="22"/>
          <w:szCs w:val="22"/>
          <w:lang w:val="pt-BR"/>
        </w:rPr>
        <w:tab/>
        <w:t xml:space="preserve">                                                                                                SIMONA DRĂGOI                                                                              </w:t>
      </w:r>
    </w:p>
    <w:p w:rsidR="000B5719" w:rsidRDefault="000B5719" w:rsidP="000B5719">
      <w:pPr>
        <w:tabs>
          <w:tab w:val="left" w:pos="510"/>
        </w:tabs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ab/>
      </w:r>
      <w:r w:rsidR="001873EB">
        <w:rPr>
          <w:sz w:val="22"/>
          <w:szCs w:val="22"/>
          <w:lang w:val="pt-BR"/>
        </w:rPr>
        <w:t xml:space="preserve"> </w:t>
      </w:r>
    </w:p>
    <w:p w:rsidR="001873EB" w:rsidRPr="00AD1ABF" w:rsidRDefault="001873EB" w:rsidP="000B5719">
      <w:pPr>
        <w:tabs>
          <w:tab w:val="left" w:pos="510"/>
        </w:tabs>
        <w:rPr>
          <w:sz w:val="22"/>
          <w:szCs w:val="22"/>
          <w:lang w:val="pt-BR"/>
        </w:rPr>
      </w:pPr>
    </w:p>
    <w:p w:rsidR="000B5719" w:rsidRPr="00AD1ABF" w:rsidRDefault="000B5719" w:rsidP="000B5719">
      <w:pPr>
        <w:tabs>
          <w:tab w:val="left" w:pos="510"/>
        </w:tabs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 xml:space="preserve">DIRECTOR  </w:t>
      </w:r>
      <w:r>
        <w:rPr>
          <w:sz w:val="22"/>
          <w:szCs w:val="22"/>
          <w:lang w:val="pt-BR"/>
        </w:rPr>
        <w:t>EXECUTIV</w:t>
      </w:r>
    </w:p>
    <w:p w:rsidR="000B5719" w:rsidRPr="00AD1ABF" w:rsidRDefault="000B5719" w:rsidP="000B5719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Alina Pintilie</w:t>
      </w:r>
    </w:p>
    <w:p w:rsidR="000B5719" w:rsidRPr="00AD1ABF" w:rsidRDefault="000B5719" w:rsidP="000B5719">
      <w:pPr>
        <w:jc w:val="both"/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 xml:space="preserve">                                                                                   </w:t>
      </w:r>
    </w:p>
    <w:p w:rsidR="000B5719" w:rsidRPr="00AD1ABF" w:rsidRDefault="000B5719" w:rsidP="000B5719">
      <w:pPr>
        <w:jc w:val="both"/>
        <w:rPr>
          <w:sz w:val="22"/>
          <w:szCs w:val="22"/>
          <w:lang w:val="pt-BR"/>
        </w:rPr>
      </w:pPr>
    </w:p>
    <w:p w:rsidR="000B5719" w:rsidRPr="00AD1ABF" w:rsidRDefault="000B5719" w:rsidP="000B5719">
      <w:pPr>
        <w:jc w:val="both"/>
        <w:rPr>
          <w:sz w:val="22"/>
          <w:szCs w:val="22"/>
          <w:lang w:val="pt-BR"/>
        </w:rPr>
      </w:pPr>
    </w:p>
    <w:p w:rsidR="000B5719" w:rsidRDefault="000B5719" w:rsidP="000B5719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ÎNTOCMIT</w:t>
      </w:r>
    </w:p>
    <w:p w:rsidR="000B5719" w:rsidRPr="00AD1ABF" w:rsidRDefault="000B5719" w:rsidP="000B5719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Annemarie Alina Calota</w:t>
      </w:r>
    </w:p>
    <w:p w:rsidR="000B5719" w:rsidRPr="00AD1ABF" w:rsidRDefault="000B5719" w:rsidP="000B5719">
      <w:pPr>
        <w:jc w:val="both"/>
        <w:rPr>
          <w:sz w:val="22"/>
          <w:szCs w:val="22"/>
          <w:lang w:val="pt-BR"/>
        </w:rPr>
      </w:pPr>
    </w:p>
    <w:p w:rsidR="000B5719" w:rsidRPr="00AD1ABF" w:rsidRDefault="000B5719" w:rsidP="000B5719">
      <w:pPr>
        <w:jc w:val="center"/>
        <w:rPr>
          <w:sz w:val="22"/>
          <w:szCs w:val="22"/>
          <w:lang w:val="pt-BR"/>
        </w:rPr>
      </w:pPr>
      <w:r w:rsidRPr="00AD1ABF">
        <w:rPr>
          <w:sz w:val="22"/>
          <w:szCs w:val="22"/>
          <w:lang w:val="pt-BR"/>
        </w:rPr>
        <w:t>Avizat  juridic</w:t>
      </w:r>
    </w:p>
    <w:p w:rsidR="000B5719" w:rsidRDefault="000B5719" w:rsidP="000B5719">
      <w:pPr>
        <w:jc w:val="center"/>
        <w:rPr>
          <w:sz w:val="22"/>
          <w:szCs w:val="22"/>
          <w:lang w:val="pt-BR"/>
        </w:rPr>
      </w:pPr>
    </w:p>
    <w:p w:rsidR="00FB1D39" w:rsidRPr="00730A65" w:rsidRDefault="00FB1D39" w:rsidP="00730A65"/>
    <w:sectPr w:rsidR="00FB1D39" w:rsidRPr="00730A65" w:rsidSect="00B16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79C" w:rsidRDefault="0079179C" w:rsidP="00E64105">
      <w:r>
        <w:separator/>
      </w:r>
    </w:p>
  </w:endnote>
  <w:endnote w:type="continuationSeparator" w:id="0">
    <w:p w:rsidR="0079179C" w:rsidRDefault="0079179C" w:rsidP="00E6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05" w:rsidRDefault="00E641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05" w:rsidRPr="00BC3F67" w:rsidRDefault="00E64105" w:rsidP="00E64105">
    <w:pPr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</w:t>
    </w:r>
    <w:r w:rsidRPr="00BC3F67">
      <w:rPr>
        <w:sz w:val="18"/>
        <w:szCs w:val="18"/>
      </w:rPr>
      <w:t xml:space="preserve">Cod  </w:t>
    </w:r>
    <w:r w:rsidRPr="00BC3F67">
      <w:rPr>
        <w:bCs/>
        <w:color w:val="000000"/>
        <w:sz w:val="18"/>
        <w:szCs w:val="18"/>
        <w:lang w:val="it-IT"/>
      </w:rPr>
      <w:t>FO 53-01,ver.2</w:t>
    </w:r>
  </w:p>
  <w:p w:rsidR="00E64105" w:rsidRDefault="00E641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05" w:rsidRDefault="00E641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79C" w:rsidRDefault="0079179C" w:rsidP="00E64105">
      <w:r>
        <w:separator/>
      </w:r>
    </w:p>
  </w:footnote>
  <w:footnote w:type="continuationSeparator" w:id="0">
    <w:p w:rsidR="0079179C" w:rsidRDefault="0079179C" w:rsidP="00E64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05" w:rsidRDefault="00E641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05" w:rsidRDefault="00E641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05" w:rsidRDefault="00E641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2CC"/>
    <w:rsid w:val="000B5719"/>
    <w:rsid w:val="00126A02"/>
    <w:rsid w:val="001873EB"/>
    <w:rsid w:val="00204873"/>
    <w:rsid w:val="003A67A5"/>
    <w:rsid w:val="00497FAC"/>
    <w:rsid w:val="005A3C11"/>
    <w:rsid w:val="0060709D"/>
    <w:rsid w:val="006E21BC"/>
    <w:rsid w:val="00730A65"/>
    <w:rsid w:val="00754C05"/>
    <w:rsid w:val="0079179C"/>
    <w:rsid w:val="00811DCA"/>
    <w:rsid w:val="008B0F7C"/>
    <w:rsid w:val="008C57C4"/>
    <w:rsid w:val="00A221F8"/>
    <w:rsid w:val="00A86441"/>
    <w:rsid w:val="00AD5C14"/>
    <w:rsid w:val="00AE6117"/>
    <w:rsid w:val="00B16278"/>
    <w:rsid w:val="00BF3EF9"/>
    <w:rsid w:val="00C2727D"/>
    <w:rsid w:val="00DB545D"/>
    <w:rsid w:val="00DB69E7"/>
    <w:rsid w:val="00E64105"/>
    <w:rsid w:val="00E722CC"/>
    <w:rsid w:val="00ED0AE5"/>
    <w:rsid w:val="00FB1D39"/>
    <w:rsid w:val="00FC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CC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E64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10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6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105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cklamarcek</dc:creator>
  <cp:keywords/>
  <dc:description/>
  <cp:lastModifiedBy>cklamarcek</cp:lastModifiedBy>
  <cp:revision>23</cp:revision>
  <cp:lastPrinted>2014-10-21T12:57:00Z</cp:lastPrinted>
  <dcterms:created xsi:type="dcterms:W3CDTF">2014-10-21T10:48:00Z</dcterms:created>
  <dcterms:modified xsi:type="dcterms:W3CDTF">2014-10-21T12:57:00Z</dcterms:modified>
</cp:coreProperties>
</file>