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EC343C" w:rsidRDefault="00766A57" w:rsidP="00EC3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SC2019</w:t>
      </w:r>
      <w:r w:rsidR="00EC343C">
        <w:rPr>
          <w:rFonts w:ascii="Times New Roman" w:hAnsi="Times New Roman" w:cs="Times New Roman"/>
          <w:b/>
          <w:sz w:val="24"/>
          <w:szCs w:val="24"/>
        </w:rPr>
        <w:t>-</w:t>
      </w:r>
      <w:r w:rsidR="00C64A44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E4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A44">
        <w:rPr>
          <w:rFonts w:ascii="Times New Roman" w:hAnsi="Times New Roman" w:cs="Times New Roman"/>
          <w:b/>
          <w:sz w:val="24"/>
          <w:szCs w:val="24"/>
        </w:rPr>
        <w:t>/</w:t>
      </w:r>
    </w:p>
    <w:p w:rsidR="00EC343C" w:rsidRDefault="00EC343C" w:rsidP="00EC34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3C" w:rsidRDefault="00EC343C" w:rsidP="00EC3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C112B9">
        <w:rPr>
          <w:rFonts w:ascii="Times New Roman" w:hAnsi="Times New Roman" w:cs="Times New Roman"/>
          <w:b/>
          <w:sz w:val="24"/>
          <w:szCs w:val="24"/>
        </w:rPr>
        <w:t>FINAL</w:t>
      </w:r>
    </w:p>
    <w:p w:rsidR="00EC343C" w:rsidRPr="000749A0" w:rsidRDefault="00C112B9" w:rsidP="000749A0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în vederea ocupării postului vacant</w:t>
      </w:r>
      <w:r w:rsidR="00EC3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2D2">
        <w:rPr>
          <w:rFonts w:ascii="Times New Roman" w:hAnsi="Times New Roman" w:cs="Times New Roman"/>
          <w:b/>
          <w:sz w:val="24"/>
          <w:szCs w:val="24"/>
        </w:rPr>
        <w:t xml:space="preserve">din cadrul </w:t>
      </w:r>
      <w:r w:rsidR="00EC343C">
        <w:rPr>
          <w:rFonts w:ascii="Times New Roman" w:hAnsi="Times New Roman" w:cs="Times New Roman"/>
          <w:b/>
          <w:sz w:val="24"/>
          <w:szCs w:val="24"/>
        </w:rPr>
        <w:t>Consiliul</w:t>
      </w:r>
      <w:r w:rsidR="009242D2">
        <w:rPr>
          <w:rFonts w:ascii="Times New Roman" w:hAnsi="Times New Roman" w:cs="Times New Roman"/>
          <w:b/>
          <w:sz w:val="24"/>
          <w:szCs w:val="24"/>
        </w:rPr>
        <w:t>ui</w:t>
      </w:r>
      <w:r w:rsidR="00EC343C"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  <w:r w:rsidR="00EC343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la </w:t>
      </w:r>
      <w:r w:rsidR="00EE46A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HORTICULTURA</w:t>
      </w:r>
      <w:r w:rsidR="00EC343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 </w:t>
      </w:r>
    </w:p>
    <w:p w:rsidR="00711042" w:rsidRPr="007F116B" w:rsidRDefault="00711042" w:rsidP="00711042">
      <w:pPr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7F116B">
        <w:rPr>
          <w:rFonts w:ascii="Times New Roman" w:hAnsi="Times New Roman" w:cs="Times New Roman"/>
          <w:sz w:val="24"/>
          <w:szCs w:val="24"/>
        </w:rPr>
        <w:t xml:space="preserve">Prin  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458/09.09.2019</w:t>
      </w:r>
      <w:r w:rsidRPr="00A4230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a fost declanşată procedura de selecţie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 vederea ocupării postului vacant din cadrul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Consiliului de Administraţie la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HORTICULTURA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</w:p>
    <w:p w:rsidR="00EC343C" w:rsidRDefault="004A2756" w:rsidP="003E475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>În baza</w:t>
      </w:r>
      <w:r w:rsidR="00EC343C">
        <w:rPr>
          <w:rFonts w:ascii="Times New Roman" w:hAnsi="Times New Roman" w:cs="Times New Roman"/>
          <w:sz w:val="24"/>
          <w:szCs w:val="24"/>
        </w:rPr>
        <w:t xml:space="preserve">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ărârii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Consiliului Local al Municipiului Timişoara nr.</w:t>
      </w:r>
      <w:r w:rsidR="00EC343C"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498/24.10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.2018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au fost aprobate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sele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cţie – componenta integrală şi Profilul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 al Consiliului de Adminis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traţie la 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Horticultura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</w:p>
    <w:p w:rsidR="00EC343C" w:rsidRDefault="00EC343C" w:rsidP="003E475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 independent - Cabinet indiv</w:t>
      </w:r>
      <w:r w:rsidR="004A27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idual de psihologie Delia Vîrgă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4A27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a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</w:t>
      </w:r>
      <w:r w:rsidR="004A2756">
        <w:rPr>
          <w:rFonts w:ascii="Times New Roman" w:hAnsi="Times New Roman" w:cs="Times New Roman"/>
          <w:sz w:val="24"/>
          <w:szCs w:val="24"/>
        </w:rPr>
        <w:t>opus</w:t>
      </w:r>
      <w:r>
        <w:rPr>
          <w:rFonts w:ascii="Times New Roman" w:hAnsi="Times New Roman" w:cs="Times New Roman"/>
          <w:sz w:val="24"/>
          <w:szCs w:val="24"/>
        </w:rPr>
        <w:t xml:space="preserve"> şi </w:t>
      </w:r>
      <w:r w:rsidR="004A2756">
        <w:rPr>
          <w:rFonts w:ascii="Times New Roman" w:hAnsi="Times New Roman" w:cs="Times New Roman"/>
          <w:sz w:val="24"/>
          <w:szCs w:val="24"/>
        </w:rPr>
        <w:t>recomandat</w:t>
      </w:r>
      <w:r>
        <w:rPr>
          <w:rFonts w:ascii="Times New Roman" w:hAnsi="Times New Roman" w:cs="Times New Roman"/>
          <w:sz w:val="24"/>
          <w:szCs w:val="24"/>
        </w:rPr>
        <w:t xml:space="preserve"> profilul candidatului cu următoarele competenţe, trăsături şi cerinţe:</w:t>
      </w:r>
    </w:p>
    <w:p w:rsidR="00EC343C" w:rsidRP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 xml:space="preserve">(cunoştinţe în domeniul </w:t>
      </w:r>
      <w:r w:rsidR="003E4755">
        <w:rPr>
          <w:rFonts w:ascii="Times New Roman" w:hAnsi="Times New Roman" w:cs="Times New Roman"/>
          <w:sz w:val="24"/>
          <w:szCs w:val="24"/>
        </w:rPr>
        <w:t>horticultură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C343C" w:rsidRP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 w:rsidR="0026092F">
        <w:rPr>
          <w:rFonts w:ascii="Times New Roman" w:eastAsia="Times New Roman" w:hAnsi="Times New Roman" w:cs="Times New Roman"/>
          <w:sz w:val="24"/>
          <w:szCs w:val="24"/>
        </w:rPr>
        <w:t>umar de mandate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C343C" w:rsidRDefault="00EC343C" w:rsidP="003E475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Publicitatea ocupării posturilor vacante </w:t>
      </w:r>
      <w:r w:rsidR="004A2756">
        <w:rPr>
          <w:rFonts w:ascii="Times New Roman" w:eastAsia="Times New Roman" w:hAnsi="Times New Roman" w:cs="Times New Roman"/>
          <w:sz w:val="24"/>
          <w:szCs w:val="24"/>
        </w:rPr>
        <w:t>s-a realizat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prin publicarea anunţului de selecţie în presa scrisă („Bursa” şi „</w:t>
      </w:r>
      <w:r w:rsidR="003E4755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>
        <w:rPr>
          <w:rFonts w:ascii="Times New Roman" w:eastAsia="Times New Roman" w:hAnsi="Times New Roman" w:cs="Times New Roman"/>
          <w:sz w:val="24"/>
          <w:szCs w:val="24"/>
        </w:rPr>
        <w:t>”) şi pe pagina de internet a societăţii.</w:t>
      </w:r>
    </w:p>
    <w:p w:rsidR="00EC343C" w:rsidRDefault="00EC343C" w:rsidP="003E475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În urma analizei listei scurte întocmite de către expertul independent, Comisia de selecţie constituită prin Hotărârea Consiliului Local al Municipiului Timişoara nr. 308/2017, a solicitat candidaţilor admişi să depună în scris şi la termenul stabilit declaraţia de intenţie.</w:t>
      </w:r>
    </w:p>
    <w:p w:rsidR="00EC343C" w:rsidRDefault="00EC343C" w:rsidP="00EC34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Au fost depuse, în plic închis, în termen, următoarele declaraţii de intenţie:</w:t>
      </w:r>
    </w:p>
    <w:tbl>
      <w:tblPr>
        <w:tblStyle w:val="TableGrid"/>
        <w:tblW w:w="9657" w:type="dxa"/>
        <w:tblInd w:w="108" w:type="dxa"/>
        <w:tblLook w:val="04A0"/>
      </w:tblPr>
      <w:tblGrid>
        <w:gridCol w:w="868"/>
        <w:gridCol w:w="5533"/>
        <w:gridCol w:w="3256"/>
      </w:tblGrid>
      <w:tr w:rsidR="00EC343C" w:rsidTr="009B6E7C">
        <w:trPr>
          <w:trHeight w:val="55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Nr. crt.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Nume şi prenume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Numărul şi data înregistrării Declaraţiei de intenţie</w:t>
            </w:r>
          </w:p>
        </w:tc>
      </w:tr>
      <w:tr w:rsidR="008658FF" w:rsidTr="009B6E7C">
        <w:trPr>
          <w:trHeight w:val="55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FF" w:rsidRDefault="008658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FF" w:rsidRPr="009B6E7C" w:rsidRDefault="008658FF" w:rsidP="006145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Ștefan Gabriela Sorina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FF" w:rsidRDefault="008658FF" w:rsidP="006145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SC2019-029147/14.11.2019</w:t>
            </w:r>
          </w:p>
        </w:tc>
      </w:tr>
      <w:tr w:rsidR="008658FF" w:rsidTr="009B6E7C">
        <w:trPr>
          <w:trHeight w:val="22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FF" w:rsidRPr="008658FF" w:rsidRDefault="008658FF" w:rsidP="008658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865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FF" w:rsidRDefault="008658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Popovici Adina</w:t>
            </w:r>
            <w:r w:rsidR="00D72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Cosmina</w:t>
            </w:r>
          </w:p>
          <w:p w:rsidR="008658FF" w:rsidRDefault="008658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FF" w:rsidRDefault="008658FF" w:rsidP="009345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SC2019-029233/15.11.2019</w:t>
            </w:r>
          </w:p>
        </w:tc>
      </w:tr>
    </w:tbl>
    <w:p w:rsidR="00420E46" w:rsidRDefault="00420E46" w:rsidP="00EC343C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E46" w:rsidRPr="009B4C52" w:rsidRDefault="00EC343C" w:rsidP="009B4C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</w:t>
      </w:r>
      <w:r w:rsidR="009B4C52" w:rsidRPr="009B4C5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au fost evaluaţi individual pe baza criter</w:t>
      </w:r>
      <w:r w:rsidR="003E4755">
        <w:rPr>
          <w:rFonts w:ascii="Times New Roman" w:hAnsi="Times New Roman" w:cs="Times New Roman"/>
          <w:sz w:val="24"/>
          <w:szCs w:val="24"/>
        </w:rPr>
        <w:t>iilor aprobate prin HCL. nr. 498</w:t>
      </w:r>
      <w:r>
        <w:rPr>
          <w:rFonts w:ascii="Times New Roman" w:hAnsi="Times New Roman" w:cs="Times New Roman"/>
          <w:sz w:val="24"/>
          <w:szCs w:val="24"/>
        </w:rPr>
        <w:t>/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24.10</w:t>
      </w:r>
      <w:r w:rsidR="0003437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.2018</w:t>
      </w:r>
      <w:r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  <w:r w:rsidR="004A2756" w:rsidRPr="004A27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43C" w:rsidRDefault="00EC343C" w:rsidP="00EC34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profilului de candidat,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clasificarea candidaţilor pentru funcţiile vacante de membri în Consiliul de Administraţie la </w:t>
      </w:r>
      <w:r w:rsidR="003E4755">
        <w:rPr>
          <w:rFonts w:ascii="Times New Roman" w:hAnsi="Times New Roman" w:cs="Times New Roman"/>
          <w:sz w:val="24"/>
          <w:szCs w:val="24"/>
        </w:rPr>
        <w:t>Horticultura</w:t>
      </w:r>
      <w:r>
        <w:rPr>
          <w:rFonts w:ascii="Times New Roman" w:hAnsi="Times New Roman" w:cs="Times New Roman"/>
          <w:sz w:val="24"/>
          <w:szCs w:val="24"/>
        </w:rPr>
        <w:t xml:space="preserve"> S.A. Timişoara este următoarea:</w:t>
      </w:r>
    </w:p>
    <w:tbl>
      <w:tblPr>
        <w:tblStyle w:val="TableGrid"/>
        <w:tblW w:w="0" w:type="auto"/>
        <w:tblLook w:val="04A0"/>
      </w:tblPr>
      <w:tblGrid>
        <w:gridCol w:w="817"/>
        <w:gridCol w:w="3072"/>
        <w:gridCol w:w="1096"/>
        <w:gridCol w:w="2380"/>
        <w:gridCol w:w="2211"/>
      </w:tblGrid>
      <w:tr w:rsidR="00687436" w:rsidTr="00687436">
        <w:tc>
          <w:tcPr>
            <w:tcW w:w="817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072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96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380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211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</w:t>
            </w:r>
            <w:r w:rsidR="008F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 incidenţa art. 28, alin.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din OUG nr. 109/2011</w:t>
            </w:r>
          </w:p>
        </w:tc>
      </w:tr>
      <w:tr w:rsidR="00EE1BE0" w:rsidTr="00687436">
        <w:tc>
          <w:tcPr>
            <w:tcW w:w="817" w:type="dxa"/>
          </w:tcPr>
          <w:p w:rsidR="00EE1BE0" w:rsidRPr="00EE1BE0" w:rsidRDefault="00EE1BE0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E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072" w:type="dxa"/>
          </w:tcPr>
          <w:p w:rsidR="00EE1BE0" w:rsidRDefault="00EE1BE0" w:rsidP="00040E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Popovici Adina Cosmina</w:t>
            </w:r>
          </w:p>
        </w:tc>
        <w:tc>
          <w:tcPr>
            <w:tcW w:w="1096" w:type="dxa"/>
          </w:tcPr>
          <w:p w:rsidR="00EE1BE0" w:rsidRPr="002225E6" w:rsidRDefault="00EE1BE0" w:rsidP="00040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61,33</w:t>
            </w:r>
          </w:p>
        </w:tc>
        <w:tc>
          <w:tcPr>
            <w:tcW w:w="2380" w:type="dxa"/>
          </w:tcPr>
          <w:p w:rsidR="00EE1BE0" w:rsidRDefault="00EE1BE0" w:rsidP="0004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Specializare  în domeniul științe economice și experiență în accesare fonduri structurale si de coeziune europene</w:t>
            </w:r>
          </w:p>
        </w:tc>
        <w:tc>
          <w:tcPr>
            <w:tcW w:w="2211" w:type="dxa"/>
          </w:tcPr>
          <w:p w:rsidR="00EE1BE0" w:rsidRPr="00D34CBE" w:rsidRDefault="00EE1BE0" w:rsidP="0004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CBE">
              <w:rPr>
                <w:rFonts w:ascii="Times New Roman" w:hAnsi="Times New Roman" w:cs="Times New Roman"/>
                <w:sz w:val="24"/>
                <w:szCs w:val="24"/>
              </w:rPr>
              <w:t>Asociația de Dezvoltare Intercomunitară „Polul de Creștere Timișoara”</w:t>
            </w:r>
          </w:p>
        </w:tc>
      </w:tr>
      <w:tr w:rsidR="00EE1BE0" w:rsidTr="00687436">
        <w:tc>
          <w:tcPr>
            <w:tcW w:w="817" w:type="dxa"/>
          </w:tcPr>
          <w:p w:rsidR="00EE1BE0" w:rsidRPr="006E67CC" w:rsidRDefault="00EE1BE0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072" w:type="dxa"/>
          </w:tcPr>
          <w:p w:rsidR="00EE1BE0" w:rsidRDefault="00EE1BE0" w:rsidP="002C00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Ștefan Gabriela Sorina</w:t>
            </w:r>
          </w:p>
        </w:tc>
        <w:tc>
          <w:tcPr>
            <w:tcW w:w="1096" w:type="dxa"/>
          </w:tcPr>
          <w:p w:rsidR="00EE1BE0" w:rsidRPr="002225E6" w:rsidRDefault="00EE1BE0" w:rsidP="002C0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55,33</w:t>
            </w:r>
          </w:p>
        </w:tc>
        <w:tc>
          <w:tcPr>
            <w:tcW w:w="2380" w:type="dxa"/>
          </w:tcPr>
          <w:p w:rsidR="00EE1BE0" w:rsidRDefault="00EE1BE0" w:rsidP="002C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Doctorat  în domeniul economie, experiență în accesare fonduri structurale si de coeziune europene</w:t>
            </w:r>
          </w:p>
        </w:tc>
        <w:tc>
          <w:tcPr>
            <w:tcW w:w="2211" w:type="dxa"/>
          </w:tcPr>
          <w:p w:rsidR="00EE1BE0" w:rsidRPr="00D34CBE" w:rsidRDefault="00EE1BE0" w:rsidP="002C00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CBE">
              <w:rPr>
                <w:rFonts w:ascii="Times New Roman" w:hAnsi="Times New Roman" w:cs="Times New Roman"/>
                <w:sz w:val="24"/>
                <w:szCs w:val="24"/>
              </w:rPr>
              <w:t>ADR Vest</w:t>
            </w:r>
          </w:p>
        </w:tc>
      </w:tr>
    </w:tbl>
    <w:p w:rsidR="00C334C5" w:rsidRDefault="00C334C5" w:rsidP="00C334C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B0FCD" w:rsidRDefault="00C334C5" w:rsidP="00C334C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5B396D" w:rsidRPr="00A407BC" w:rsidRDefault="00EC343C" w:rsidP="00A407BC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În conformitate</w:t>
      </w:r>
      <w:r w:rsidR="00971714">
        <w:rPr>
          <w:rFonts w:ascii="Times New Roman" w:hAnsi="Times New Roman" w:cs="Times New Roman"/>
          <w:sz w:val="24"/>
          <w:szCs w:val="24"/>
        </w:rPr>
        <w:t xml:space="preserve"> cu prevederile art. 28 alin. (4</w:t>
      </w:r>
      <w:r>
        <w:rPr>
          <w:rFonts w:ascii="Times New Roman" w:hAnsi="Times New Roman" w:cs="Times New Roman"/>
          <w:sz w:val="24"/>
          <w:szCs w:val="24"/>
        </w:rPr>
        <w:t xml:space="preserve">) din OUG nr. 109/2011, </w:t>
      </w:r>
      <w:r w:rsidRPr="006E67CC">
        <w:rPr>
          <w:rFonts w:ascii="Times New Roman" w:hAnsi="Times New Roman" w:cs="Times New Roman"/>
          <w:sz w:val="24"/>
          <w:szCs w:val="24"/>
        </w:rPr>
        <w:t>din consiliul de administraţie po</w:t>
      </w:r>
      <w:r w:rsidR="00DB3708" w:rsidRPr="006E67CC">
        <w:rPr>
          <w:rFonts w:ascii="Times New Roman" w:hAnsi="Times New Roman" w:cs="Times New Roman"/>
          <w:sz w:val="24"/>
          <w:szCs w:val="24"/>
        </w:rPr>
        <w:t>a</w:t>
      </w:r>
      <w:r w:rsidRPr="006E67CC">
        <w:rPr>
          <w:rFonts w:ascii="Times New Roman" w:hAnsi="Times New Roman" w:cs="Times New Roman"/>
          <w:sz w:val="24"/>
          <w:szCs w:val="24"/>
        </w:rPr>
        <w:t>t</w:t>
      </w:r>
      <w:r w:rsidR="00DB3708" w:rsidRPr="006E67CC">
        <w:rPr>
          <w:rFonts w:ascii="Times New Roman" w:hAnsi="Times New Roman" w:cs="Times New Roman"/>
          <w:sz w:val="24"/>
          <w:szCs w:val="24"/>
        </w:rPr>
        <w:t>e</w:t>
      </w:r>
      <w:r w:rsidRPr="006E67CC">
        <w:rPr>
          <w:rFonts w:ascii="Times New Roman" w:hAnsi="Times New Roman" w:cs="Times New Roman"/>
          <w:sz w:val="24"/>
          <w:szCs w:val="24"/>
        </w:rPr>
        <w:t xml:space="preserve"> face parte cel mult </w:t>
      </w:r>
      <w:r w:rsidR="00DB3708" w:rsidRPr="006E67CC">
        <w:rPr>
          <w:rStyle w:val="salnbdy"/>
          <w:rFonts w:ascii="Times New Roman" w:eastAsia="Times New Roman" w:hAnsi="Times New Roman" w:cs="Times New Roman"/>
          <w:sz w:val="24"/>
          <w:szCs w:val="24"/>
        </w:rPr>
        <w:t>un membru</w:t>
      </w:r>
      <w:r w:rsidRPr="006E67CC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din rândul funcţionarilor publici sau altor categorii de personal din cadrul autorităţii publice tutelare ori din cadrul altor autorităţi sau instituţii publice.</w:t>
      </w:r>
    </w:p>
    <w:p w:rsidR="005B396D" w:rsidRDefault="005B396D" w:rsidP="005B396D">
      <w:pPr>
        <w:autoSpaceDE w:val="0"/>
        <w:autoSpaceDN w:val="0"/>
        <w:adjustRightInd w:val="0"/>
        <w:spacing w:after="0"/>
        <w:ind w:firstLine="720"/>
        <w:jc w:val="both"/>
        <w:rPr>
          <w:bCs/>
          <w:sz w:val="24"/>
          <w:szCs w:val="24"/>
        </w:rPr>
      </w:pPr>
    </w:p>
    <w:p w:rsidR="005B396D" w:rsidRPr="005B396D" w:rsidRDefault="005B396D" w:rsidP="005B396D">
      <w:pPr>
        <w:autoSpaceDE w:val="0"/>
        <w:autoSpaceDN w:val="0"/>
        <w:adjustRightInd w:val="0"/>
        <w:spacing w:after="0"/>
        <w:ind w:firstLine="720"/>
        <w:jc w:val="both"/>
        <w:rPr>
          <w:bCs/>
          <w:sz w:val="24"/>
          <w:szCs w:val="24"/>
        </w:rPr>
      </w:pP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A7059" w:rsidRDefault="00EC343C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A7059" w:rsidRDefault="00EA7059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7F3C04" w:rsidRDefault="007F3C04"/>
    <w:sectPr w:rsidR="007F3C04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0F6" w:rsidRDefault="00FD60F6" w:rsidP="00E419F0">
      <w:pPr>
        <w:spacing w:after="0" w:line="240" w:lineRule="auto"/>
      </w:pPr>
      <w:r>
        <w:separator/>
      </w:r>
    </w:p>
  </w:endnote>
  <w:endnote w:type="continuationSeparator" w:id="1">
    <w:p w:rsidR="00FD60F6" w:rsidRDefault="00FD60F6" w:rsidP="00E4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829"/>
      <w:docPartObj>
        <w:docPartGallery w:val="Page Numbers (Bottom of Page)"/>
        <w:docPartUnique/>
      </w:docPartObj>
    </w:sdtPr>
    <w:sdtContent>
      <w:p w:rsidR="00E419F0" w:rsidRDefault="00C77E91">
        <w:pPr>
          <w:pStyle w:val="Footer"/>
          <w:jc w:val="center"/>
        </w:pPr>
        <w:r>
          <w:fldChar w:fldCharType="begin"/>
        </w:r>
        <w:r w:rsidR="00E419F0">
          <w:instrText xml:space="preserve"> PAGE   \* MERGEFORMAT </w:instrText>
        </w:r>
        <w:r>
          <w:fldChar w:fldCharType="separate"/>
        </w:r>
        <w:r w:rsidR="00FD60F6">
          <w:rPr>
            <w:noProof/>
          </w:rPr>
          <w:t>1</w:t>
        </w:r>
        <w:r>
          <w:fldChar w:fldCharType="end"/>
        </w:r>
      </w:p>
    </w:sdtContent>
  </w:sdt>
  <w:p w:rsidR="00E419F0" w:rsidRDefault="00E41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0F6" w:rsidRDefault="00FD60F6" w:rsidP="00E419F0">
      <w:pPr>
        <w:spacing w:after="0" w:line="240" w:lineRule="auto"/>
      </w:pPr>
      <w:r>
        <w:separator/>
      </w:r>
    </w:p>
  </w:footnote>
  <w:footnote w:type="continuationSeparator" w:id="1">
    <w:p w:rsidR="00FD60F6" w:rsidRDefault="00FD60F6" w:rsidP="00E4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2EF"/>
    <w:multiLevelType w:val="hybridMultilevel"/>
    <w:tmpl w:val="B1B61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343C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07A64"/>
    <w:rsid w:val="00010B4F"/>
    <w:rsid w:val="00011280"/>
    <w:rsid w:val="00012371"/>
    <w:rsid w:val="00013716"/>
    <w:rsid w:val="000142BB"/>
    <w:rsid w:val="000150C5"/>
    <w:rsid w:val="000154C8"/>
    <w:rsid w:val="00015603"/>
    <w:rsid w:val="000169CB"/>
    <w:rsid w:val="00016FAD"/>
    <w:rsid w:val="0001736B"/>
    <w:rsid w:val="00017900"/>
    <w:rsid w:val="00020962"/>
    <w:rsid w:val="00020E6F"/>
    <w:rsid w:val="00021082"/>
    <w:rsid w:val="000214CC"/>
    <w:rsid w:val="000222D9"/>
    <w:rsid w:val="00022778"/>
    <w:rsid w:val="00023532"/>
    <w:rsid w:val="00023762"/>
    <w:rsid w:val="00024117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12E4"/>
    <w:rsid w:val="00032EC5"/>
    <w:rsid w:val="000332D5"/>
    <w:rsid w:val="0003344B"/>
    <w:rsid w:val="00033936"/>
    <w:rsid w:val="00034210"/>
    <w:rsid w:val="00034269"/>
    <w:rsid w:val="00034375"/>
    <w:rsid w:val="00034408"/>
    <w:rsid w:val="00035548"/>
    <w:rsid w:val="00035C4E"/>
    <w:rsid w:val="00035D3C"/>
    <w:rsid w:val="00036E42"/>
    <w:rsid w:val="0003715E"/>
    <w:rsid w:val="00037DE5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144"/>
    <w:rsid w:val="000545EB"/>
    <w:rsid w:val="00055763"/>
    <w:rsid w:val="00055905"/>
    <w:rsid w:val="00056D7F"/>
    <w:rsid w:val="00056F6D"/>
    <w:rsid w:val="00057227"/>
    <w:rsid w:val="00057791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A0"/>
    <w:rsid w:val="000749C0"/>
    <w:rsid w:val="00074B5C"/>
    <w:rsid w:val="000750C6"/>
    <w:rsid w:val="000756F0"/>
    <w:rsid w:val="00075928"/>
    <w:rsid w:val="00076071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153"/>
    <w:rsid w:val="000C5B05"/>
    <w:rsid w:val="000C6744"/>
    <w:rsid w:val="000C703A"/>
    <w:rsid w:val="000D022B"/>
    <w:rsid w:val="000D0855"/>
    <w:rsid w:val="000D0A00"/>
    <w:rsid w:val="000D3717"/>
    <w:rsid w:val="000D3939"/>
    <w:rsid w:val="000D4AC2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A2F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EE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403B"/>
    <w:rsid w:val="001742AD"/>
    <w:rsid w:val="001743C7"/>
    <w:rsid w:val="00174672"/>
    <w:rsid w:val="001754EC"/>
    <w:rsid w:val="00175A0D"/>
    <w:rsid w:val="001768B8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E7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25E6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2F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0A0A"/>
    <w:rsid w:val="00271E00"/>
    <w:rsid w:val="00273F25"/>
    <w:rsid w:val="002751E1"/>
    <w:rsid w:val="002764CC"/>
    <w:rsid w:val="00276900"/>
    <w:rsid w:val="00277E26"/>
    <w:rsid w:val="00277F9F"/>
    <w:rsid w:val="00280A64"/>
    <w:rsid w:val="00281967"/>
    <w:rsid w:val="0028280C"/>
    <w:rsid w:val="002831AD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7136"/>
    <w:rsid w:val="0029724F"/>
    <w:rsid w:val="00297D06"/>
    <w:rsid w:val="002A03A0"/>
    <w:rsid w:val="002A091C"/>
    <w:rsid w:val="002A0B75"/>
    <w:rsid w:val="002A0E92"/>
    <w:rsid w:val="002A1C42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232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41D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175A"/>
    <w:rsid w:val="002F2D97"/>
    <w:rsid w:val="002F4922"/>
    <w:rsid w:val="002F4D76"/>
    <w:rsid w:val="002F5430"/>
    <w:rsid w:val="002F6684"/>
    <w:rsid w:val="002F67D8"/>
    <w:rsid w:val="002F699C"/>
    <w:rsid w:val="00300609"/>
    <w:rsid w:val="003008F1"/>
    <w:rsid w:val="00300939"/>
    <w:rsid w:val="00301D71"/>
    <w:rsid w:val="003031EC"/>
    <w:rsid w:val="00303658"/>
    <w:rsid w:val="00303D70"/>
    <w:rsid w:val="00303E67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33C"/>
    <w:rsid w:val="00327652"/>
    <w:rsid w:val="00330076"/>
    <w:rsid w:val="0033122B"/>
    <w:rsid w:val="00331559"/>
    <w:rsid w:val="00331682"/>
    <w:rsid w:val="00331A00"/>
    <w:rsid w:val="00332117"/>
    <w:rsid w:val="003322EC"/>
    <w:rsid w:val="00332E37"/>
    <w:rsid w:val="00333E68"/>
    <w:rsid w:val="00333EB2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6C"/>
    <w:rsid w:val="00344AA5"/>
    <w:rsid w:val="003450AC"/>
    <w:rsid w:val="00345521"/>
    <w:rsid w:val="00345969"/>
    <w:rsid w:val="00345E7D"/>
    <w:rsid w:val="00346441"/>
    <w:rsid w:val="00346589"/>
    <w:rsid w:val="00346971"/>
    <w:rsid w:val="00346FEE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8E0"/>
    <w:rsid w:val="00367944"/>
    <w:rsid w:val="00367F3B"/>
    <w:rsid w:val="00370FFC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FCD"/>
    <w:rsid w:val="00393D71"/>
    <w:rsid w:val="00395872"/>
    <w:rsid w:val="003958C4"/>
    <w:rsid w:val="00396022"/>
    <w:rsid w:val="003960A6"/>
    <w:rsid w:val="0039668C"/>
    <w:rsid w:val="003966D5"/>
    <w:rsid w:val="0039719C"/>
    <w:rsid w:val="003973D0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410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755"/>
    <w:rsid w:val="003E4E00"/>
    <w:rsid w:val="003E5873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98B"/>
    <w:rsid w:val="003F4E6E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DB8"/>
    <w:rsid w:val="00410E3E"/>
    <w:rsid w:val="00411296"/>
    <w:rsid w:val="0041131F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0E46"/>
    <w:rsid w:val="004250BF"/>
    <w:rsid w:val="00426D8C"/>
    <w:rsid w:val="00426FC4"/>
    <w:rsid w:val="00427617"/>
    <w:rsid w:val="00427C2A"/>
    <w:rsid w:val="004316FA"/>
    <w:rsid w:val="0043224D"/>
    <w:rsid w:val="00432C71"/>
    <w:rsid w:val="004331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620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7A3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3B0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3FDE"/>
    <w:rsid w:val="00494321"/>
    <w:rsid w:val="004948EB"/>
    <w:rsid w:val="00495540"/>
    <w:rsid w:val="004966A7"/>
    <w:rsid w:val="00496763"/>
    <w:rsid w:val="00496A5C"/>
    <w:rsid w:val="00497235"/>
    <w:rsid w:val="00497B93"/>
    <w:rsid w:val="00497C10"/>
    <w:rsid w:val="004A02ED"/>
    <w:rsid w:val="004A0D46"/>
    <w:rsid w:val="004A10F2"/>
    <w:rsid w:val="004A1572"/>
    <w:rsid w:val="004A17E6"/>
    <w:rsid w:val="004A185E"/>
    <w:rsid w:val="004A1DE6"/>
    <w:rsid w:val="004A2756"/>
    <w:rsid w:val="004A2AE2"/>
    <w:rsid w:val="004A43EE"/>
    <w:rsid w:val="004A46CA"/>
    <w:rsid w:val="004A6356"/>
    <w:rsid w:val="004A67ED"/>
    <w:rsid w:val="004A6F4C"/>
    <w:rsid w:val="004B131A"/>
    <w:rsid w:val="004B16B5"/>
    <w:rsid w:val="004B25E5"/>
    <w:rsid w:val="004B375A"/>
    <w:rsid w:val="004B3853"/>
    <w:rsid w:val="004B59D0"/>
    <w:rsid w:val="004B5BFE"/>
    <w:rsid w:val="004B7371"/>
    <w:rsid w:val="004B763E"/>
    <w:rsid w:val="004C006D"/>
    <w:rsid w:val="004C0103"/>
    <w:rsid w:val="004C120D"/>
    <w:rsid w:val="004C148E"/>
    <w:rsid w:val="004C1F25"/>
    <w:rsid w:val="004C259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D7F73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6C3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0356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D7A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396D"/>
    <w:rsid w:val="005B4C00"/>
    <w:rsid w:val="005B5C5B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C74C7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A17"/>
    <w:rsid w:val="00603B6E"/>
    <w:rsid w:val="006042F9"/>
    <w:rsid w:val="00604C97"/>
    <w:rsid w:val="00604CA9"/>
    <w:rsid w:val="0060585D"/>
    <w:rsid w:val="00606576"/>
    <w:rsid w:val="006073DA"/>
    <w:rsid w:val="00610493"/>
    <w:rsid w:val="00610977"/>
    <w:rsid w:val="00610EAA"/>
    <w:rsid w:val="00612238"/>
    <w:rsid w:val="00612A19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AAF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6B8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1EF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436"/>
    <w:rsid w:val="00687E27"/>
    <w:rsid w:val="006909BC"/>
    <w:rsid w:val="00690D91"/>
    <w:rsid w:val="00690DC1"/>
    <w:rsid w:val="006918D6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7CC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042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3B3E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A57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1027"/>
    <w:rsid w:val="00792094"/>
    <w:rsid w:val="00792BBC"/>
    <w:rsid w:val="0079449C"/>
    <w:rsid w:val="007949A2"/>
    <w:rsid w:val="00795346"/>
    <w:rsid w:val="00795C61"/>
    <w:rsid w:val="00796C7E"/>
    <w:rsid w:val="00796FAC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650F"/>
    <w:rsid w:val="007A709E"/>
    <w:rsid w:val="007A7151"/>
    <w:rsid w:val="007A7B03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0E8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9D8"/>
    <w:rsid w:val="00837D16"/>
    <w:rsid w:val="00837F51"/>
    <w:rsid w:val="00837F92"/>
    <w:rsid w:val="00840137"/>
    <w:rsid w:val="00840280"/>
    <w:rsid w:val="0084065A"/>
    <w:rsid w:val="00840910"/>
    <w:rsid w:val="00840991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99A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67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58FF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579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03F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0FCD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7A6"/>
    <w:rsid w:val="008F1ADE"/>
    <w:rsid w:val="008F2206"/>
    <w:rsid w:val="008F22E0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3746"/>
    <w:rsid w:val="009054AA"/>
    <w:rsid w:val="0090592C"/>
    <w:rsid w:val="00905954"/>
    <w:rsid w:val="009059A0"/>
    <w:rsid w:val="009060E0"/>
    <w:rsid w:val="00907403"/>
    <w:rsid w:val="009076F5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D2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15C"/>
    <w:rsid w:val="00932D40"/>
    <w:rsid w:val="00932EC6"/>
    <w:rsid w:val="009331F6"/>
    <w:rsid w:val="0093453D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30C"/>
    <w:rsid w:val="009609BE"/>
    <w:rsid w:val="00960F39"/>
    <w:rsid w:val="00961BB8"/>
    <w:rsid w:val="00961CDD"/>
    <w:rsid w:val="00962959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714"/>
    <w:rsid w:val="00971DC3"/>
    <w:rsid w:val="00972697"/>
    <w:rsid w:val="00972975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66E7"/>
    <w:rsid w:val="009A75C4"/>
    <w:rsid w:val="009A7E6B"/>
    <w:rsid w:val="009A7F83"/>
    <w:rsid w:val="009B1688"/>
    <w:rsid w:val="009B18B9"/>
    <w:rsid w:val="009B1BBB"/>
    <w:rsid w:val="009B26FC"/>
    <w:rsid w:val="009B30C2"/>
    <w:rsid w:val="009B345D"/>
    <w:rsid w:val="009B3A60"/>
    <w:rsid w:val="009B4C52"/>
    <w:rsid w:val="009B5122"/>
    <w:rsid w:val="009B52B7"/>
    <w:rsid w:val="009B55DB"/>
    <w:rsid w:val="009B593D"/>
    <w:rsid w:val="009B61B9"/>
    <w:rsid w:val="009B681C"/>
    <w:rsid w:val="009B6CC8"/>
    <w:rsid w:val="009B6E7C"/>
    <w:rsid w:val="009B76A3"/>
    <w:rsid w:val="009B7AD7"/>
    <w:rsid w:val="009B7D1F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849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7292"/>
    <w:rsid w:val="00A407AB"/>
    <w:rsid w:val="00A407BC"/>
    <w:rsid w:val="00A40917"/>
    <w:rsid w:val="00A418E4"/>
    <w:rsid w:val="00A42337"/>
    <w:rsid w:val="00A42A5B"/>
    <w:rsid w:val="00A42F93"/>
    <w:rsid w:val="00A43412"/>
    <w:rsid w:val="00A4365D"/>
    <w:rsid w:val="00A43CA0"/>
    <w:rsid w:val="00A446FB"/>
    <w:rsid w:val="00A463AA"/>
    <w:rsid w:val="00A5073B"/>
    <w:rsid w:val="00A50B10"/>
    <w:rsid w:val="00A50BF6"/>
    <w:rsid w:val="00A51F27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8DE"/>
    <w:rsid w:val="00A76FC4"/>
    <w:rsid w:val="00A771A1"/>
    <w:rsid w:val="00A77588"/>
    <w:rsid w:val="00A7762F"/>
    <w:rsid w:val="00A80C62"/>
    <w:rsid w:val="00A80E1A"/>
    <w:rsid w:val="00A82037"/>
    <w:rsid w:val="00A821FD"/>
    <w:rsid w:val="00A8282C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337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A75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D14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515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5012"/>
    <w:rsid w:val="00B25FF8"/>
    <w:rsid w:val="00B26C3C"/>
    <w:rsid w:val="00B27DA5"/>
    <w:rsid w:val="00B27F51"/>
    <w:rsid w:val="00B30A8C"/>
    <w:rsid w:val="00B30F34"/>
    <w:rsid w:val="00B310B9"/>
    <w:rsid w:val="00B317BA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0769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1924"/>
    <w:rsid w:val="00B624EE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0E59"/>
    <w:rsid w:val="00B7151D"/>
    <w:rsid w:val="00B71F39"/>
    <w:rsid w:val="00B72320"/>
    <w:rsid w:val="00B725D2"/>
    <w:rsid w:val="00B72D1D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4BCA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091"/>
    <w:rsid w:val="00BB1156"/>
    <w:rsid w:val="00BB1991"/>
    <w:rsid w:val="00BB1D5A"/>
    <w:rsid w:val="00BB1D9A"/>
    <w:rsid w:val="00BB1FB7"/>
    <w:rsid w:val="00BB2159"/>
    <w:rsid w:val="00BB265E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A5D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3141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2B9"/>
    <w:rsid w:val="00C11BC2"/>
    <w:rsid w:val="00C11D20"/>
    <w:rsid w:val="00C122F8"/>
    <w:rsid w:val="00C12517"/>
    <w:rsid w:val="00C12B7D"/>
    <w:rsid w:val="00C12E94"/>
    <w:rsid w:val="00C15442"/>
    <w:rsid w:val="00C1552B"/>
    <w:rsid w:val="00C1585B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4C5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77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36B7"/>
    <w:rsid w:val="00C63A7E"/>
    <w:rsid w:val="00C645F4"/>
    <w:rsid w:val="00C64606"/>
    <w:rsid w:val="00C646B1"/>
    <w:rsid w:val="00C64A44"/>
    <w:rsid w:val="00C6552D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4F5B"/>
    <w:rsid w:val="00C75722"/>
    <w:rsid w:val="00C76732"/>
    <w:rsid w:val="00C76946"/>
    <w:rsid w:val="00C76B93"/>
    <w:rsid w:val="00C773FB"/>
    <w:rsid w:val="00C77620"/>
    <w:rsid w:val="00C7793B"/>
    <w:rsid w:val="00C77E91"/>
    <w:rsid w:val="00C806B3"/>
    <w:rsid w:val="00C81397"/>
    <w:rsid w:val="00C81AB0"/>
    <w:rsid w:val="00C822DE"/>
    <w:rsid w:val="00C82957"/>
    <w:rsid w:val="00C8400C"/>
    <w:rsid w:val="00C843CD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0B2E"/>
    <w:rsid w:val="00C91147"/>
    <w:rsid w:val="00C913C9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58CC"/>
    <w:rsid w:val="00CA68C5"/>
    <w:rsid w:val="00CA70F3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457"/>
    <w:rsid w:val="00CC4625"/>
    <w:rsid w:val="00CC4680"/>
    <w:rsid w:val="00CC5F99"/>
    <w:rsid w:val="00CC6167"/>
    <w:rsid w:val="00CC6507"/>
    <w:rsid w:val="00CC6E45"/>
    <w:rsid w:val="00CC6FC7"/>
    <w:rsid w:val="00CC7288"/>
    <w:rsid w:val="00CC7631"/>
    <w:rsid w:val="00CD06DD"/>
    <w:rsid w:val="00CD09FD"/>
    <w:rsid w:val="00CD135E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2953"/>
    <w:rsid w:val="00D03609"/>
    <w:rsid w:val="00D0501E"/>
    <w:rsid w:val="00D051CA"/>
    <w:rsid w:val="00D057A2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41EA"/>
    <w:rsid w:val="00D1431E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0B65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E40"/>
    <w:rsid w:val="00D30FFA"/>
    <w:rsid w:val="00D31446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4CB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CC6"/>
    <w:rsid w:val="00D52E21"/>
    <w:rsid w:val="00D5333D"/>
    <w:rsid w:val="00D53441"/>
    <w:rsid w:val="00D5489C"/>
    <w:rsid w:val="00D54B44"/>
    <w:rsid w:val="00D54E89"/>
    <w:rsid w:val="00D54EAB"/>
    <w:rsid w:val="00D560F9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D60"/>
    <w:rsid w:val="00D65F75"/>
    <w:rsid w:val="00D66190"/>
    <w:rsid w:val="00D6697D"/>
    <w:rsid w:val="00D669BA"/>
    <w:rsid w:val="00D66B33"/>
    <w:rsid w:val="00D66EEC"/>
    <w:rsid w:val="00D7003F"/>
    <w:rsid w:val="00D706F8"/>
    <w:rsid w:val="00D71184"/>
    <w:rsid w:val="00D71936"/>
    <w:rsid w:val="00D71D90"/>
    <w:rsid w:val="00D72573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74B"/>
    <w:rsid w:val="00D84E3F"/>
    <w:rsid w:val="00D859B4"/>
    <w:rsid w:val="00D85C72"/>
    <w:rsid w:val="00D85F51"/>
    <w:rsid w:val="00D86057"/>
    <w:rsid w:val="00D86080"/>
    <w:rsid w:val="00D868A3"/>
    <w:rsid w:val="00D86EB8"/>
    <w:rsid w:val="00D86FCC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B27"/>
    <w:rsid w:val="00DA0CF5"/>
    <w:rsid w:val="00DA298A"/>
    <w:rsid w:val="00DA3612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708"/>
    <w:rsid w:val="00DB3868"/>
    <w:rsid w:val="00DB3A9F"/>
    <w:rsid w:val="00DB3DC7"/>
    <w:rsid w:val="00DB4640"/>
    <w:rsid w:val="00DB58D6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4D0"/>
    <w:rsid w:val="00DD36D9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4B9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9F0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1F0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4D49"/>
    <w:rsid w:val="00E55196"/>
    <w:rsid w:val="00E557AE"/>
    <w:rsid w:val="00E55D66"/>
    <w:rsid w:val="00E55FFD"/>
    <w:rsid w:val="00E56544"/>
    <w:rsid w:val="00E60382"/>
    <w:rsid w:val="00E60AB2"/>
    <w:rsid w:val="00E60EF0"/>
    <w:rsid w:val="00E61738"/>
    <w:rsid w:val="00E61EF1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A705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8EC"/>
    <w:rsid w:val="00EC343C"/>
    <w:rsid w:val="00EC3D27"/>
    <w:rsid w:val="00EC4335"/>
    <w:rsid w:val="00EC4592"/>
    <w:rsid w:val="00EC489E"/>
    <w:rsid w:val="00EC490E"/>
    <w:rsid w:val="00EC4EE3"/>
    <w:rsid w:val="00EC5405"/>
    <w:rsid w:val="00EC5420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D7AF3"/>
    <w:rsid w:val="00EE1708"/>
    <w:rsid w:val="00EE1903"/>
    <w:rsid w:val="00EE1B8F"/>
    <w:rsid w:val="00EE1BE0"/>
    <w:rsid w:val="00EE1D4A"/>
    <w:rsid w:val="00EE2B8F"/>
    <w:rsid w:val="00EE2C7A"/>
    <w:rsid w:val="00EE34D9"/>
    <w:rsid w:val="00EE411C"/>
    <w:rsid w:val="00EE46A1"/>
    <w:rsid w:val="00EE4767"/>
    <w:rsid w:val="00EE48D3"/>
    <w:rsid w:val="00EE4E4D"/>
    <w:rsid w:val="00EE50A4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2BD4"/>
    <w:rsid w:val="00EF3CDB"/>
    <w:rsid w:val="00EF456E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7D6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88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43C"/>
    <w:rsid w:val="00F625ED"/>
    <w:rsid w:val="00F62A72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327"/>
    <w:rsid w:val="00F82AFA"/>
    <w:rsid w:val="00F837B6"/>
    <w:rsid w:val="00F838DC"/>
    <w:rsid w:val="00F83C82"/>
    <w:rsid w:val="00F8483E"/>
    <w:rsid w:val="00F85C72"/>
    <w:rsid w:val="00F8608C"/>
    <w:rsid w:val="00F86223"/>
    <w:rsid w:val="00F86F8F"/>
    <w:rsid w:val="00F87030"/>
    <w:rsid w:val="00F87C76"/>
    <w:rsid w:val="00F87E63"/>
    <w:rsid w:val="00F90233"/>
    <w:rsid w:val="00F90702"/>
    <w:rsid w:val="00F9108D"/>
    <w:rsid w:val="00F913A6"/>
    <w:rsid w:val="00F916E4"/>
    <w:rsid w:val="00F918F4"/>
    <w:rsid w:val="00F92DDF"/>
    <w:rsid w:val="00F936FC"/>
    <w:rsid w:val="00F93B6D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985"/>
    <w:rsid w:val="00FA6B90"/>
    <w:rsid w:val="00FA7464"/>
    <w:rsid w:val="00FA7A61"/>
    <w:rsid w:val="00FB0971"/>
    <w:rsid w:val="00FB2723"/>
    <w:rsid w:val="00FB278F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078"/>
    <w:rsid w:val="00FC72F4"/>
    <w:rsid w:val="00FC787F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60F6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270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43C"/>
    <w:rPr>
      <w:rFonts w:eastAsiaTheme="minorEastAsia"/>
      <w:lang w:val="ro-RO" w:eastAsia="ro-RO"/>
    </w:rPr>
  </w:style>
  <w:style w:type="paragraph" w:styleId="Heading1">
    <w:name w:val="heading 1"/>
    <w:basedOn w:val="Normal"/>
    <w:link w:val="Heading1Char"/>
    <w:uiPriority w:val="9"/>
    <w:qFormat/>
    <w:rsid w:val="004F3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customStyle="1" w:styleId="salnbdy">
    <w:name w:val="s_aln_bdy"/>
    <w:basedOn w:val="DefaultParagraphFont"/>
    <w:rsid w:val="00EC343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EC3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9F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F0"/>
    <w:rPr>
      <w:rFonts w:eastAsiaTheme="minorEastAsia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4F36C3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516F-869E-4EBA-9DA5-0FCE05A4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696</Words>
  <Characters>4043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În contextul actual, consiliul de administrație al societății Horticultura SA ar</vt:lpstr>
    </vt:vector>
  </TitlesOfParts>
  <Company>pmt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15</cp:revision>
  <cp:lastPrinted>2019-12-02T14:06:00Z</cp:lastPrinted>
  <dcterms:created xsi:type="dcterms:W3CDTF">2019-11-25T09:09:00Z</dcterms:created>
  <dcterms:modified xsi:type="dcterms:W3CDTF">2019-12-02T14:06:00Z</dcterms:modified>
</cp:coreProperties>
</file>