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094777" w:rsidRPr="00E5406C" w:rsidRDefault="00094777" w:rsidP="00094777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94777" w:rsidRPr="00E5406C" w:rsidRDefault="00094777" w:rsidP="00094777">
      <w:pPr>
        <w:spacing w:after="180" w:line="204" w:lineRule="auto"/>
        <w:jc w:val="center"/>
        <w:rPr>
          <w:b/>
          <w:u w:val="single"/>
          <w:lang w:val="ro-RO"/>
        </w:rPr>
      </w:pPr>
    </w:p>
    <w:p w:rsidR="00094777" w:rsidRPr="00E5406C" w:rsidRDefault="00094777" w:rsidP="00094777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94777" w:rsidRPr="00E5406C" w:rsidRDefault="00094777" w:rsidP="00094777">
      <w:pPr>
        <w:jc w:val="center"/>
        <w:rPr>
          <w:b/>
          <w:color w:val="000000"/>
          <w:spacing w:val="-6"/>
          <w:lang w:val="ro-RO"/>
        </w:rPr>
      </w:pPr>
    </w:p>
    <w:p w:rsidR="00094777" w:rsidRPr="00E5406C" w:rsidRDefault="00094777" w:rsidP="00094777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94777" w:rsidRPr="00E5406C" w:rsidRDefault="00094777" w:rsidP="00094777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"Reabilitare </w:t>
      </w:r>
      <w:r>
        <w:rPr>
          <w:rFonts w:eastAsia="Calibri"/>
          <w:b/>
          <w:bCs/>
          <w:color w:val="000000"/>
          <w:lang w:val="ro-RO" w:eastAsia="ro-RO"/>
        </w:rPr>
        <w:t>termică imobil</w:t>
      </w:r>
      <w:r w:rsidR="005B41F6">
        <w:rPr>
          <w:rFonts w:eastAsia="Calibri"/>
          <w:b/>
          <w:bCs/>
          <w:color w:val="000000"/>
          <w:lang w:val="ro-RO" w:eastAsia="ro-RO"/>
        </w:rPr>
        <w:t>, Str. Dâmboviţa nr. 22A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94777" w:rsidRPr="00E5406C" w:rsidRDefault="00094777" w:rsidP="00094777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94777" w:rsidRPr="00E5406C" w:rsidRDefault="00094777" w:rsidP="0009477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94777" w:rsidRPr="00E5406C" w:rsidRDefault="00094777" w:rsidP="00094777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94777" w:rsidRPr="00E5406C" w:rsidRDefault="00094777" w:rsidP="00094777">
      <w:pPr>
        <w:ind w:firstLine="720"/>
        <w:jc w:val="both"/>
        <w:rPr>
          <w:i/>
          <w:lang w:val="ro-RO" w:eastAsia="ro-RO"/>
        </w:rPr>
      </w:pPr>
    </w:p>
    <w:p w:rsidR="00094777" w:rsidRPr="00E5406C" w:rsidRDefault="00094777" w:rsidP="00094777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94777" w:rsidRPr="00E5406C" w:rsidRDefault="00094777" w:rsidP="00094777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94777" w:rsidRPr="00E5406C" w:rsidRDefault="00094777" w:rsidP="00094777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94777" w:rsidRPr="00E5406C" w:rsidRDefault="00094777" w:rsidP="00094777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94777" w:rsidRPr="00E5406C" w:rsidRDefault="00094777" w:rsidP="00094777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94777" w:rsidRPr="00E5406C" w:rsidRDefault="00094777" w:rsidP="00094777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94777" w:rsidRPr="00E5406C" w:rsidRDefault="00094777" w:rsidP="00094777">
      <w:pPr>
        <w:ind w:right="144"/>
        <w:jc w:val="both"/>
        <w:rPr>
          <w:i/>
          <w:color w:val="000000"/>
          <w:spacing w:val="8"/>
          <w:lang w:val="ro-RO"/>
        </w:rPr>
      </w:pPr>
    </w:p>
    <w:p w:rsidR="00094777" w:rsidRPr="00E5406C" w:rsidRDefault="00094777" w:rsidP="00094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94777" w:rsidRPr="00E5406C" w:rsidRDefault="00094777" w:rsidP="00094777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C9624E" w:rsidRPr="00C9624E">
        <w:rPr>
          <w:rFonts w:ascii="Times New Roman" w:hAnsi="Times New Roman"/>
          <w:sz w:val="24"/>
          <w:szCs w:val="24"/>
          <w:lang w:eastAsia="ro-RO"/>
        </w:rPr>
        <w:t>considerăm oportună</w:t>
      </w:r>
      <w:r w:rsidR="00C9624E">
        <w:rPr>
          <w:lang w:eastAsia="ro-RO"/>
        </w:rPr>
        <w:t xml:space="preserve"> 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Pr="00EE2FB6">
        <w:rPr>
          <w:bCs/>
          <w:color w:val="000000"/>
          <w:lang w:eastAsia="ro-RO"/>
        </w:rPr>
        <w:t xml:space="preserve">Str. </w:t>
      </w:r>
      <w:r w:rsidR="005B41F6" w:rsidRPr="005B41F6">
        <w:rPr>
          <w:rFonts w:ascii="Times New Roman" w:hAnsi="Times New Roman"/>
          <w:bCs/>
          <w:color w:val="000000"/>
          <w:lang w:eastAsia="ro-RO"/>
        </w:rPr>
        <w:t>Dâmboviţa nr. 22A</w:t>
      </w:r>
      <w:r w:rsidR="005B41F6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94777" w:rsidRPr="00E5406C" w:rsidRDefault="00094777" w:rsidP="00094777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94777" w:rsidRPr="00E5406C" w:rsidRDefault="00094777" w:rsidP="00094777">
      <w:pPr>
        <w:rPr>
          <w:lang w:val="ro-RO"/>
        </w:rPr>
      </w:pPr>
    </w:p>
    <w:p w:rsidR="00094777" w:rsidRPr="00E5406C" w:rsidRDefault="00094777" w:rsidP="00094777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</w:t>
      </w:r>
      <w:r w:rsidRPr="00E5406C">
        <w:rPr>
          <w:b/>
          <w:lang w:val="ro-RO"/>
        </w:rPr>
        <w:t xml:space="preserve">            </w:t>
      </w:r>
      <w:r>
        <w:rPr>
          <w:b/>
          <w:lang w:val="ro-RO"/>
        </w:rPr>
        <w:t xml:space="preserve">         </w:t>
      </w:r>
      <w:r w:rsidRPr="00E5406C">
        <w:rPr>
          <w:b/>
          <w:lang w:val="ro-RO"/>
        </w:rPr>
        <w:t xml:space="preserve">  ŞEF SERVICIU,</w:t>
      </w:r>
    </w:p>
    <w:p w:rsidR="00094777" w:rsidRPr="00E5406C" w:rsidRDefault="00094777" w:rsidP="00094777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E5406C">
        <w:rPr>
          <w:b/>
          <w:lang w:val="ro-RO"/>
        </w:rPr>
        <w:t xml:space="preserve">    </w:t>
      </w:r>
      <w:r>
        <w:rPr>
          <w:b/>
          <w:lang w:val="ro-RO"/>
        </w:rPr>
        <w:t xml:space="preserve">          </w:t>
      </w:r>
      <w:r w:rsidRPr="00E5406C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  </w:t>
      </w:r>
      <w:r w:rsidRPr="00E5406C">
        <w:rPr>
          <w:b/>
          <w:lang w:val="ro-RO"/>
        </w:rPr>
        <w:t>MAGDALENA NICOARĂ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94777" w:rsidRPr="00E5406C" w:rsidRDefault="00094777" w:rsidP="00094777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094777" w:rsidRPr="00E5406C" w:rsidRDefault="00094777" w:rsidP="00094777">
      <w:pPr>
        <w:jc w:val="both"/>
        <w:rPr>
          <w:b/>
          <w:lang w:val="ro-RO"/>
        </w:rPr>
      </w:pPr>
    </w:p>
    <w:p w:rsidR="00094777" w:rsidRPr="00E5406C" w:rsidRDefault="00094777" w:rsidP="00094777">
      <w:pPr>
        <w:jc w:val="both"/>
        <w:rPr>
          <w:b/>
          <w:lang w:val="ro-RO"/>
        </w:rPr>
      </w:pPr>
    </w:p>
    <w:p w:rsidR="00094777" w:rsidRPr="00E5406C" w:rsidRDefault="00094777" w:rsidP="00094777">
      <w:pPr>
        <w:jc w:val="both"/>
        <w:rPr>
          <w:b/>
          <w:lang w:val="ro-RO"/>
        </w:rPr>
      </w:pPr>
    </w:p>
    <w:p w:rsidR="00094777" w:rsidRPr="00E5406C" w:rsidRDefault="00094777" w:rsidP="00094777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</w:t>
      </w:r>
      <w:r w:rsidRPr="00E5406C">
        <w:rPr>
          <w:lang w:val="ro-RO"/>
        </w:rPr>
        <w:t xml:space="preserve">       Cod FO53-03,Ver.1</w:t>
      </w:r>
    </w:p>
    <w:p w:rsidR="0083055D" w:rsidRDefault="0083055D"/>
    <w:sectPr w:rsidR="0083055D" w:rsidSect="00094777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4777"/>
    <w:rsid w:val="00094777"/>
    <w:rsid w:val="00207CCF"/>
    <w:rsid w:val="005027A6"/>
    <w:rsid w:val="005B41F6"/>
    <w:rsid w:val="0083055D"/>
    <w:rsid w:val="00C9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7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777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94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3</cp:revision>
  <dcterms:created xsi:type="dcterms:W3CDTF">2018-02-15T13:59:00Z</dcterms:created>
  <dcterms:modified xsi:type="dcterms:W3CDTF">2018-02-20T11:55:00Z</dcterms:modified>
</cp:coreProperties>
</file>