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B616D2">
        <w:rPr>
          <w:b/>
          <w:w w:val="105"/>
          <w:sz w:val="23"/>
        </w:rPr>
        <w:t>SC2021-12359/17</w:t>
      </w:r>
      <w:r>
        <w:rPr>
          <w:b/>
          <w:w w:val="105"/>
          <w:sz w:val="23"/>
        </w:rPr>
        <w:t>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18324E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18324E">
        <w:rPr>
          <w:b/>
          <w:w w:val="105"/>
          <w:sz w:val="23"/>
        </w:rPr>
        <w:t>anul 2022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18324E" w:rsidRPr="00873F50">
        <w:t>Piața Victoriei nr. 3</w:t>
      </w:r>
      <w:r w:rsidR="0018324E"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18324E">
        <w:rPr>
          <w:w w:val="105"/>
        </w:rPr>
        <w:t>7/I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18324E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18324E" w:rsidRPr="00873F50">
        <w:t>Piața Victoriei nr. 3</w:t>
      </w:r>
      <w:r w:rsidR="0018324E">
        <w:t>,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18324E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18324E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18324E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18324E">
        <w:rPr>
          <w:w w:val="105"/>
        </w:rPr>
        <w:t>pe clădiri începând cu anul 2022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18324E">
        <w:t xml:space="preserve"> str. </w:t>
      </w:r>
      <w:r w:rsidR="0018324E" w:rsidRPr="00873F50">
        <w:t>Piața Victoriei nr. 3</w:t>
      </w:r>
      <w:r w:rsidR="00A15443">
        <w:rPr>
          <w:w w:val="105"/>
        </w:rPr>
        <w:t>,</w:t>
      </w:r>
      <w:r w:rsidR="0018324E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892" w:rsidRDefault="00BE3892" w:rsidP="00FE263F">
      <w:r>
        <w:separator/>
      </w:r>
    </w:p>
  </w:endnote>
  <w:endnote w:type="continuationSeparator" w:id="1">
    <w:p w:rsidR="00BE3892" w:rsidRDefault="00BE3892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A96498">
    <w:pPr>
      <w:pStyle w:val="BodyText"/>
      <w:spacing w:before="0" w:line="14" w:lineRule="auto"/>
      <w:ind w:left="0"/>
      <w:rPr>
        <w:sz w:val="20"/>
      </w:rPr>
    </w:pPr>
    <w:r w:rsidRPr="00A964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892" w:rsidRDefault="00BE3892" w:rsidP="00FE263F">
      <w:r>
        <w:separator/>
      </w:r>
    </w:p>
  </w:footnote>
  <w:footnote w:type="continuationSeparator" w:id="1">
    <w:p w:rsidR="00BE3892" w:rsidRDefault="00BE3892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18324E"/>
    <w:rsid w:val="00390B53"/>
    <w:rsid w:val="00394F87"/>
    <w:rsid w:val="005762C1"/>
    <w:rsid w:val="008C001F"/>
    <w:rsid w:val="008C26E7"/>
    <w:rsid w:val="008F69A8"/>
    <w:rsid w:val="00933B72"/>
    <w:rsid w:val="009474CC"/>
    <w:rsid w:val="009753DB"/>
    <w:rsid w:val="00A15443"/>
    <w:rsid w:val="00A96498"/>
    <w:rsid w:val="00B12788"/>
    <w:rsid w:val="00B278DB"/>
    <w:rsid w:val="00B34808"/>
    <w:rsid w:val="00B54AF7"/>
    <w:rsid w:val="00B616D2"/>
    <w:rsid w:val="00B76F16"/>
    <w:rsid w:val="00BE3892"/>
    <w:rsid w:val="00BF7FD7"/>
    <w:rsid w:val="00CF468B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9</cp:revision>
  <dcterms:created xsi:type="dcterms:W3CDTF">2021-12-16T12:41:00Z</dcterms:created>
  <dcterms:modified xsi:type="dcterms:W3CDTF">2021-12-17T08:07:00Z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