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6D" w:rsidRDefault="00117714" w:rsidP="00117714">
      <w:pPr>
        <w:spacing w:after="0" w:line="240" w:lineRule="auto"/>
        <w:ind w:right="49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</w:t>
      </w:r>
    </w:p>
    <w:p w:rsidR="00117714" w:rsidRPr="00117714" w:rsidRDefault="00034D9B" w:rsidP="008C6C6D">
      <w:pPr>
        <w:spacing w:after="0" w:line="240" w:lineRule="auto"/>
        <w:ind w:right="49" w:firstLine="36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Anexa </w:t>
      </w:r>
      <w:r w:rsidR="00117714" w:rsidRPr="00117714">
        <w:rPr>
          <w:rFonts w:ascii="Times New Roman" w:eastAsia="Times New Roman" w:hAnsi="Times New Roman" w:cs="Times New Roman"/>
          <w:iCs/>
          <w:sz w:val="24"/>
          <w:szCs w:val="24"/>
        </w:rPr>
        <w:t xml:space="preserve"> la HCL nr.__________/_______</w:t>
      </w:r>
    </w:p>
    <w:p w:rsidR="00117714" w:rsidRPr="00117714" w:rsidRDefault="00117714" w:rsidP="00117714">
      <w:pPr>
        <w:spacing w:after="0" w:line="240" w:lineRule="auto"/>
        <w:ind w:right="49" w:firstLine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17714" w:rsidRPr="00117714" w:rsidRDefault="00117714" w:rsidP="00117714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07AE1" w:rsidRDefault="00117714" w:rsidP="00034D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Plata lucrărilor de curăţenie a WC-urilor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publice din Municipiul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Timişoara, se va face pe baza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facturilor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emise de către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operatorul -  S.C. HORTICULTURA S.A.</w:t>
      </w:r>
      <w:r w:rsidRPr="00117714">
        <w:rPr>
          <w:rFonts w:ascii="Times New Roman" w:eastAsia="Times New Roman" w:hAnsi="Times New Roman" w:cs="Times New Roman"/>
          <w:bCs/>
          <w:sz w:val="24"/>
          <w:szCs w:val="24"/>
        </w:rPr>
        <w:t>, de  la nivelul</w:t>
      </w:r>
      <w:r w:rsidR="00034D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bCs/>
          <w:sz w:val="24"/>
          <w:szCs w:val="24"/>
        </w:rPr>
        <w:t>salariului</w:t>
      </w:r>
      <w:r w:rsidR="00034D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bCs/>
          <w:sz w:val="24"/>
          <w:szCs w:val="24"/>
        </w:rPr>
        <w:t>mediu brut/angajat</w:t>
      </w:r>
      <w:r w:rsidR="00034D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bCs/>
          <w:sz w:val="24"/>
          <w:szCs w:val="24"/>
        </w:rPr>
        <w:t>şi</w:t>
      </w:r>
      <w:r w:rsidR="00034D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r w:rsidR="00034D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bCs/>
          <w:sz w:val="24"/>
          <w:szCs w:val="24"/>
        </w:rPr>
        <w:t>baza</w:t>
      </w:r>
      <w:r w:rsidR="00034D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cantităţilor de lucrări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executate, a orelor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suplimentare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 xml:space="preserve">lucrate, </w:t>
      </w:r>
    </w:p>
    <w:p w:rsidR="00117714" w:rsidRPr="00117714" w:rsidRDefault="00117714" w:rsidP="00034D9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care vor fi confirmate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prin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proces-verbal de constatare, care se va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întocmi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în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baza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următoarelor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tarife</w:t>
      </w:r>
      <w:r w:rsidR="00034D9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iCs/>
          <w:sz w:val="24"/>
          <w:szCs w:val="24"/>
        </w:rPr>
        <w:t>în lei, fără TVA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tbl>
      <w:tblPr>
        <w:tblStyle w:val="TableGrid"/>
        <w:tblW w:w="10314" w:type="dxa"/>
        <w:tblLayout w:type="fixed"/>
        <w:tblLook w:val="04A0"/>
      </w:tblPr>
      <w:tblGrid>
        <w:gridCol w:w="2078"/>
        <w:gridCol w:w="1291"/>
        <w:gridCol w:w="1055"/>
        <w:gridCol w:w="1921"/>
        <w:gridCol w:w="1134"/>
        <w:gridCol w:w="851"/>
        <w:gridCol w:w="1984"/>
      </w:tblGrid>
      <w:tr w:rsidR="00034D9B" w:rsidRPr="00034D9B" w:rsidTr="00034D9B">
        <w:trPr>
          <w:trHeight w:val="1244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Descriere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HCL actual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HCL nou</w:t>
            </w:r>
            <w:r w:rsidR="00034D9B"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propus</w:t>
            </w:r>
          </w:p>
        </w:tc>
        <w:tc>
          <w:tcPr>
            <w:tcW w:w="192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Observatii</w:t>
            </w:r>
          </w:p>
        </w:tc>
        <w:tc>
          <w:tcPr>
            <w:tcW w:w="113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HCL nou</w:t>
            </w:r>
            <w:r w:rsidR="00034D9B"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Propus/Real actual</w:t>
            </w:r>
          </w:p>
        </w:tc>
        <w:tc>
          <w:tcPr>
            <w:tcW w:w="85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HCL nouPropus/HCL Actual</w:t>
            </w:r>
          </w:p>
        </w:tc>
        <w:tc>
          <w:tcPr>
            <w:tcW w:w="198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Observatii</w:t>
            </w:r>
          </w:p>
        </w:tc>
      </w:tr>
      <w:tr w:rsidR="00034D9B" w:rsidRPr="00034D9B" w:rsidTr="00034D9B">
        <w:trPr>
          <w:trHeight w:val="3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nr salariati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63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63 </w:t>
            </w:r>
          </w:p>
        </w:tc>
        <w:tc>
          <w:tcPr>
            <w:tcW w:w="1921" w:type="dxa"/>
            <w:hideMark/>
          </w:tcPr>
          <w:p w:rsidR="00034D9B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36 WC publice,</w:t>
            </w:r>
          </w:p>
          <w:p w:rsidR="00034D9B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18 PMT,</w:t>
            </w:r>
          </w:p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9 Sali sport, 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4D9B" w:rsidRPr="00034D9B" w:rsidTr="00034D9B">
        <w:trPr>
          <w:trHeight w:val="3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nr sefi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formatie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2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2 </w:t>
            </w:r>
          </w:p>
        </w:tc>
        <w:tc>
          <w:tcPr>
            <w:tcW w:w="1921" w:type="dxa"/>
            <w:hideMark/>
          </w:tcPr>
          <w:p w:rsidR="00034D9B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 sef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formatie WC publice, </w:t>
            </w:r>
          </w:p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 sef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PMT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Sali sport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4D9B" w:rsidRPr="00034D9B" w:rsidTr="00034D9B">
        <w:trPr>
          <w:trHeight w:val="3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media salariu lunar brut personal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2,420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3,194 </w:t>
            </w:r>
          </w:p>
        </w:tc>
        <w:tc>
          <w:tcPr>
            <w:tcW w:w="192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32%</w:t>
            </w: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4D9B" w:rsidRPr="00034D9B" w:rsidTr="00034D9B">
        <w:trPr>
          <w:trHeight w:val="3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media salariu lunar brut sefi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formatie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3,961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5,130 </w:t>
            </w:r>
          </w:p>
        </w:tc>
        <w:tc>
          <w:tcPr>
            <w:tcW w:w="192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4D9B" w:rsidRPr="00034D9B" w:rsidTr="00034D9B">
        <w:trPr>
          <w:trHeight w:val="6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media ore suplimentare lunar brut/persoana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1,293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734 </w:t>
            </w:r>
          </w:p>
        </w:tc>
        <w:tc>
          <w:tcPr>
            <w:tcW w:w="1921" w:type="dxa"/>
            <w:hideMark/>
          </w:tcPr>
          <w:p w:rsidR="001B1E96" w:rsidRPr="00034D9B" w:rsidRDefault="00034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B1E96" w:rsidRPr="00034D9B">
              <w:rPr>
                <w:rFonts w:ascii="Times New Roman" w:hAnsi="Times New Roman" w:cs="Times New Roman"/>
                <w:sz w:val="20"/>
                <w:szCs w:val="20"/>
              </w:rPr>
              <w:t>ariaza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E96" w:rsidRPr="00034D9B">
              <w:rPr>
                <w:rFonts w:ascii="Times New Roman" w:hAnsi="Times New Roman" w:cs="Times New Roman"/>
                <w:sz w:val="20"/>
                <w:szCs w:val="20"/>
              </w:rPr>
              <w:t>fct de persoana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E96" w:rsidRPr="00034D9B">
              <w:rPr>
                <w:rFonts w:ascii="Times New Roman" w:hAnsi="Times New Roman" w:cs="Times New Roman"/>
                <w:sz w:val="20"/>
                <w:szCs w:val="20"/>
              </w:rPr>
              <w:t>si nr ore suplimentare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-43%</w:t>
            </w: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4D9B" w:rsidRPr="00034D9B" w:rsidTr="00034D9B">
        <w:trPr>
          <w:trHeight w:val="900"/>
        </w:trPr>
        <w:tc>
          <w:tcPr>
            <w:tcW w:w="2078" w:type="dxa"/>
            <w:hideMark/>
          </w:tcPr>
          <w:p w:rsidR="001B1E96" w:rsidRPr="00034D9B" w:rsidRDefault="001B1E96" w:rsidP="008C6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Total cost PMT per salariat</w:t>
            </w:r>
            <w:r w:rsidR="008C6C6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lunar cu TVA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4,738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6,215 </w:t>
            </w:r>
          </w:p>
        </w:tc>
        <w:tc>
          <w:tcPr>
            <w:tcW w:w="192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include ore suplimentare, contributii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angajator, bonuri masa, adaos Horti, TVA, fara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sefi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formatie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31%</w:t>
            </w: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19% este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cresterea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medie de cost pentru personal </w:t>
            </w:r>
            <w:r w:rsidR="008C6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vs actual </w:t>
            </w:r>
          </w:p>
        </w:tc>
      </w:tr>
      <w:tr w:rsidR="00034D9B" w:rsidRPr="00034D9B" w:rsidTr="00034D9B">
        <w:trPr>
          <w:trHeight w:val="9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Total cost PMT per sef </w:t>
            </w:r>
            <w:r w:rsidR="00034D9B"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form., lunar cu TVA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6,286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8,063 </w:t>
            </w:r>
          </w:p>
        </w:tc>
        <w:tc>
          <w:tcPr>
            <w:tcW w:w="192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include media ore suplimentare, contributiiangajator, bonuri masa, adaos Horti, TVA, pentru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sefi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formatie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11 % este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cresterea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doua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sefe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formatie vs actual</w:t>
            </w:r>
          </w:p>
        </w:tc>
      </w:tr>
      <w:tr w:rsidR="00034D9B" w:rsidRPr="00034D9B" w:rsidTr="00034D9B">
        <w:trPr>
          <w:trHeight w:val="1609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cost PMT  lunar cu TVA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315,588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407,688 </w:t>
            </w:r>
          </w:p>
        </w:tc>
        <w:tc>
          <w:tcPr>
            <w:tcW w:w="192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1984" w:type="dxa"/>
            <w:hideMark/>
          </w:tcPr>
          <w:p w:rsid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37% este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cresterea total cheltuiala, </w:t>
            </w:r>
            <w:r w:rsidR="00886F8B" w:rsidRPr="00034D9B">
              <w:rPr>
                <w:rFonts w:ascii="Times New Roman" w:hAnsi="Times New Roman" w:cs="Times New Roman"/>
                <w:sz w:val="20"/>
                <w:szCs w:val="20"/>
              </w:rPr>
              <w:t>fiind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introduce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cele 9 posturi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lipsa la situatia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actuala vs HCL vechi ( 54 vs 63 pers), ca estimare;</w:t>
            </w:r>
          </w:p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 xml:space="preserve"> se va factura doar</w:t>
            </w:r>
            <w:r w:rsidR="0003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daca se angajeaza, la un salariu brut propus in calcul de 3.100 lei/luna</w:t>
            </w:r>
          </w:p>
        </w:tc>
      </w:tr>
      <w:tr w:rsidR="00034D9B" w:rsidRPr="00034D9B" w:rsidTr="00034D9B">
        <w:trPr>
          <w:trHeight w:val="3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cost anual PMT cu TVA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3,787,056 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4,892,254 </w:t>
            </w:r>
          </w:p>
        </w:tc>
        <w:tc>
          <w:tcPr>
            <w:tcW w:w="192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851" w:type="dxa"/>
            <w:hideMark/>
          </w:tcPr>
          <w:p w:rsidR="001B1E96" w:rsidRPr="00034D9B" w:rsidRDefault="001B1E96" w:rsidP="00117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4D9B" w:rsidRPr="00034D9B" w:rsidTr="00034D9B">
        <w:trPr>
          <w:trHeight w:val="3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Diferenta</w:t>
            </w:r>
            <w:r w:rsidR="008C6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lunara</w:t>
            </w:r>
            <w:r w:rsidR="008C6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intre</w:t>
            </w:r>
            <w:r w:rsidR="008C6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propus</w:t>
            </w:r>
            <w:r w:rsidR="008C6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 actual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109,978 </w:t>
            </w:r>
          </w:p>
        </w:tc>
        <w:tc>
          <w:tcPr>
            <w:tcW w:w="192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D9B" w:rsidRPr="00034D9B" w:rsidTr="00034D9B">
        <w:trPr>
          <w:trHeight w:val="300"/>
        </w:trPr>
        <w:tc>
          <w:tcPr>
            <w:tcW w:w="2078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Diferenta</w:t>
            </w:r>
            <w:r w:rsidR="008C6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anuala</w:t>
            </w:r>
            <w:r w:rsidR="008C6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intre</w:t>
            </w:r>
            <w:r w:rsidR="008C6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propus</w:t>
            </w:r>
            <w:r w:rsidR="008C6C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 actual</w:t>
            </w:r>
          </w:p>
        </w:tc>
        <w:tc>
          <w:tcPr>
            <w:tcW w:w="129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5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1,319,730 </w:t>
            </w:r>
          </w:p>
        </w:tc>
        <w:tc>
          <w:tcPr>
            <w:tcW w:w="192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1B1E96" w:rsidRPr="00034D9B" w:rsidRDefault="001B1E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6C6D" w:rsidRDefault="00117714" w:rsidP="00907A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714">
        <w:rPr>
          <w:rFonts w:ascii="Times New Roman" w:eastAsia="Times New Roman" w:hAnsi="Times New Roman" w:cs="Times New Roman"/>
          <w:sz w:val="24"/>
          <w:szCs w:val="24"/>
        </w:rPr>
        <w:lastRenderedPageBreak/>
        <w:t>Calculul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şi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propunerea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tarifelor s-a făcut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baza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ofertei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 xml:space="preserve">financiare nr. </w:t>
      </w:r>
      <w:r w:rsidR="001B1E96" w:rsidRPr="001B1E96">
        <w:rPr>
          <w:rFonts w:ascii="Times New Roman" w:eastAsia="Calibri" w:hAnsi="Times New Roman" w:cs="Times New Roman"/>
          <w:color w:val="000000"/>
          <w:sz w:val="24"/>
          <w:szCs w:val="24"/>
        </w:rPr>
        <w:t>CT2022-007976/15.11.2022</w:t>
      </w:r>
      <w:r w:rsidR="008C6C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a Societăţii HORTICULTURA S.A. si a fost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luat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considerare un program normal de lucru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medie de 169,333 ore pe lună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aferent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anului 202</w:t>
      </w:r>
      <w:r w:rsidR="001B1E96" w:rsidRPr="001B1E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şi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sporurile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prevăzute de CCM, spor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ore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sz w:val="24"/>
          <w:szCs w:val="24"/>
        </w:rPr>
        <w:t>suplimentare (100%), spor de lucru in weekend (100%) şi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prevederile : </w:t>
      </w:r>
    </w:p>
    <w:p w:rsidR="008C6C6D" w:rsidRDefault="00117714" w:rsidP="008C6C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1771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C6C6D">
        <w:rPr>
          <w:rFonts w:ascii="Times New Roman" w:hAnsi="Times New Roman" w:cs="Times New Roman"/>
          <w:color w:val="000000"/>
          <w:sz w:val="24"/>
          <w:szCs w:val="24"/>
        </w:rPr>
        <w:t>H.G. nr. 1071/04.10.2021</w:t>
      </w:r>
      <w:r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- pentru</w:t>
      </w:r>
      <w:r w:rsidR="008C6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stabilirea</w:t>
      </w:r>
      <w:r w:rsidR="008C6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salariului de bază minim brut pe țară</w:t>
      </w:r>
      <w:r w:rsidR="008C6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garantat</w:t>
      </w:r>
      <w:r w:rsidR="008C6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8C6C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plată;</w:t>
      </w:r>
    </w:p>
    <w:p w:rsidR="008C6C6D" w:rsidRDefault="008C6C6D" w:rsidP="008C6C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117714"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714"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colectiv de muncă al societăţii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714"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negociat cu sindicatul,</w:t>
      </w:r>
    </w:p>
    <w:p w:rsidR="008C6C6D" w:rsidRDefault="008C6C6D" w:rsidP="008C6C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117714"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Legea nr.142/1998 –privind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714"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acordarea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7714"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tichetelor de masă,</w:t>
      </w:r>
    </w:p>
    <w:p w:rsidR="00117714" w:rsidRPr="00117714" w:rsidRDefault="008C6C6D" w:rsidP="008C6C6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17714" w:rsidRPr="00117714">
        <w:rPr>
          <w:rFonts w:ascii="Times New Roman" w:eastAsia="Times New Roman" w:hAnsi="Times New Roman" w:cs="Times New Roman"/>
          <w:color w:val="000000"/>
          <w:sz w:val="24"/>
          <w:szCs w:val="24"/>
        </w:rPr>
        <w:t>Legea 53 /2003( republicată)- CodulMunicii.</w:t>
      </w:r>
    </w:p>
    <w:p w:rsidR="00117714" w:rsidRPr="00117714" w:rsidRDefault="00117714" w:rsidP="0011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7714" w:rsidRPr="00117714" w:rsidRDefault="00117714" w:rsidP="0011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1E96" w:rsidRDefault="008C6C6D" w:rsidP="00117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 xml:space="preserve">DIRECTOR PATRIMONIU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119659787"/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 xml:space="preserve">  ŞEF BIROU ADMINISTRARE SP</w:t>
      </w:r>
      <w:r w:rsidR="00117714" w:rsidRPr="00117714">
        <w:rPr>
          <w:rFonts w:ascii="Times New Roman" w:eastAsia="Times New Roman" w:hAnsi="Times New Roman" w:cs="Times New Roman"/>
          <w:sz w:val="24"/>
          <w:szCs w:val="24"/>
          <w:lang w:val="ro-RO"/>
        </w:rPr>
        <w:t>AŢII</w:t>
      </w:r>
      <w:bookmarkEnd w:id="0"/>
    </w:p>
    <w:p w:rsidR="00117714" w:rsidRPr="00117714" w:rsidRDefault="00117714" w:rsidP="008C6C6D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17714">
        <w:rPr>
          <w:rFonts w:ascii="Times New Roman" w:eastAsia="Times New Roman" w:hAnsi="Times New Roman" w:cs="Times New Roman"/>
          <w:sz w:val="24"/>
          <w:szCs w:val="24"/>
          <w:lang w:val="ro-RO"/>
        </w:rPr>
        <w:t>UTILITARE,SERVICII CONEXE ŞI COŞERIT</w:t>
      </w:r>
    </w:p>
    <w:p w:rsidR="00117714" w:rsidRPr="00117714" w:rsidRDefault="001B1E96" w:rsidP="008C6C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Cristian 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Franțescu</w:t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Otilia 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714" w:rsidRPr="00117714">
        <w:rPr>
          <w:rFonts w:ascii="Times New Roman" w:eastAsia="Times New Roman" w:hAnsi="Times New Roman" w:cs="Times New Roman"/>
          <w:sz w:val="24"/>
          <w:szCs w:val="24"/>
        </w:rPr>
        <w:t>Sîrca</w:t>
      </w:r>
    </w:p>
    <w:p w:rsidR="00117714" w:rsidRDefault="00117714"/>
    <w:p w:rsidR="001B1E96" w:rsidRDefault="001B1E96"/>
    <w:p w:rsidR="001B1E96" w:rsidRDefault="001B1E96"/>
    <w:p w:rsidR="001B1E96" w:rsidRDefault="001B1E96" w:rsidP="007443EA">
      <w:r w:rsidRPr="001177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C6D">
        <w:rPr>
          <w:rFonts w:ascii="Times New Roman" w:eastAsia="Times New Roman" w:hAnsi="Times New Roman" w:cs="Times New Roman"/>
          <w:sz w:val="24"/>
          <w:szCs w:val="24"/>
        </w:rPr>
        <w:tab/>
      </w:r>
      <w:r w:rsidR="008C6C6D">
        <w:rPr>
          <w:rFonts w:ascii="Times New Roman" w:eastAsia="Times New Roman" w:hAnsi="Times New Roman" w:cs="Times New Roman"/>
          <w:sz w:val="24"/>
          <w:szCs w:val="24"/>
        </w:rPr>
        <w:tab/>
      </w:r>
      <w:r w:rsidR="008C6C6D">
        <w:rPr>
          <w:rFonts w:ascii="Times New Roman" w:eastAsia="Times New Roman" w:hAnsi="Times New Roman" w:cs="Times New Roman"/>
          <w:sz w:val="24"/>
          <w:szCs w:val="24"/>
        </w:rPr>
        <w:tab/>
      </w:r>
      <w:r w:rsidR="008C6C6D">
        <w:rPr>
          <w:rFonts w:ascii="Times New Roman" w:eastAsia="Times New Roman" w:hAnsi="Times New Roman" w:cs="Times New Roman"/>
          <w:sz w:val="24"/>
          <w:szCs w:val="24"/>
        </w:rPr>
        <w:tab/>
      </w:r>
      <w:r w:rsidR="008C6C6D">
        <w:rPr>
          <w:rFonts w:ascii="Times New Roman" w:eastAsia="Times New Roman" w:hAnsi="Times New Roman" w:cs="Times New Roman"/>
          <w:sz w:val="24"/>
          <w:szCs w:val="24"/>
        </w:rPr>
        <w:tab/>
      </w:r>
      <w:r w:rsidR="008C6C6D">
        <w:rPr>
          <w:rFonts w:ascii="Times New Roman" w:eastAsia="Times New Roman" w:hAnsi="Times New Roman" w:cs="Times New Roman"/>
          <w:sz w:val="24"/>
          <w:szCs w:val="24"/>
        </w:rPr>
        <w:tab/>
      </w:r>
      <w:r w:rsidR="008C6C6D">
        <w:rPr>
          <w:rFonts w:ascii="Times New Roman" w:eastAsia="Times New Roman" w:hAnsi="Times New Roman" w:cs="Times New Roman"/>
          <w:sz w:val="24"/>
          <w:szCs w:val="24"/>
        </w:rPr>
        <w:tab/>
      </w:r>
      <w:r w:rsidR="008C6C6D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B1E96" w:rsidSect="008C6C6D">
      <w:footerReference w:type="default" r:id="rId7"/>
      <w:pgSz w:w="12240" w:h="15840"/>
      <w:pgMar w:top="514" w:right="1041" w:bottom="851" w:left="1417" w:header="56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E2A" w:rsidRDefault="00210E2A" w:rsidP="008C6C6D">
      <w:pPr>
        <w:spacing w:after="0" w:line="240" w:lineRule="auto"/>
      </w:pPr>
      <w:r>
        <w:separator/>
      </w:r>
    </w:p>
  </w:endnote>
  <w:endnote w:type="continuationSeparator" w:id="1">
    <w:p w:rsidR="00210E2A" w:rsidRDefault="00210E2A" w:rsidP="008C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985016"/>
      <w:docPartObj>
        <w:docPartGallery w:val="Page Numbers (Bottom of Page)"/>
        <w:docPartUnique/>
      </w:docPartObj>
    </w:sdtPr>
    <w:sdtContent>
      <w:p w:rsidR="008C6C6D" w:rsidRDefault="00021779">
        <w:pPr>
          <w:pStyle w:val="Footer"/>
          <w:jc w:val="center"/>
        </w:pPr>
        <w:fldSimple w:instr=" PAGE   \* MERGEFORMAT ">
          <w:r w:rsidR="007443EA">
            <w:rPr>
              <w:noProof/>
            </w:rPr>
            <w:t>2</w:t>
          </w:r>
        </w:fldSimple>
      </w:p>
    </w:sdtContent>
  </w:sdt>
  <w:p w:rsidR="008C6C6D" w:rsidRDefault="008C6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E2A" w:rsidRDefault="00210E2A" w:rsidP="008C6C6D">
      <w:pPr>
        <w:spacing w:after="0" w:line="240" w:lineRule="auto"/>
      </w:pPr>
      <w:r>
        <w:separator/>
      </w:r>
    </w:p>
  </w:footnote>
  <w:footnote w:type="continuationSeparator" w:id="1">
    <w:p w:rsidR="00210E2A" w:rsidRDefault="00210E2A" w:rsidP="008C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A7734"/>
    <w:multiLevelType w:val="hybridMultilevel"/>
    <w:tmpl w:val="10E6CBC8"/>
    <w:lvl w:ilvl="0" w:tplc="8824499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1E0"/>
    <w:rsid w:val="00021779"/>
    <w:rsid w:val="00034D9B"/>
    <w:rsid w:val="0006349D"/>
    <w:rsid w:val="000D1C65"/>
    <w:rsid w:val="00117714"/>
    <w:rsid w:val="001B1E96"/>
    <w:rsid w:val="00210E2A"/>
    <w:rsid w:val="00465A85"/>
    <w:rsid w:val="004937D4"/>
    <w:rsid w:val="007443EA"/>
    <w:rsid w:val="00886F8B"/>
    <w:rsid w:val="008C6C6D"/>
    <w:rsid w:val="00907AE1"/>
    <w:rsid w:val="00A74391"/>
    <w:rsid w:val="00AD61E0"/>
    <w:rsid w:val="00F61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C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C6D"/>
  </w:style>
  <w:style w:type="paragraph" w:styleId="Footer">
    <w:name w:val="footer"/>
    <w:basedOn w:val="Normal"/>
    <w:link w:val="FooterChar"/>
    <w:uiPriority w:val="99"/>
    <w:unhideWhenUsed/>
    <w:rsid w:val="008C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PMT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Octavian POTOP</dc:creator>
  <cp:keywords/>
  <dc:description/>
  <cp:lastModifiedBy>osirca</cp:lastModifiedBy>
  <cp:revision>9</cp:revision>
  <cp:lastPrinted>2022-11-24T10:00:00Z</cp:lastPrinted>
  <dcterms:created xsi:type="dcterms:W3CDTF">2022-11-18T07:37:00Z</dcterms:created>
  <dcterms:modified xsi:type="dcterms:W3CDTF">2022-11-24T10:01:00Z</dcterms:modified>
</cp:coreProperties>
</file>