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BF" w:rsidRDefault="00AE7FA2" w:rsidP="00AE7F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3861BF">
        <w:rPr>
          <w:b/>
        </w:rPr>
        <w:t xml:space="preserve">          Anexa nr. 3 </w:t>
      </w:r>
    </w:p>
    <w:p w:rsidR="00AE7FA2" w:rsidRDefault="003861BF" w:rsidP="00AE7F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la HCL nr.</w:t>
      </w:r>
      <w:r w:rsidR="002C12A9">
        <w:rPr>
          <w:b/>
        </w:rPr>
        <w:t>______________</w:t>
      </w:r>
    </w:p>
    <w:p w:rsidR="002C12A9" w:rsidRDefault="002C12A9" w:rsidP="00AE7FA2">
      <w:pPr>
        <w:jc w:val="center"/>
        <w:rPr>
          <w:b/>
        </w:rPr>
      </w:pPr>
    </w:p>
    <w:p w:rsidR="002C12A9" w:rsidRDefault="002C12A9" w:rsidP="00AE7FA2">
      <w:pPr>
        <w:jc w:val="center"/>
        <w:rPr>
          <w:b/>
        </w:rPr>
      </w:pPr>
    </w:p>
    <w:p w:rsidR="00AE7FA2" w:rsidRPr="00F178D7" w:rsidRDefault="00DB5E2B" w:rsidP="00AE7FA2">
      <w:pPr>
        <w:jc w:val="center"/>
        <w:rPr>
          <w:b/>
        </w:rPr>
      </w:pPr>
      <w:r>
        <w:rPr>
          <w:b/>
        </w:rPr>
        <w:t>MEMBRII</w:t>
      </w:r>
      <w:r w:rsidRPr="0043024E">
        <w:rPr>
          <w:b/>
        </w:rPr>
        <w:t xml:space="preserve">  ÎN CO</w:t>
      </w:r>
      <w:r>
        <w:rPr>
          <w:b/>
        </w:rPr>
        <w:t xml:space="preserve">MISIA PENTRU EVALUAREA </w:t>
      </w:r>
      <w:r w:rsidRPr="0043024E">
        <w:rPr>
          <w:b/>
        </w:rPr>
        <w:t xml:space="preserve">  </w:t>
      </w:r>
      <w:r>
        <w:rPr>
          <w:b/>
        </w:rPr>
        <w:t xml:space="preserve">ŞI ASIGURAREA CALITĂŢII </w:t>
      </w:r>
      <w:r w:rsidR="00AC4304">
        <w:rPr>
          <w:b/>
        </w:rPr>
        <w:t>ÎN</w:t>
      </w:r>
      <w:r w:rsidR="00AE7FA2" w:rsidRPr="00F178D7">
        <w:rPr>
          <w:b/>
        </w:rPr>
        <w:t xml:space="preserve"> UNITĂŢIL</w:t>
      </w:r>
      <w:r w:rsidR="00AC4304">
        <w:rPr>
          <w:b/>
        </w:rPr>
        <w:t>E</w:t>
      </w:r>
      <w:r w:rsidR="00AE7FA2" w:rsidRPr="00F178D7">
        <w:rPr>
          <w:b/>
        </w:rPr>
        <w:t xml:space="preserve"> DE ÎNVĂŢĂMÂNT</w:t>
      </w:r>
    </w:p>
    <w:p w:rsidR="00AE7FA2" w:rsidRDefault="00AE7FA2" w:rsidP="00AE7FA2">
      <w:pPr>
        <w:jc w:val="center"/>
        <w:rPr>
          <w:b/>
        </w:rPr>
      </w:pPr>
      <w:r>
        <w:rPr>
          <w:b/>
        </w:rPr>
        <w:t>PREUNIVERSITAR  PRIVAT AUTORIZAT</w:t>
      </w:r>
    </w:p>
    <w:p w:rsidR="00AE7FA2" w:rsidRDefault="00AE7FA2" w:rsidP="00AE7FA2">
      <w:pPr>
        <w:jc w:val="center"/>
        <w:rPr>
          <w:b/>
        </w:rPr>
      </w:pPr>
    </w:p>
    <w:p w:rsidR="00AE7FA2" w:rsidRDefault="00AE7FA2" w:rsidP="00AE7FA2">
      <w:pPr>
        <w:jc w:val="center"/>
        <w:rPr>
          <w:b/>
        </w:rPr>
      </w:pPr>
    </w:p>
    <w:p w:rsidR="00AE7FA2" w:rsidRPr="00F178D7" w:rsidRDefault="00AE7FA2" w:rsidP="00AE7FA2">
      <w:pPr>
        <w:jc w:val="center"/>
        <w:rPr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516"/>
        <w:gridCol w:w="42"/>
        <w:gridCol w:w="3510"/>
        <w:gridCol w:w="2700"/>
        <w:gridCol w:w="3132"/>
        <w:gridCol w:w="18"/>
      </w:tblGrid>
      <w:tr w:rsidR="00AE7FA2" w:rsidRPr="00BF2BF6" w:rsidTr="00FD227D">
        <w:trPr>
          <w:gridAfter w:val="1"/>
          <w:wAfter w:w="18" w:type="dxa"/>
        </w:trPr>
        <w:tc>
          <w:tcPr>
            <w:tcW w:w="516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Nr.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Crt</w:t>
            </w:r>
          </w:p>
        </w:tc>
        <w:tc>
          <w:tcPr>
            <w:tcW w:w="3552" w:type="dxa"/>
            <w:gridSpan w:val="2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cu prsonalitate juridica</w:t>
            </w:r>
          </w:p>
        </w:tc>
        <w:tc>
          <w:tcPr>
            <w:tcW w:w="2700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arondată</w:t>
            </w:r>
          </w:p>
        </w:tc>
        <w:tc>
          <w:tcPr>
            <w:tcW w:w="3132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Reprezentant al Consiliului Local</w:t>
            </w:r>
          </w:p>
        </w:tc>
      </w:tr>
      <w:tr w:rsidR="00AE7FA2" w:rsidRPr="00FD227D" w:rsidTr="00FD227D">
        <w:trPr>
          <w:gridAfter w:val="1"/>
          <w:wAfter w:w="18" w:type="dxa"/>
        </w:trPr>
        <w:tc>
          <w:tcPr>
            <w:tcW w:w="516" w:type="dxa"/>
          </w:tcPr>
          <w:p w:rsidR="00AE7FA2" w:rsidRPr="00FD227D" w:rsidRDefault="00AE7FA2" w:rsidP="002E5BFA">
            <w:pPr>
              <w:jc w:val="center"/>
              <w:rPr>
                <w:sz w:val="20"/>
                <w:szCs w:val="20"/>
              </w:rPr>
            </w:pPr>
          </w:p>
          <w:p w:rsidR="00AE7FA2" w:rsidRPr="00FD227D" w:rsidRDefault="00AE7FA2" w:rsidP="002E5BFA">
            <w:pPr>
              <w:jc w:val="center"/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1</w:t>
            </w:r>
          </w:p>
        </w:tc>
        <w:tc>
          <w:tcPr>
            <w:tcW w:w="3552" w:type="dxa"/>
            <w:gridSpan w:val="2"/>
          </w:tcPr>
          <w:p w:rsidR="00AE7FA2" w:rsidRPr="00DE5A8E" w:rsidRDefault="00EE31E1" w:rsidP="00FD227D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LICEUL TEORETIC HENRI COANDA MUN.TIMISOARA</w:t>
            </w:r>
            <w:r w:rsidRPr="00FD227D">
              <w:rPr>
                <w:sz w:val="20"/>
                <w:szCs w:val="20"/>
              </w:rPr>
              <w:t xml:space="preserve"> Str.</w:t>
            </w:r>
            <w:r>
              <w:rPr>
                <w:sz w:val="20"/>
                <w:szCs w:val="20"/>
              </w:rPr>
              <w:t xml:space="preserve">Ofcea </w:t>
            </w:r>
            <w:r w:rsidRPr="00FD227D">
              <w:rPr>
                <w:sz w:val="20"/>
                <w:szCs w:val="20"/>
              </w:rPr>
              <w:t xml:space="preserve"> nr.9 tel 0256/486321</w:t>
            </w:r>
          </w:p>
        </w:tc>
        <w:tc>
          <w:tcPr>
            <w:tcW w:w="2700" w:type="dxa"/>
          </w:tcPr>
          <w:p w:rsidR="00E75655" w:rsidRPr="00FD227D" w:rsidRDefault="00E75655" w:rsidP="0073440B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AE7FA2" w:rsidRPr="00FD227D" w:rsidRDefault="00AE7FA2" w:rsidP="002E5BFA">
            <w:pPr>
              <w:rPr>
                <w:sz w:val="20"/>
                <w:szCs w:val="20"/>
              </w:rPr>
            </w:pPr>
          </w:p>
          <w:p w:rsidR="00AE7FA2" w:rsidRPr="00FD227D" w:rsidRDefault="00AE7FA2" w:rsidP="00E75655">
            <w:pPr>
              <w:ind w:left="360"/>
              <w:rPr>
                <w:sz w:val="20"/>
                <w:szCs w:val="20"/>
              </w:rPr>
            </w:pPr>
          </w:p>
        </w:tc>
      </w:tr>
      <w:tr w:rsidR="00EE31E1" w:rsidRPr="00FD227D" w:rsidTr="00FD227D">
        <w:trPr>
          <w:gridAfter w:val="1"/>
          <w:wAfter w:w="18" w:type="dxa"/>
        </w:trPr>
        <w:tc>
          <w:tcPr>
            <w:tcW w:w="516" w:type="dxa"/>
          </w:tcPr>
          <w:p w:rsidR="00EE31E1" w:rsidRPr="00FD227D" w:rsidRDefault="00EE31E1" w:rsidP="002E5BFA">
            <w:pPr>
              <w:jc w:val="center"/>
              <w:rPr>
                <w:sz w:val="20"/>
                <w:szCs w:val="20"/>
              </w:rPr>
            </w:pPr>
          </w:p>
          <w:p w:rsidR="00EE31E1" w:rsidRPr="00FD227D" w:rsidRDefault="00EE31E1" w:rsidP="002E5BFA">
            <w:pPr>
              <w:jc w:val="center"/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2</w:t>
            </w:r>
          </w:p>
        </w:tc>
        <w:tc>
          <w:tcPr>
            <w:tcW w:w="3552" w:type="dxa"/>
            <w:gridSpan w:val="2"/>
          </w:tcPr>
          <w:p w:rsidR="00EE31E1" w:rsidRPr="00FD227D" w:rsidRDefault="00EE31E1" w:rsidP="001F13CB">
            <w:pPr>
              <w:rPr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LICEUL TEORETIC SOCRATES  MUN.TIMISOARA</w:t>
            </w:r>
            <w:r w:rsidRPr="00FD227D">
              <w:rPr>
                <w:sz w:val="20"/>
                <w:szCs w:val="20"/>
              </w:rPr>
              <w:t xml:space="preserve"> Str.C.Bogdanestilor nr.</w:t>
            </w:r>
            <w:r>
              <w:rPr>
                <w:sz w:val="20"/>
                <w:szCs w:val="20"/>
              </w:rPr>
              <w:t>32 B</w:t>
            </w:r>
            <w:r w:rsidRPr="00FD227D">
              <w:rPr>
                <w:sz w:val="20"/>
                <w:szCs w:val="20"/>
              </w:rPr>
              <w:t xml:space="preserve"> tel 0</w:t>
            </w:r>
            <w:r>
              <w:rPr>
                <w:sz w:val="20"/>
                <w:szCs w:val="20"/>
              </w:rPr>
              <w:t>356</w:t>
            </w:r>
            <w:r w:rsidRPr="00FD22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113322</w:t>
            </w:r>
          </w:p>
        </w:tc>
        <w:tc>
          <w:tcPr>
            <w:tcW w:w="2700" w:type="dxa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EE31E1" w:rsidRPr="00FD227D" w:rsidRDefault="00EE31E1" w:rsidP="00E75655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EE31E1" w:rsidRPr="00FD227D" w:rsidTr="00FD227D">
        <w:trPr>
          <w:gridAfter w:val="1"/>
          <w:wAfter w:w="18" w:type="dxa"/>
          <w:trHeight w:val="1743"/>
        </w:trPr>
        <w:tc>
          <w:tcPr>
            <w:tcW w:w="516" w:type="dxa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  <w:p w:rsidR="00EE31E1" w:rsidRPr="00FD227D" w:rsidRDefault="00EE31E1" w:rsidP="00FD227D">
            <w:pPr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3</w:t>
            </w:r>
          </w:p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  <w:tc>
          <w:tcPr>
            <w:tcW w:w="3552" w:type="dxa"/>
            <w:gridSpan w:val="2"/>
          </w:tcPr>
          <w:p w:rsidR="00EE31E1" w:rsidRPr="00FD227D" w:rsidRDefault="00EE31E1" w:rsidP="001F13CB">
            <w:pPr>
              <w:rPr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COLEGIUL ALMA MEDICA MUN.TIMISOARA</w:t>
            </w:r>
            <w:r>
              <w:rPr>
                <w:sz w:val="20"/>
                <w:szCs w:val="20"/>
              </w:rPr>
              <w:t xml:space="preserve"> Str.S.Barnutiu nr.9 tel 0256/287922</w:t>
            </w:r>
          </w:p>
        </w:tc>
        <w:tc>
          <w:tcPr>
            <w:tcW w:w="2700" w:type="dxa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EE31E1" w:rsidRPr="00FD227D" w:rsidRDefault="00EE31E1" w:rsidP="00FD227D">
            <w:pPr>
              <w:ind w:left="360"/>
              <w:rPr>
                <w:sz w:val="20"/>
                <w:szCs w:val="20"/>
              </w:rPr>
            </w:pPr>
          </w:p>
        </w:tc>
      </w:tr>
      <w:tr w:rsidR="00EE31E1" w:rsidRPr="00FD227D" w:rsidTr="00FD227D">
        <w:trPr>
          <w:gridAfter w:val="1"/>
          <w:wAfter w:w="18" w:type="dxa"/>
        </w:trPr>
        <w:tc>
          <w:tcPr>
            <w:tcW w:w="516" w:type="dxa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  <w:p w:rsidR="00EE31E1" w:rsidRPr="00FD227D" w:rsidRDefault="00EE31E1" w:rsidP="00FD227D">
            <w:pPr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4</w:t>
            </w:r>
          </w:p>
        </w:tc>
        <w:tc>
          <w:tcPr>
            <w:tcW w:w="3552" w:type="dxa"/>
            <w:gridSpan w:val="2"/>
          </w:tcPr>
          <w:p w:rsidR="00EE31E1" w:rsidRPr="00DE5A8E" w:rsidRDefault="00EE31E1" w:rsidP="00EE31E1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SCOALA POSTLICEALA FEG MUN.TIMISOARA</w:t>
            </w:r>
          </w:p>
          <w:p w:rsidR="00EE31E1" w:rsidRPr="00DE5A8E" w:rsidRDefault="00EE31E1" w:rsidP="00EE31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Str.Regele Carol I nr. 11 tel, 0721232682 scoala_fegtimisoara@yahoo.com</w:t>
            </w:r>
          </w:p>
        </w:tc>
        <w:tc>
          <w:tcPr>
            <w:tcW w:w="2700" w:type="dxa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  <w:p w:rsidR="00EE31E1" w:rsidRPr="00FD227D" w:rsidRDefault="00EE31E1" w:rsidP="00FD227D">
            <w:pPr>
              <w:ind w:left="360"/>
              <w:rPr>
                <w:sz w:val="20"/>
                <w:szCs w:val="20"/>
                <w:lang w:val="en-US"/>
              </w:rPr>
            </w:pPr>
          </w:p>
        </w:tc>
      </w:tr>
      <w:tr w:rsidR="00EE31E1" w:rsidRPr="00FD227D" w:rsidTr="00FD227D">
        <w:tc>
          <w:tcPr>
            <w:tcW w:w="558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</w:tcPr>
          <w:p w:rsidR="00EE31E1" w:rsidRDefault="00EE31E1" w:rsidP="00EE31E1">
            <w:pPr>
              <w:rPr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SCOALA SF. ANTIM IVIREANUL MUN. TIMISOARA</w:t>
            </w:r>
            <w:r>
              <w:rPr>
                <w:sz w:val="20"/>
                <w:szCs w:val="20"/>
              </w:rPr>
              <w:t xml:space="preserve"> Str.Bv,L Rebreanu nr. 35, tel 0256228784</w:t>
            </w:r>
          </w:p>
          <w:p w:rsidR="00EE31E1" w:rsidRPr="00DE5A8E" w:rsidRDefault="00EE31E1" w:rsidP="00EE31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secretriat@scoalaortodoxa.ro</w:t>
            </w:r>
          </w:p>
        </w:tc>
        <w:tc>
          <w:tcPr>
            <w:tcW w:w="2700" w:type="dxa"/>
          </w:tcPr>
          <w:p w:rsidR="00EE31E1" w:rsidRPr="00FD227D" w:rsidRDefault="00EE31E1" w:rsidP="00E4550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</w:tr>
      <w:tr w:rsidR="00EE31E1" w:rsidRPr="00FD227D" w:rsidTr="00FD227D">
        <w:tc>
          <w:tcPr>
            <w:tcW w:w="558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10" w:type="dxa"/>
          </w:tcPr>
          <w:p w:rsidR="00EE31E1" w:rsidRPr="00DE5A8E" w:rsidRDefault="00EE31E1" w:rsidP="00EE31E1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GRADINITA CU P.P. LUI GOGHITA MUN.TIMISOARA</w:t>
            </w:r>
          </w:p>
          <w:p w:rsidR="00EE31E1" w:rsidRPr="00DE5A8E" w:rsidRDefault="00EE31E1" w:rsidP="00EE31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Str.Aida nr. 16, gradinitaluigoghita@yahoo.com</w:t>
            </w:r>
          </w:p>
        </w:tc>
        <w:tc>
          <w:tcPr>
            <w:tcW w:w="2700" w:type="dxa"/>
          </w:tcPr>
          <w:p w:rsidR="00EE31E1" w:rsidRPr="00FD227D" w:rsidRDefault="00EE31E1" w:rsidP="00C73B8B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</w:tr>
      <w:tr w:rsidR="00EE31E1" w:rsidRPr="00FD227D" w:rsidTr="00FD227D">
        <w:tc>
          <w:tcPr>
            <w:tcW w:w="558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10" w:type="dxa"/>
          </w:tcPr>
          <w:p w:rsidR="00EE31E1" w:rsidRPr="00DE5A8E" w:rsidRDefault="00EE31E1" w:rsidP="001F13CB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 xml:space="preserve">GRADINITA CU P.P.FLUTURASUL BOBITA MUN . TIMISOARA </w:t>
            </w:r>
          </w:p>
          <w:p w:rsidR="00EE31E1" w:rsidRDefault="00EE31E1" w:rsidP="001F1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Str.Mures nr.60 te. 0722796844 </w:t>
            </w:r>
          </w:p>
          <w:p w:rsidR="00EE31E1" w:rsidRPr="00FD227D" w:rsidRDefault="00EE31E1" w:rsidP="001F1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Fluturasul.bobita@yahoo.com</w:t>
            </w:r>
          </w:p>
        </w:tc>
        <w:tc>
          <w:tcPr>
            <w:tcW w:w="2700" w:type="dxa"/>
          </w:tcPr>
          <w:p w:rsidR="00EE31E1" w:rsidRPr="00FD227D" w:rsidRDefault="00EE31E1" w:rsidP="00E4550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</w:tr>
      <w:tr w:rsidR="00EE31E1" w:rsidRPr="00FD227D" w:rsidTr="00FD227D">
        <w:tc>
          <w:tcPr>
            <w:tcW w:w="558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10" w:type="dxa"/>
          </w:tcPr>
          <w:p w:rsidR="00EE31E1" w:rsidRPr="00FD227D" w:rsidRDefault="00EE31E1" w:rsidP="001F13CB">
            <w:pPr>
              <w:rPr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GRADINITA CU PP KINDERGARTEN MINISSA TIMISOARA</w:t>
            </w:r>
            <w:r>
              <w:rPr>
                <w:sz w:val="20"/>
                <w:szCs w:val="20"/>
              </w:rPr>
              <w:t xml:space="preserve"> Str.P.Constantinescu nr. 2 tel 0720910129</w:t>
            </w:r>
          </w:p>
        </w:tc>
        <w:tc>
          <w:tcPr>
            <w:tcW w:w="2700" w:type="dxa"/>
          </w:tcPr>
          <w:p w:rsidR="00EE31E1" w:rsidRPr="00FD227D" w:rsidRDefault="00EE31E1" w:rsidP="00C73B8B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</w:tr>
      <w:tr w:rsidR="00EE31E1" w:rsidRPr="00FD227D" w:rsidTr="00FD227D">
        <w:tc>
          <w:tcPr>
            <w:tcW w:w="558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10" w:type="dxa"/>
          </w:tcPr>
          <w:p w:rsidR="00BA473A" w:rsidRPr="00DE5A8E" w:rsidRDefault="00BA473A" w:rsidP="00BA473A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SCOALA PRIMARA WENDY  KIDS MUN.TIMISOARA</w:t>
            </w:r>
          </w:p>
          <w:p w:rsidR="00EE31E1" w:rsidRPr="00FD227D" w:rsidRDefault="00BA473A" w:rsidP="00BA473A">
            <w:pPr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Str. A.Ghirodei nr. 55A, tel. 07233095137</w:t>
            </w:r>
          </w:p>
        </w:tc>
        <w:tc>
          <w:tcPr>
            <w:tcW w:w="2700" w:type="dxa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EE31E1" w:rsidRPr="00FD227D" w:rsidRDefault="00EE31E1" w:rsidP="00FD227D">
            <w:pPr>
              <w:rPr>
                <w:sz w:val="20"/>
                <w:szCs w:val="20"/>
              </w:rPr>
            </w:pPr>
          </w:p>
        </w:tc>
      </w:tr>
      <w:tr w:rsidR="00BA473A" w:rsidRPr="00FD227D" w:rsidTr="00EE31E1">
        <w:trPr>
          <w:trHeight w:val="1005"/>
        </w:trPr>
        <w:tc>
          <w:tcPr>
            <w:tcW w:w="558" w:type="dxa"/>
            <w:gridSpan w:val="2"/>
            <w:vMerge w:val="restart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10" w:type="dxa"/>
            <w:tcBorders>
              <w:bottom w:val="nil"/>
            </w:tcBorders>
          </w:tcPr>
          <w:p w:rsidR="00BA473A" w:rsidRDefault="00BA473A" w:rsidP="001F13CB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GRADINITA CU PROGRAM PRELUNGIT WENDY KIDS MUN.TIMISOARA</w:t>
            </w:r>
          </w:p>
          <w:p w:rsidR="00BA473A" w:rsidRPr="00FD227D" w:rsidRDefault="00BA473A" w:rsidP="00BA4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A.Ghirodei  nr.55A tel 0723095137</w:t>
            </w:r>
          </w:p>
        </w:tc>
        <w:tc>
          <w:tcPr>
            <w:tcW w:w="2700" w:type="dxa"/>
            <w:tcBorders>
              <w:bottom w:val="nil"/>
            </w:tcBorders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bottom w:val="nil"/>
            </w:tcBorders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</w:tr>
      <w:tr w:rsidR="00BA473A" w:rsidRPr="00FD227D" w:rsidTr="00BA473A">
        <w:tc>
          <w:tcPr>
            <w:tcW w:w="558" w:type="dxa"/>
            <w:gridSpan w:val="2"/>
            <w:vMerge/>
          </w:tcPr>
          <w:p w:rsidR="00BA473A" w:rsidRDefault="00BA473A" w:rsidP="00FD227D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</w:tcBorders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</w:tr>
      <w:tr w:rsidR="00BA473A" w:rsidRPr="00FD227D" w:rsidTr="006D3BA0">
        <w:tc>
          <w:tcPr>
            <w:tcW w:w="6768" w:type="dxa"/>
            <w:gridSpan w:val="4"/>
            <w:tcBorders>
              <w:left w:val="nil"/>
              <w:bottom w:val="nil"/>
              <w:right w:val="nil"/>
            </w:tcBorders>
          </w:tcPr>
          <w:p w:rsidR="00BA473A" w:rsidRPr="00DE5A8E" w:rsidRDefault="00BA473A" w:rsidP="00FD227D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</w:tr>
      <w:tr w:rsidR="00BA473A" w:rsidRPr="00FD227D" w:rsidTr="00FD227D">
        <w:tc>
          <w:tcPr>
            <w:tcW w:w="558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510" w:type="dxa"/>
          </w:tcPr>
          <w:p w:rsidR="006D3BA0" w:rsidRDefault="006D3BA0" w:rsidP="006D3BA0">
            <w:pPr>
              <w:rPr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GRADINITA CU PROGRAM PRELUNGIT PLANETA PITICILOR MUN. TIMISOARA</w:t>
            </w:r>
            <w:r w:rsidRPr="00FD227D">
              <w:rPr>
                <w:sz w:val="20"/>
                <w:szCs w:val="20"/>
              </w:rPr>
              <w:t xml:space="preserve"> </w:t>
            </w:r>
          </w:p>
          <w:p w:rsidR="00BA473A" w:rsidRPr="00DE5A8E" w:rsidRDefault="006D3BA0" w:rsidP="006D3BA0">
            <w:pPr>
              <w:rPr>
                <w:b/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Str. Tebea nr.29 tel 0356004748 dana76_dana@yahoo.com</w:t>
            </w:r>
          </w:p>
        </w:tc>
        <w:tc>
          <w:tcPr>
            <w:tcW w:w="2700" w:type="dxa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</w:tr>
      <w:tr w:rsidR="00BA473A" w:rsidRPr="00FD227D" w:rsidTr="00FD227D">
        <w:tc>
          <w:tcPr>
            <w:tcW w:w="558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10" w:type="dxa"/>
          </w:tcPr>
          <w:p w:rsidR="006D3BA0" w:rsidRPr="00DE5A8E" w:rsidRDefault="006D3BA0" w:rsidP="006D3BA0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SCOALA PRIMARA BABEL MUN.TIMISOARA</w:t>
            </w:r>
          </w:p>
          <w:p w:rsidR="00BA473A" w:rsidRPr="00FD227D" w:rsidRDefault="006D3BA0" w:rsidP="006D3BA0">
            <w:pPr>
              <w:rPr>
                <w:sz w:val="20"/>
                <w:szCs w:val="20"/>
              </w:rPr>
            </w:pPr>
            <w:r w:rsidRPr="00FD227D">
              <w:rPr>
                <w:sz w:val="20"/>
                <w:szCs w:val="20"/>
              </w:rPr>
              <w:t>Str.Bv. T.Vladimirescu nr.9 tel 0256244404, 0723400642</w:t>
            </w:r>
          </w:p>
        </w:tc>
        <w:tc>
          <w:tcPr>
            <w:tcW w:w="2700" w:type="dxa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</w:tr>
      <w:tr w:rsidR="00BA473A" w:rsidRPr="00FD227D" w:rsidTr="00FD227D">
        <w:tc>
          <w:tcPr>
            <w:tcW w:w="558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10" w:type="dxa"/>
          </w:tcPr>
          <w:p w:rsidR="006D3BA0" w:rsidRDefault="006D3BA0" w:rsidP="006D3B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GRADINITA CU PR.PREL. K</w:t>
            </w:r>
            <w:r w:rsidRPr="00DE5A8E">
              <w:rPr>
                <w:b/>
                <w:sz w:val="20"/>
                <w:szCs w:val="20"/>
              </w:rPr>
              <w:t>INDERGARTEN  GIMINNI MUN.TIMISOARA</w:t>
            </w:r>
            <w:r>
              <w:rPr>
                <w:sz w:val="20"/>
                <w:szCs w:val="20"/>
              </w:rPr>
              <w:t xml:space="preserve"> </w:t>
            </w:r>
          </w:p>
          <w:p w:rsidR="00BA473A" w:rsidRPr="00DE5A8E" w:rsidRDefault="006D3BA0" w:rsidP="006D3B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Str.Pisa nr.10</w:t>
            </w:r>
          </w:p>
        </w:tc>
        <w:tc>
          <w:tcPr>
            <w:tcW w:w="2700" w:type="dxa"/>
          </w:tcPr>
          <w:p w:rsidR="00BA473A" w:rsidRPr="00FD227D" w:rsidRDefault="00BA473A" w:rsidP="00F90FA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</w:tr>
      <w:tr w:rsidR="00BA473A" w:rsidRPr="00FD227D" w:rsidTr="00FD227D">
        <w:tc>
          <w:tcPr>
            <w:tcW w:w="558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10" w:type="dxa"/>
          </w:tcPr>
          <w:p w:rsidR="006D3BA0" w:rsidRDefault="006D3BA0" w:rsidP="006D3BA0">
            <w:pPr>
              <w:rPr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>GRADINITA CU PP INFANTS MUN TIMISOARA</w:t>
            </w:r>
            <w:r>
              <w:rPr>
                <w:sz w:val="20"/>
                <w:szCs w:val="20"/>
              </w:rPr>
              <w:t xml:space="preserve">  </w:t>
            </w:r>
          </w:p>
          <w:p w:rsidR="00BA473A" w:rsidRPr="00DE5A8E" w:rsidRDefault="006D3BA0" w:rsidP="006D3B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Str. Basarabia nr.4 tel 0256/227074</w:t>
            </w:r>
          </w:p>
        </w:tc>
        <w:tc>
          <w:tcPr>
            <w:tcW w:w="2700" w:type="dxa"/>
          </w:tcPr>
          <w:p w:rsidR="00BA473A" w:rsidRPr="00FD227D" w:rsidRDefault="00BA473A" w:rsidP="00F43E8D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BA473A" w:rsidRPr="00FD227D" w:rsidRDefault="00BA473A" w:rsidP="00FD227D">
            <w:pPr>
              <w:rPr>
                <w:sz w:val="20"/>
                <w:szCs w:val="20"/>
              </w:rPr>
            </w:pPr>
          </w:p>
        </w:tc>
      </w:tr>
      <w:tr w:rsidR="006D3BA0" w:rsidRPr="00FD227D" w:rsidTr="00FD227D">
        <w:tc>
          <w:tcPr>
            <w:tcW w:w="558" w:type="dxa"/>
            <w:gridSpan w:val="2"/>
          </w:tcPr>
          <w:p w:rsidR="006D3BA0" w:rsidRPr="00FD227D" w:rsidRDefault="006D3BA0" w:rsidP="00F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10" w:type="dxa"/>
          </w:tcPr>
          <w:p w:rsidR="006D3BA0" w:rsidRDefault="006D3BA0" w:rsidP="001F13CB">
            <w:pPr>
              <w:rPr>
                <w:b/>
                <w:sz w:val="20"/>
                <w:szCs w:val="20"/>
              </w:rPr>
            </w:pPr>
            <w:r w:rsidRPr="00DE5A8E">
              <w:rPr>
                <w:b/>
                <w:sz w:val="20"/>
                <w:szCs w:val="20"/>
              </w:rPr>
              <w:t xml:space="preserve">GRADINITA CU PP CHILDREN CARE CENTER MUN.TIMISOARA </w:t>
            </w:r>
          </w:p>
          <w:p w:rsidR="006D3BA0" w:rsidRPr="00FD227D" w:rsidRDefault="006D3BA0" w:rsidP="001F1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Aurora nr.6 tel.0751092192 office@children-care.ro</w:t>
            </w:r>
          </w:p>
        </w:tc>
        <w:tc>
          <w:tcPr>
            <w:tcW w:w="2700" w:type="dxa"/>
          </w:tcPr>
          <w:p w:rsidR="006D3BA0" w:rsidRPr="00FD227D" w:rsidRDefault="006D3BA0" w:rsidP="00E4550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6D3BA0" w:rsidRPr="00FD227D" w:rsidRDefault="006D3BA0" w:rsidP="00FD227D">
            <w:pPr>
              <w:rPr>
                <w:sz w:val="20"/>
                <w:szCs w:val="20"/>
              </w:rPr>
            </w:pPr>
          </w:p>
        </w:tc>
      </w:tr>
    </w:tbl>
    <w:p w:rsidR="00AE7FA2" w:rsidRPr="00FD227D" w:rsidRDefault="00AE7FA2" w:rsidP="00FD227D">
      <w:pPr>
        <w:rPr>
          <w:sz w:val="20"/>
          <w:szCs w:val="20"/>
        </w:rPr>
      </w:pPr>
    </w:p>
    <w:p w:rsidR="00AE7FA2" w:rsidRPr="00FD227D" w:rsidRDefault="00AE7FA2" w:rsidP="00FD227D">
      <w:pPr>
        <w:rPr>
          <w:sz w:val="20"/>
          <w:szCs w:val="20"/>
        </w:rPr>
      </w:pPr>
      <w:r w:rsidRPr="00FD227D">
        <w:rPr>
          <w:sz w:val="20"/>
          <w:szCs w:val="20"/>
        </w:rPr>
        <w:t xml:space="preserve">                                 </w:t>
      </w:r>
    </w:p>
    <w:p w:rsidR="00AE7FA2" w:rsidRPr="00FD227D" w:rsidRDefault="00AE7FA2" w:rsidP="00FD227D">
      <w:pPr>
        <w:rPr>
          <w:sz w:val="20"/>
          <w:szCs w:val="20"/>
        </w:rPr>
      </w:pPr>
    </w:p>
    <w:p w:rsidR="00AE7FA2" w:rsidRPr="00FD227D" w:rsidRDefault="00AE7FA2" w:rsidP="00FD227D">
      <w:pPr>
        <w:rPr>
          <w:sz w:val="20"/>
          <w:szCs w:val="20"/>
        </w:rPr>
      </w:pPr>
    </w:p>
    <w:p w:rsidR="00AE7FA2" w:rsidRPr="00FD227D" w:rsidRDefault="00AE7FA2" w:rsidP="00FD227D">
      <w:pPr>
        <w:ind w:left="4320" w:firstLine="720"/>
        <w:rPr>
          <w:b/>
          <w:sz w:val="20"/>
          <w:szCs w:val="20"/>
        </w:rPr>
      </w:pPr>
      <w:r w:rsidRPr="00FD227D">
        <w:rPr>
          <w:b/>
          <w:sz w:val="20"/>
          <w:szCs w:val="20"/>
        </w:rPr>
        <w:t xml:space="preserve">                                 PRIMAR,</w:t>
      </w:r>
    </w:p>
    <w:p w:rsidR="00AE7FA2" w:rsidRPr="00FD227D" w:rsidRDefault="00AE7FA2" w:rsidP="00FD227D">
      <w:pPr>
        <w:ind w:left="4320"/>
        <w:rPr>
          <w:b/>
          <w:sz w:val="20"/>
          <w:szCs w:val="20"/>
        </w:rPr>
      </w:pPr>
      <w:r w:rsidRPr="00FD227D">
        <w:rPr>
          <w:b/>
          <w:sz w:val="20"/>
          <w:szCs w:val="20"/>
        </w:rPr>
        <w:t xml:space="preserve">                                            Nicolae Robu</w:t>
      </w:r>
    </w:p>
    <w:p w:rsidR="005465B4" w:rsidRPr="00FD227D" w:rsidRDefault="00AE7FA2" w:rsidP="00FD227D">
      <w:pPr>
        <w:rPr>
          <w:b/>
        </w:rPr>
      </w:pPr>
      <w:r w:rsidRPr="00FD227D">
        <w:rPr>
          <w:b/>
          <w:sz w:val="20"/>
          <w:szCs w:val="20"/>
        </w:rPr>
        <w:br w:type="textWrapping" w:clear="all"/>
      </w:r>
    </w:p>
    <w:sectPr w:rsidR="005465B4" w:rsidRPr="00FD227D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DB9"/>
    <w:multiLevelType w:val="hybridMultilevel"/>
    <w:tmpl w:val="8418ED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23C1"/>
    <w:multiLevelType w:val="hybridMultilevel"/>
    <w:tmpl w:val="3D5C43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5D9F"/>
    <w:multiLevelType w:val="hybridMultilevel"/>
    <w:tmpl w:val="8A08B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2776E"/>
    <w:multiLevelType w:val="hybridMultilevel"/>
    <w:tmpl w:val="07686B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6A5"/>
    <w:rsid w:val="00042E00"/>
    <w:rsid w:val="00155141"/>
    <w:rsid w:val="002229B3"/>
    <w:rsid w:val="00272855"/>
    <w:rsid w:val="00282BC4"/>
    <w:rsid w:val="002C12A9"/>
    <w:rsid w:val="003861BF"/>
    <w:rsid w:val="005465B4"/>
    <w:rsid w:val="006D3BA0"/>
    <w:rsid w:val="0073440B"/>
    <w:rsid w:val="008B1D10"/>
    <w:rsid w:val="009064F3"/>
    <w:rsid w:val="009717AF"/>
    <w:rsid w:val="009D1BFD"/>
    <w:rsid w:val="00AC4304"/>
    <w:rsid w:val="00AC57C6"/>
    <w:rsid w:val="00AE7FA2"/>
    <w:rsid w:val="00B37879"/>
    <w:rsid w:val="00BA473A"/>
    <w:rsid w:val="00BF26A5"/>
    <w:rsid w:val="00C47CED"/>
    <w:rsid w:val="00C56EA8"/>
    <w:rsid w:val="00C73B8B"/>
    <w:rsid w:val="00CC54AF"/>
    <w:rsid w:val="00CC7F5F"/>
    <w:rsid w:val="00CD33AB"/>
    <w:rsid w:val="00DB5E2B"/>
    <w:rsid w:val="00DD7A12"/>
    <w:rsid w:val="00DE5A8E"/>
    <w:rsid w:val="00E45500"/>
    <w:rsid w:val="00E75655"/>
    <w:rsid w:val="00EE31E1"/>
    <w:rsid w:val="00EF2B11"/>
    <w:rsid w:val="00F414CC"/>
    <w:rsid w:val="00F43E8D"/>
    <w:rsid w:val="00FD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A2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character" w:styleId="Hyperlink">
    <w:name w:val="Hyperlink"/>
    <w:basedOn w:val="DefaultParagraphFont"/>
    <w:rsid w:val="00AE7FA2"/>
    <w:rPr>
      <w:color w:val="0000FF"/>
      <w:u w:val="single"/>
    </w:rPr>
  </w:style>
  <w:style w:type="table" w:styleId="TableGrid">
    <w:name w:val="Table Grid"/>
    <w:basedOn w:val="TableNormal"/>
    <w:uiPriority w:val="59"/>
    <w:rsid w:val="00FD2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dstefan</cp:lastModifiedBy>
  <cp:revision>11</cp:revision>
  <cp:lastPrinted>2014-11-20T07:12:00Z</cp:lastPrinted>
  <dcterms:created xsi:type="dcterms:W3CDTF">2017-06-22T09:54:00Z</dcterms:created>
  <dcterms:modified xsi:type="dcterms:W3CDTF">2017-06-27T06:10:00Z</dcterms:modified>
</cp:coreProperties>
</file>